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8CD28" w14:textId="77777777" w:rsidR="00001DFC" w:rsidRDefault="00000000">
      <w:r>
        <w:pict w14:anchorId="34AC0005">
          <v:rect id="_x0000_i1025" style="width:0;height:1.5pt" o:hralign="center" o:hrstd="t" o:hr="t" fillcolor="#a0a0a0" stroked="f"/>
        </w:pict>
      </w:r>
    </w:p>
    <w:p w14:paraId="15C66364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2xz8mrbttrni" w:colFirst="0" w:colLast="0"/>
      <w:bookmarkStart w:id="1" w:name="_z3n2suo55nv4" w:colFirst="0" w:colLast="0"/>
      <w:bookmarkEnd w:id="0"/>
      <w:bookmarkEnd w:id="1"/>
      <w:r>
        <w:rPr>
          <w:b/>
          <w:sz w:val="34"/>
          <w:szCs w:val="34"/>
        </w:rPr>
        <w:t>Project Title:</w:t>
      </w:r>
    </w:p>
    <w:p w14:paraId="76DFAF58" w14:textId="195F3951" w:rsidR="00001DFC" w:rsidRDefault="00383C2F">
      <w:pPr>
        <w:spacing w:before="240" w:after="240"/>
        <w:rPr>
          <w:b/>
        </w:rPr>
      </w:pPr>
      <w:r>
        <w:rPr>
          <w:b/>
        </w:rPr>
        <w:t>TRANSLINGUA:AI Powered Multi-Language Translator</w:t>
      </w:r>
    </w:p>
    <w:p w14:paraId="7E56AFC3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5EA1C226" w14:textId="59B8C5C3" w:rsidR="00001DFC" w:rsidRDefault="00383C2F">
      <w:pPr>
        <w:spacing w:before="240" w:after="240"/>
      </w:pPr>
      <w:r>
        <w:t>Techno Divas</w:t>
      </w:r>
    </w:p>
    <w:p w14:paraId="7EA224CF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2D6B26D1" w14:textId="5159B7DB" w:rsidR="00001DFC" w:rsidRDefault="00383C2F">
      <w:pPr>
        <w:numPr>
          <w:ilvl w:val="0"/>
          <w:numId w:val="3"/>
        </w:numPr>
        <w:spacing w:before="240"/>
      </w:pPr>
      <w:r>
        <w:t>V. Spoorthi Reddy</w:t>
      </w:r>
    </w:p>
    <w:p w14:paraId="02BCDF18" w14:textId="060BD825" w:rsidR="00001DFC" w:rsidRDefault="00383C2F">
      <w:pPr>
        <w:numPr>
          <w:ilvl w:val="0"/>
          <w:numId w:val="3"/>
        </w:numPr>
      </w:pPr>
      <w:r>
        <w:t xml:space="preserve">K. </w:t>
      </w:r>
      <w:proofErr w:type="spellStart"/>
      <w:r>
        <w:t>Swabhavika</w:t>
      </w:r>
      <w:proofErr w:type="spellEnd"/>
    </w:p>
    <w:p w14:paraId="22C753EB" w14:textId="024C71F7" w:rsidR="00001DFC" w:rsidRDefault="00383C2F">
      <w:pPr>
        <w:numPr>
          <w:ilvl w:val="0"/>
          <w:numId w:val="3"/>
        </w:numPr>
      </w:pPr>
      <w:r>
        <w:t>S. Keerthana</w:t>
      </w:r>
    </w:p>
    <w:p w14:paraId="53EB1AB1" w14:textId="64A09168" w:rsidR="00001DFC" w:rsidRDefault="00383C2F">
      <w:pPr>
        <w:numPr>
          <w:ilvl w:val="0"/>
          <w:numId w:val="3"/>
        </w:numPr>
        <w:spacing w:after="240"/>
      </w:pPr>
      <w:r>
        <w:t>K. Sanjana</w:t>
      </w:r>
    </w:p>
    <w:p w14:paraId="7D6BCB3E" w14:textId="77777777" w:rsidR="00001DFC" w:rsidRDefault="00000000">
      <w:r>
        <w:pict w14:anchorId="4589922A">
          <v:rect id="_x0000_i1026" style="width:0;height:1.5pt" o:hralign="center" o:hrstd="t" o:hr="t" fillcolor="#a0a0a0" stroked="f"/>
        </w:pict>
      </w:r>
    </w:p>
    <w:p w14:paraId="2B610CA6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452F1159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6E12EEAF" w14:textId="77777777" w:rsidR="004143B2" w:rsidRPr="004143B2" w:rsidRDefault="004143B2" w:rsidP="004143B2">
      <w:proofErr w:type="spellStart"/>
      <w:r w:rsidRPr="004143B2">
        <w:t>TransLingua</w:t>
      </w:r>
      <w:proofErr w:type="spellEnd"/>
      <w:r w:rsidRPr="004143B2">
        <w:t xml:space="preserve"> aims to bridge language barriers by providing real-time translation across multiple languages. It enhances communication by supporting various input formats, including text, voice, and PDFs, ensuring accessibility for diverse users.  </w:t>
      </w:r>
    </w:p>
    <w:p w14:paraId="66905C35" w14:textId="77777777" w:rsidR="004143B2" w:rsidRPr="004143B2" w:rsidRDefault="004143B2" w:rsidP="004143B2"/>
    <w:p w14:paraId="1826C7ED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4131711C" w14:textId="77777777" w:rsidR="004143B2" w:rsidRPr="004143B2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</w:p>
    <w:p w14:paraId="2A72F7A9" w14:textId="77777777" w:rsidR="004143B2" w:rsidRDefault="004143B2" w:rsidP="004143B2">
      <w:pPr>
        <w:pStyle w:val="ListParagraph"/>
        <w:numPr>
          <w:ilvl w:val="0"/>
          <w:numId w:val="7"/>
        </w:numPr>
        <w:spacing w:before="240"/>
        <w:rPr>
          <w:bCs/>
        </w:rPr>
      </w:pPr>
      <w:r w:rsidRPr="004143B2">
        <w:rPr>
          <w:bCs/>
        </w:rPr>
        <w:t xml:space="preserve">Language barriers create communication challenges in education, business, healthcare, and daily life. </w:t>
      </w:r>
    </w:p>
    <w:p w14:paraId="22D08559" w14:textId="1A268E2B" w:rsidR="00001DFC" w:rsidRPr="004143B2" w:rsidRDefault="004143B2" w:rsidP="004143B2">
      <w:pPr>
        <w:pStyle w:val="ListParagraph"/>
        <w:numPr>
          <w:ilvl w:val="0"/>
          <w:numId w:val="7"/>
        </w:numPr>
        <w:spacing w:before="240"/>
        <w:rPr>
          <w:bCs/>
        </w:rPr>
      </w:pPr>
      <w:r w:rsidRPr="004143B2">
        <w:rPr>
          <w:bCs/>
        </w:rPr>
        <w:t xml:space="preserve">Existing translation tools often lack multi-format input support, leading to accessibility issues for users needing voice or document-based translation.  </w:t>
      </w:r>
      <w:r w:rsidRPr="004143B2">
        <w:rPr>
          <w:b/>
        </w:rPr>
        <w:br/>
      </w:r>
    </w:p>
    <w:p w14:paraId="677337F9" w14:textId="77777777" w:rsidR="00001DFC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491982EF" w14:textId="437EBE15" w:rsidR="004143B2" w:rsidRPr="004143B2" w:rsidRDefault="004143B2" w:rsidP="004143B2">
      <w:pPr>
        <w:numPr>
          <w:ilvl w:val="1"/>
          <w:numId w:val="5"/>
        </w:numPr>
      </w:pPr>
      <w:proofErr w:type="spellStart"/>
      <w:r>
        <w:t>T</w:t>
      </w:r>
      <w:r w:rsidRPr="004143B2">
        <w:t>ransLingua</w:t>
      </w:r>
      <w:proofErr w:type="spellEnd"/>
      <w:r w:rsidRPr="004143B2">
        <w:t xml:space="preserve"> is an AI-driven translation system that:  </w:t>
      </w:r>
    </w:p>
    <w:p w14:paraId="72C0EDA7" w14:textId="517FD9AF" w:rsidR="004143B2" w:rsidRPr="004143B2" w:rsidRDefault="004143B2" w:rsidP="004143B2">
      <w:pPr>
        <w:numPr>
          <w:ilvl w:val="1"/>
          <w:numId w:val="5"/>
        </w:numPr>
      </w:pPr>
      <w:r w:rsidRPr="004143B2">
        <w:t xml:space="preserve">Supports real-time multilingual translation.  </w:t>
      </w:r>
    </w:p>
    <w:p w14:paraId="6E6A0FE8" w14:textId="1006F608" w:rsidR="004143B2" w:rsidRPr="004143B2" w:rsidRDefault="004143B2" w:rsidP="004143B2">
      <w:pPr>
        <w:numPr>
          <w:ilvl w:val="1"/>
          <w:numId w:val="5"/>
        </w:numPr>
      </w:pPr>
      <w:r w:rsidRPr="004143B2">
        <w:t xml:space="preserve">Accepts text, voice, and document inputs (PDFs).  </w:t>
      </w:r>
    </w:p>
    <w:p w14:paraId="75F13B60" w14:textId="4419017D" w:rsidR="004143B2" w:rsidRPr="004143B2" w:rsidRDefault="004143B2" w:rsidP="004143B2">
      <w:pPr>
        <w:numPr>
          <w:ilvl w:val="1"/>
          <w:numId w:val="5"/>
        </w:numPr>
      </w:pPr>
      <w:r w:rsidRPr="004143B2">
        <w:lastRenderedPageBreak/>
        <w:t xml:space="preserve">Uses advanced AI models for context-aware translation.  </w:t>
      </w:r>
    </w:p>
    <w:p w14:paraId="41FA76A2" w14:textId="4F7CF068" w:rsidR="00001DFC" w:rsidRDefault="004143B2" w:rsidP="004143B2">
      <w:pPr>
        <w:numPr>
          <w:ilvl w:val="1"/>
          <w:numId w:val="5"/>
        </w:numPr>
      </w:pPr>
      <w:r w:rsidRPr="004143B2">
        <w:t xml:space="preserve">Ensures user-friendly accessibility through web and mobile platforms.  </w:t>
      </w:r>
    </w:p>
    <w:p w14:paraId="40A5FE51" w14:textId="77777777" w:rsidR="00001DFC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357CAD6D" w14:textId="77777777" w:rsidR="004143B2" w:rsidRPr="004143B2" w:rsidRDefault="004143B2" w:rsidP="004143B2">
      <w:pPr>
        <w:numPr>
          <w:ilvl w:val="1"/>
          <w:numId w:val="5"/>
        </w:numPr>
      </w:pPr>
      <w:r w:rsidRPr="004143B2">
        <w:t xml:space="preserve">Travelers and tourists  </w:t>
      </w:r>
    </w:p>
    <w:p w14:paraId="0B16113F" w14:textId="6BDAFE07" w:rsidR="004143B2" w:rsidRPr="004143B2" w:rsidRDefault="004143B2" w:rsidP="004143B2">
      <w:pPr>
        <w:numPr>
          <w:ilvl w:val="1"/>
          <w:numId w:val="5"/>
        </w:numPr>
      </w:pPr>
      <w:r w:rsidRPr="004143B2">
        <w:t xml:space="preserve">Students and educators  </w:t>
      </w:r>
    </w:p>
    <w:p w14:paraId="673EE6E6" w14:textId="0E8B4CC6" w:rsidR="004143B2" w:rsidRPr="004143B2" w:rsidRDefault="004143B2" w:rsidP="004143B2">
      <w:pPr>
        <w:numPr>
          <w:ilvl w:val="1"/>
          <w:numId w:val="5"/>
        </w:numPr>
      </w:pPr>
      <w:r w:rsidRPr="004143B2">
        <w:t xml:space="preserve">Businesses and professionals  </w:t>
      </w:r>
    </w:p>
    <w:p w14:paraId="6FCAEC0A" w14:textId="4D381D04" w:rsidR="00001DFC" w:rsidRDefault="004143B2" w:rsidP="004143B2">
      <w:pPr>
        <w:numPr>
          <w:ilvl w:val="1"/>
          <w:numId w:val="5"/>
        </w:numPr>
      </w:pPr>
      <w:r w:rsidRPr="004143B2">
        <w:t xml:space="preserve">Content creators and researchers  </w:t>
      </w:r>
    </w:p>
    <w:p w14:paraId="3D03D4B3" w14:textId="77777777" w:rsidR="004143B2" w:rsidRPr="004143B2" w:rsidRDefault="00000000">
      <w:pPr>
        <w:numPr>
          <w:ilvl w:val="0"/>
          <w:numId w:val="5"/>
        </w:numPr>
      </w:pPr>
      <w:r>
        <w:rPr>
          <w:b/>
        </w:rPr>
        <w:t>Expected Outcome:</w:t>
      </w:r>
    </w:p>
    <w:p w14:paraId="37F0F0FD" w14:textId="27FBB299" w:rsidR="004143B2" w:rsidRDefault="004143B2" w:rsidP="004143B2">
      <w:pPr>
        <w:numPr>
          <w:ilvl w:val="1"/>
          <w:numId w:val="5"/>
        </w:numPr>
      </w:pPr>
      <w:r>
        <w:t xml:space="preserve">Seamless multilingual communication  </w:t>
      </w:r>
    </w:p>
    <w:p w14:paraId="3159EBA8" w14:textId="49A6C550" w:rsidR="004143B2" w:rsidRDefault="004143B2" w:rsidP="004143B2">
      <w:pPr>
        <w:numPr>
          <w:ilvl w:val="1"/>
          <w:numId w:val="5"/>
        </w:numPr>
      </w:pPr>
      <w:r>
        <w:t xml:space="preserve">Enhanced accessibility and inclusivity  </w:t>
      </w:r>
    </w:p>
    <w:p w14:paraId="61B26C63" w14:textId="13D8FDE2" w:rsidR="004143B2" w:rsidRDefault="004143B2" w:rsidP="004143B2">
      <w:pPr>
        <w:numPr>
          <w:ilvl w:val="1"/>
          <w:numId w:val="5"/>
        </w:numPr>
      </w:pPr>
      <w:r>
        <w:t xml:space="preserve">Improved efficiency in global collaboration  </w:t>
      </w:r>
    </w:p>
    <w:p w14:paraId="680FF9E9" w14:textId="708A4820" w:rsidR="004143B2" w:rsidRDefault="004143B2" w:rsidP="004143B2">
      <w:pPr>
        <w:numPr>
          <w:ilvl w:val="1"/>
          <w:numId w:val="5"/>
        </w:numPr>
      </w:pPr>
      <w:r>
        <w:t>AI-driven, context-aware translations for accurate communication</w:t>
      </w:r>
    </w:p>
    <w:p w14:paraId="56CE3F6E" w14:textId="110D0EF7" w:rsidR="00001DFC" w:rsidRDefault="00000000" w:rsidP="004143B2">
      <w:pPr>
        <w:ind w:left="720"/>
      </w:pPr>
      <w:r>
        <w:rPr>
          <w:b/>
        </w:rPr>
        <w:br/>
      </w:r>
    </w:p>
    <w:p w14:paraId="3FCF4085" w14:textId="77777777" w:rsidR="00001DFC" w:rsidRDefault="00000000">
      <w:r>
        <w:pict w14:anchorId="49B920A3">
          <v:rect id="_x0000_i1027" style="width:0;height:1.5pt" o:hralign="center" o:hrstd="t" o:hr="t" fillcolor="#a0a0a0" stroked="f"/>
        </w:pict>
      </w:r>
    </w:p>
    <w:p w14:paraId="0CEB0A68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2FFAF453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497BE500" w14:textId="0DEA3A1C" w:rsidR="00001DFC" w:rsidRDefault="00000000">
      <w:pPr>
        <w:spacing w:before="240" w:after="240"/>
      </w:pPr>
      <w:r>
        <w:t>Define the technical and functional requirements for the Auto</w:t>
      </w:r>
      <w:r w:rsidR="00CE0320">
        <w:t xml:space="preserve"> </w:t>
      </w:r>
      <w:r>
        <w:t>Sage App.</w:t>
      </w:r>
    </w:p>
    <w:p w14:paraId="310D0A77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5C574C6C" w14:textId="77777777" w:rsidR="00001DFC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1C1BB93B" w14:textId="77777777" w:rsidR="00001DFC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38927462" w14:textId="463593EC" w:rsidR="00001DFC" w:rsidRDefault="00000000">
      <w:pPr>
        <w:numPr>
          <w:ilvl w:val="1"/>
          <w:numId w:val="1"/>
        </w:numPr>
      </w:pPr>
      <w:r>
        <w:t xml:space="preserve">Frontend: </w:t>
      </w:r>
      <w:r w:rsidR="00B73778">
        <w:rPr>
          <w:b/>
        </w:rPr>
        <w:t xml:space="preserve">Vite, React, </w:t>
      </w:r>
      <w:proofErr w:type="spellStart"/>
      <w:r w:rsidR="00B73778">
        <w:rPr>
          <w:b/>
        </w:rPr>
        <w:t>javaScript</w:t>
      </w:r>
      <w:proofErr w:type="spellEnd"/>
    </w:p>
    <w:p w14:paraId="658793AA" w14:textId="77777777" w:rsidR="00001DFC" w:rsidRDefault="0000000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1D38C637" w14:textId="77777777" w:rsidR="00001DFC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226D7CA3" w14:textId="77777777" w:rsidR="002F00ED" w:rsidRDefault="002F00ED" w:rsidP="002F00ED">
      <w:pPr>
        <w:numPr>
          <w:ilvl w:val="1"/>
          <w:numId w:val="1"/>
        </w:numPr>
      </w:pPr>
      <w:r>
        <w:t xml:space="preserve">Voice input for real-time translation.  </w:t>
      </w:r>
    </w:p>
    <w:p w14:paraId="5D533FF2" w14:textId="7E93D57B" w:rsidR="002F00ED" w:rsidRDefault="002F00ED" w:rsidP="002F00ED">
      <w:pPr>
        <w:numPr>
          <w:ilvl w:val="1"/>
          <w:numId w:val="1"/>
        </w:numPr>
      </w:pPr>
      <w:r>
        <w:t xml:space="preserve">Text input for instant translation.  </w:t>
      </w:r>
    </w:p>
    <w:p w14:paraId="49BA9ACD" w14:textId="16C2265E" w:rsidR="00001DFC" w:rsidRDefault="002F00ED" w:rsidP="002F00ED">
      <w:pPr>
        <w:numPr>
          <w:ilvl w:val="1"/>
          <w:numId w:val="1"/>
        </w:numPr>
      </w:pPr>
      <w:r>
        <w:t xml:space="preserve">PDF or image uploads for text extraction and translation.  </w:t>
      </w:r>
    </w:p>
    <w:p w14:paraId="110BF089" w14:textId="77777777" w:rsidR="0017420A" w:rsidRPr="0017420A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</w:p>
    <w:p w14:paraId="65E18236" w14:textId="13517E76" w:rsidR="00744B26" w:rsidRDefault="00744B26" w:rsidP="00744B26">
      <w:pPr>
        <w:numPr>
          <w:ilvl w:val="1"/>
          <w:numId w:val="1"/>
        </w:numPr>
      </w:pPr>
      <w:r>
        <w:t xml:space="preserve">Accuracy Issues: AI-based translations may not always capture the nuances of languages.  </w:t>
      </w:r>
    </w:p>
    <w:p w14:paraId="174D3DAB" w14:textId="1C26EE4A" w:rsidR="00744B26" w:rsidRDefault="00744B26" w:rsidP="00744B26">
      <w:pPr>
        <w:numPr>
          <w:ilvl w:val="1"/>
          <w:numId w:val="1"/>
        </w:numPr>
      </w:pPr>
      <w:r>
        <w:t>Performance &amp; Latency:</w:t>
      </w:r>
      <w:r>
        <w:t xml:space="preserve"> </w:t>
      </w:r>
      <w:r>
        <w:t xml:space="preserve">Real-time translation for voice input requires efficient processing.  </w:t>
      </w:r>
    </w:p>
    <w:p w14:paraId="7CA2902A" w14:textId="0398E8C8" w:rsidR="00744B26" w:rsidRDefault="00744B26" w:rsidP="00744B26">
      <w:pPr>
        <w:numPr>
          <w:ilvl w:val="1"/>
          <w:numId w:val="1"/>
        </w:numPr>
      </w:pPr>
      <w:r>
        <w:t xml:space="preserve">Data </w:t>
      </w:r>
      <w:proofErr w:type="gramStart"/>
      <w:r>
        <w:t>Privacy</w:t>
      </w:r>
      <w:r>
        <w:t xml:space="preserve"> </w:t>
      </w:r>
      <w:r>
        <w:t>:Handling</w:t>
      </w:r>
      <w:proofErr w:type="gramEnd"/>
      <w:r>
        <w:t xml:space="preserve"> user input (text, voice, and PDFs) requires secure encryption.  </w:t>
      </w:r>
    </w:p>
    <w:p w14:paraId="03819E29" w14:textId="0899ADAD" w:rsidR="00744B26" w:rsidRDefault="00744B26" w:rsidP="00744B26">
      <w:pPr>
        <w:numPr>
          <w:ilvl w:val="1"/>
          <w:numId w:val="1"/>
        </w:numPr>
      </w:pPr>
      <w:r>
        <w:lastRenderedPageBreak/>
        <w:t xml:space="preserve">OCR Limitations: Extracting text from handwritten or low-quality scanned documents may be challenging.  </w:t>
      </w:r>
    </w:p>
    <w:p w14:paraId="569EE9D8" w14:textId="0F716816" w:rsidR="0017420A" w:rsidRDefault="00744B26" w:rsidP="00744B26">
      <w:pPr>
        <w:numPr>
          <w:ilvl w:val="1"/>
          <w:numId w:val="1"/>
        </w:numPr>
      </w:pPr>
      <w:r>
        <w:t>Multi-language UI:</w:t>
      </w:r>
      <w:r>
        <w:t xml:space="preserve"> </w:t>
      </w:r>
      <w:r>
        <w:t xml:space="preserve">Ensuring a smooth experience for users in various languages.  </w:t>
      </w:r>
    </w:p>
    <w:p w14:paraId="5C662B7B" w14:textId="77777777" w:rsidR="0017420A" w:rsidRPr="0017420A" w:rsidRDefault="0017420A" w:rsidP="0017420A">
      <w:pPr>
        <w:ind w:left="720"/>
      </w:pPr>
    </w:p>
    <w:p w14:paraId="16D19326" w14:textId="38A44586" w:rsidR="00001DFC" w:rsidRDefault="00000000" w:rsidP="0017420A">
      <w:pPr>
        <w:ind w:left="720"/>
      </w:pPr>
      <w:r>
        <w:rPr>
          <w:b/>
        </w:rPr>
        <w:br/>
      </w:r>
    </w:p>
    <w:p w14:paraId="60042292" w14:textId="77777777" w:rsidR="00001DFC" w:rsidRDefault="00000000">
      <w:r>
        <w:pict w14:anchorId="5E25DCB6">
          <v:rect id="_x0000_i1028" style="width:0;height:1.5pt" o:hralign="center" o:hrstd="t" o:hr="t" fillcolor="#a0a0a0" stroked="f"/>
        </w:pict>
      </w:r>
    </w:p>
    <w:p w14:paraId="19AF17BA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33050D8E" w14:textId="77777777" w:rsidR="00427C3D" w:rsidRPr="00427C3D" w:rsidRDefault="00427C3D" w:rsidP="00427C3D"/>
    <w:p w14:paraId="3729DDA4" w14:textId="77777777" w:rsidR="00001DFC" w:rsidRDefault="00000000">
      <w:pPr>
        <w:numPr>
          <w:ilvl w:val="0"/>
          <w:numId w:val="4"/>
        </w:numPr>
        <w:spacing w:before="240"/>
      </w:pPr>
      <w:bookmarkStart w:id="11" w:name="_y478v0ocmmrr" w:colFirst="0" w:colLast="0"/>
      <w:bookmarkEnd w:id="11"/>
      <w:r>
        <w:rPr>
          <w:b/>
        </w:rPr>
        <w:t>System Architecture:</w:t>
      </w:r>
      <w:r>
        <w:rPr>
          <w:b/>
        </w:rPr>
        <w:br/>
      </w:r>
    </w:p>
    <w:p w14:paraId="5C28B84A" w14:textId="77777777" w:rsidR="00001DFC" w:rsidRDefault="00000000">
      <w:pPr>
        <w:numPr>
          <w:ilvl w:val="1"/>
          <w:numId w:val="4"/>
        </w:numPr>
      </w:pPr>
      <w:r>
        <w:t>User enters vehicle-related query via UI.</w:t>
      </w:r>
    </w:p>
    <w:p w14:paraId="2132D550" w14:textId="77777777" w:rsidR="00001DFC" w:rsidRDefault="00000000">
      <w:pPr>
        <w:numPr>
          <w:ilvl w:val="1"/>
          <w:numId w:val="4"/>
        </w:numPr>
      </w:pPr>
      <w:r>
        <w:t xml:space="preserve">Query is processed using </w:t>
      </w:r>
      <w:r>
        <w:rPr>
          <w:b/>
        </w:rPr>
        <w:t>Google Gemini API</w:t>
      </w:r>
      <w:r>
        <w:t>.</w:t>
      </w:r>
    </w:p>
    <w:p w14:paraId="362E1D27" w14:textId="77777777" w:rsidR="00001DFC" w:rsidRDefault="00000000">
      <w:pPr>
        <w:numPr>
          <w:ilvl w:val="1"/>
          <w:numId w:val="4"/>
        </w:numPr>
      </w:pPr>
      <w:r>
        <w:t>AI model fetches and processes the data.</w:t>
      </w:r>
    </w:p>
    <w:p w14:paraId="222138C3" w14:textId="77777777" w:rsidR="00001DFC" w:rsidRDefault="00000000">
      <w:pPr>
        <w:numPr>
          <w:ilvl w:val="1"/>
          <w:numId w:val="4"/>
        </w:numPr>
      </w:pPr>
      <w:r>
        <w:t xml:space="preserve">The frontend displays </w:t>
      </w:r>
      <w:r>
        <w:rPr>
          <w:b/>
        </w:rPr>
        <w:t>vehicle details, reviews, and comparisons</w:t>
      </w:r>
      <w:r>
        <w:t>.</w:t>
      </w:r>
    </w:p>
    <w:p w14:paraId="052CEB6F" w14:textId="77777777" w:rsidR="00427C3D" w:rsidRDefault="00427C3D" w:rsidP="00427C3D">
      <w:pPr>
        <w:ind w:left="1440"/>
      </w:pPr>
    </w:p>
    <w:p w14:paraId="0AFD0173" w14:textId="77777777" w:rsidR="00427C3D" w:rsidRDefault="00427C3D" w:rsidP="00427C3D">
      <w:pPr>
        <w:ind w:left="1440"/>
      </w:pPr>
    </w:p>
    <w:p w14:paraId="6F8B5147" w14:textId="77777777" w:rsidR="00001DFC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4EB9F2B9" w14:textId="77777777" w:rsidR="00001DFC" w:rsidRDefault="00000000">
      <w:pPr>
        <w:numPr>
          <w:ilvl w:val="1"/>
          <w:numId w:val="4"/>
        </w:numPr>
      </w:pPr>
      <w:r>
        <w:t>Step 1: User enters a query (e.g., "Best motorcycles under ₹1 lakh").</w:t>
      </w:r>
    </w:p>
    <w:p w14:paraId="4EA18CA1" w14:textId="77777777" w:rsidR="00001DFC" w:rsidRDefault="00000000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the Gemini Flash API</w:t>
      </w:r>
      <w:r>
        <w:t xml:space="preserve"> to retrieve vehicle data.</w:t>
      </w:r>
    </w:p>
    <w:p w14:paraId="269CEC22" w14:textId="77777777" w:rsidR="00001DFC" w:rsidRDefault="00000000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610C2D6C" w14:textId="77777777" w:rsidR="00427C3D" w:rsidRDefault="00427C3D" w:rsidP="00427C3D">
      <w:pPr>
        <w:ind w:left="1440"/>
      </w:pPr>
    </w:p>
    <w:p w14:paraId="132330A3" w14:textId="77777777" w:rsidR="00427C3D" w:rsidRDefault="00427C3D" w:rsidP="00427C3D">
      <w:pPr>
        <w:ind w:left="1440"/>
      </w:pPr>
    </w:p>
    <w:p w14:paraId="6D1BA08D" w14:textId="77777777" w:rsidR="00001DFC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57EB3702" w14:textId="77777777" w:rsidR="00001DFC" w:rsidRDefault="00000000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6973C125" w14:textId="2F4E1B4E" w:rsidR="00544C25" w:rsidRDefault="00544C25">
      <w:pPr>
        <w:numPr>
          <w:ilvl w:val="1"/>
          <w:numId w:val="4"/>
        </w:numPr>
        <w:rPr>
          <w:bCs/>
        </w:rPr>
      </w:pPr>
      <w:r w:rsidRPr="00544C25">
        <w:rPr>
          <w:b/>
        </w:rPr>
        <w:t xml:space="preserve">User friendly </w:t>
      </w:r>
      <w:r>
        <w:rPr>
          <w:bCs/>
        </w:rPr>
        <w:t>UI</w:t>
      </w:r>
      <w:r w:rsidRPr="00544C25">
        <w:rPr>
          <w:bCs/>
        </w:rPr>
        <w:t xml:space="preserve"> design</w:t>
      </w:r>
    </w:p>
    <w:p w14:paraId="4F5E6AE7" w14:textId="77777777" w:rsidR="00427C3D" w:rsidRDefault="00427C3D" w:rsidP="00427C3D">
      <w:pPr>
        <w:rPr>
          <w:bCs/>
        </w:rPr>
      </w:pPr>
    </w:p>
    <w:p w14:paraId="22C2F5A9" w14:textId="77777777" w:rsidR="00427C3D" w:rsidRDefault="00427C3D" w:rsidP="00427C3D">
      <w:pPr>
        <w:rPr>
          <w:bCs/>
        </w:rPr>
      </w:pPr>
    </w:p>
    <w:p w14:paraId="225A01BD" w14:textId="77777777" w:rsidR="00427C3D" w:rsidRDefault="00427C3D" w:rsidP="00427C3D">
      <w:pPr>
        <w:rPr>
          <w:bCs/>
        </w:rPr>
      </w:pPr>
    </w:p>
    <w:p w14:paraId="3A8A0449" w14:textId="77777777" w:rsidR="00427C3D" w:rsidRDefault="00427C3D" w:rsidP="00427C3D">
      <w:pPr>
        <w:rPr>
          <w:bCs/>
        </w:rPr>
      </w:pPr>
    </w:p>
    <w:p w14:paraId="6869D83F" w14:textId="77777777" w:rsidR="00427C3D" w:rsidRPr="00544C25" w:rsidRDefault="00427C3D" w:rsidP="00427C3D">
      <w:pPr>
        <w:rPr>
          <w:bCs/>
        </w:rPr>
      </w:pPr>
    </w:p>
    <w:p w14:paraId="174A1EB2" w14:textId="77777777" w:rsidR="00001DFC" w:rsidRDefault="00000000">
      <w:r>
        <w:pict w14:anchorId="1AD472F8">
          <v:rect id="_x0000_i1029" style="width:0;height:1.5pt" o:hralign="center" o:hrstd="t" o:hr="t" fillcolor="#a0a0a0" stroked="f"/>
        </w:pict>
      </w:r>
    </w:p>
    <w:p w14:paraId="11886324" w14:textId="77777777" w:rsidR="00001DFC" w:rsidRDefault="00001DF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0C1C0141" w14:textId="77777777" w:rsidR="00427C3D" w:rsidRDefault="00427C3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</w:p>
    <w:p w14:paraId="385012B4" w14:textId="31EDD548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Phase-4: Project Planning (Agile Methodologies)</w:t>
      </w:r>
    </w:p>
    <w:p w14:paraId="20ABF8C7" w14:textId="5A5CB738" w:rsidR="00001DFC" w:rsidRDefault="00001DFC">
      <w:pPr>
        <w:spacing w:before="240" w:after="240"/>
      </w:pPr>
      <w:bookmarkStart w:id="14" w:name="_13i66wzacldi" w:colFirst="0" w:colLast="0"/>
      <w:bookmarkEnd w:id="14"/>
    </w:p>
    <w:tbl>
      <w:tblPr>
        <w:tblStyle w:val="a"/>
        <w:tblW w:w="94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1377"/>
        <w:gridCol w:w="1559"/>
        <w:gridCol w:w="1701"/>
        <w:gridCol w:w="2410"/>
      </w:tblGrid>
      <w:tr w:rsidR="00353B92" w14:paraId="2298FC7F" w14:textId="77777777" w:rsidTr="00353B92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3A1F8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958FE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137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8076E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1CF6B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F0827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87033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</w:tr>
      <w:tr w:rsidR="00353B92" w14:paraId="6DDF3D34" w14:textId="77777777" w:rsidTr="00353B92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B6894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7EACE" w14:textId="2B40EBD1" w:rsidR="00353B92" w:rsidRDefault="005F66F4" w:rsidP="005F66F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up Vite + </w:t>
            </w:r>
            <w:r w:rsidR="00A05B14">
              <w:rPr>
                <w:sz w:val="18"/>
                <w:szCs w:val="18"/>
              </w:rPr>
              <w:t>React + TypeScript, Design reusable components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7B00A" w14:textId="77777777" w:rsidR="00353B92" w:rsidRDefault="00353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922E3" w14:textId="0DE226C3" w:rsidR="00353B92" w:rsidRDefault="0029552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r w:rsidR="00353B92">
              <w:rPr>
                <w:sz w:val="18"/>
                <w:szCs w:val="18"/>
              </w:rPr>
              <w:t>hours (Day 1)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C1B3C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D8C30" w14:textId="26F684A5" w:rsidR="00353B92" w:rsidRDefault="00353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BB29AC">
              <w:rPr>
                <w:sz w:val="18"/>
                <w:szCs w:val="18"/>
              </w:rPr>
              <w:t>poorthi</w:t>
            </w:r>
            <w:r w:rsidR="00BB6478">
              <w:rPr>
                <w:sz w:val="18"/>
                <w:szCs w:val="18"/>
              </w:rPr>
              <w:t xml:space="preserve"> Reddy</w:t>
            </w:r>
          </w:p>
        </w:tc>
      </w:tr>
      <w:tr w:rsidR="00353B92" w14:paraId="70B561EC" w14:textId="77777777" w:rsidTr="00353B92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AFFED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924E9" w14:textId="1DE6A69B" w:rsidR="00353B92" w:rsidRDefault="00C353CE" w:rsidP="00C353C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Routing</w:t>
            </w:r>
            <w:r w:rsidR="00034BB7">
              <w:rPr>
                <w:sz w:val="18"/>
                <w:szCs w:val="18"/>
              </w:rPr>
              <w:t>, Develop Login &amp; Signup forms</w:t>
            </w:r>
            <w:r w:rsidR="00185DC4">
              <w:rPr>
                <w:sz w:val="18"/>
                <w:szCs w:val="18"/>
              </w:rPr>
              <w:t>, State management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9A1C9" w14:textId="77777777" w:rsidR="00353B92" w:rsidRDefault="00353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07D21" w14:textId="6C36FB38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hours (Day </w:t>
            </w:r>
            <w:r w:rsidR="00185DC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D1E0C" w14:textId="37234728" w:rsidR="00353B92" w:rsidRDefault="00185DC4" w:rsidP="00185DC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End of Day 1 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6A201" w14:textId="4EEA160A" w:rsidR="00353B92" w:rsidRDefault="00185DC4">
            <w:pPr>
              <w:widowControl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Keerthana </w:t>
            </w:r>
            <w:r w:rsidR="008B0BCE">
              <w:rPr>
                <w:sz w:val="18"/>
                <w:szCs w:val="18"/>
              </w:rPr>
              <w:t>,</w:t>
            </w:r>
            <w:proofErr w:type="gramEnd"/>
            <w:r w:rsidR="008B0BCE">
              <w:rPr>
                <w:sz w:val="18"/>
                <w:szCs w:val="18"/>
              </w:rPr>
              <w:t xml:space="preserve"> </w:t>
            </w:r>
            <w:proofErr w:type="spellStart"/>
            <w:r w:rsidR="008B0BCE">
              <w:rPr>
                <w:sz w:val="18"/>
                <w:szCs w:val="18"/>
              </w:rPr>
              <w:t>Swabhavika</w:t>
            </w:r>
            <w:proofErr w:type="spellEnd"/>
          </w:p>
        </w:tc>
      </w:tr>
      <w:tr w:rsidR="00353B92" w14:paraId="7A210E0C" w14:textId="77777777" w:rsidTr="00353B92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07739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AAD09" w14:textId="4ED0CBDB" w:rsidR="00353B92" w:rsidRDefault="00185DC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Fetch </w:t>
            </w:r>
            <w:r w:rsidR="00604A2F">
              <w:rPr>
                <w:sz w:val="18"/>
                <w:szCs w:val="18"/>
              </w:rPr>
              <w:t>&amp; display mock data, Add interactivity &amp; animations, Performance Optimi</w:t>
            </w:r>
            <w:r w:rsidR="00881BCC">
              <w:rPr>
                <w:sz w:val="18"/>
                <w:szCs w:val="18"/>
              </w:rPr>
              <w:t>zation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CF841" w14:textId="77777777" w:rsidR="00353B92" w:rsidRDefault="00353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CA21E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41DD5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9526A" w14:textId="29546907" w:rsidR="00353B92" w:rsidRDefault="00881BC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Sanjana</w:t>
            </w:r>
          </w:p>
        </w:tc>
      </w:tr>
      <w:tr w:rsidR="00353B92" w14:paraId="6632CA37" w14:textId="77777777" w:rsidTr="00353B92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4CF14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921AF" w14:textId="3DA8A5EB" w:rsidR="00353B92" w:rsidRDefault="00881BCC" w:rsidP="00881BC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  <w:r w:rsidR="003D0DEA">
              <w:rPr>
                <w:sz w:val="18"/>
                <w:szCs w:val="18"/>
              </w:rPr>
              <w:t>, Debugging, Final optimizations &amp; Deployment</w:t>
            </w:r>
          </w:p>
        </w:tc>
        <w:tc>
          <w:tcPr>
            <w:tcW w:w="137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E143C" w14:textId="77777777" w:rsidR="00353B92" w:rsidRDefault="00353B9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155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B1D96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70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ACA87" w14:textId="4AEBD462" w:rsidR="00353B92" w:rsidRDefault="00C666FB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24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85802" w14:textId="77777777" w:rsidR="00353B92" w:rsidRDefault="00353B9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</w:tr>
    </w:tbl>
    <w:p w14:paraId="458482F6" w14:textId="77777777" w:rsidR="00001DFC" w:rsidRDefault="00001D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p9386trp7dg" w:colFirst="0" w:colLast="0"/>
      <w:bookmarkEnd w:id="15"/>
    </w:p>
    <w:p w14:paraId="07A0EF30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rh5k13wdp5k" w:colFirst="0" w:colLast="0"/>
      <w:bookmarkEnd w:id="16"/>
      <w:r>
        <w:rPr>
          <w:b/>
          <w:color w:val="000000"/>
          <w:sz w:val="26"/>
          <w:szCs w:val="26"/>
        </w:rPr>
        <w:t>Sprint Planning with Priorities</w:t>
      </w:r>
    </w:p>
    <w:p w14:paraId="4404B36B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9qbuj6t7xzfi" w:colFirst="0" w:colLast="0"/>
      <w:bookmarkEnd w:id="17"/>
      <w:r>
        <w:rPr>
          <w:b/>
          <w:color w:val="000000"/>
          <w:sz w:val="26"/>
          <w:szCs w:val="26"/>
        </w:rPr>
        <w:t>Sprint 1 – Setup &amp; Integration (Day 1)</w:t>
      </w:r>
    </w:p>
    <w:p w14:paraId="0363E571" w14:textId="64BFB21C" w:rsidR="00001DFC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2A65E42A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ntgg4t2c4b50" w:colFirst="0" w:colLast="0"/>
      <w:bookmarkEnd w:id="18"/>
      <w:r>
        <w:rPr>
          <w:b/>
          <w:color w:val="000000"/>
          <w:sz w:val="26"/>
          <w:szCs w:val="26"/>
        </w:rPr>
        <w:t>Sprint 2 – Core Features &amp; Debugging (Day 2)</w:t>
      </w:r>
    </w:p>
    <w:p w14:paraId="21EED702" w14:textId="77777777" w:rsidR="00001DFC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62BB2098" w14:textId="2920D0E9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4ekhtipqyx1c" w:colFirst="0" w:colLast="0"/>
      <w:bookmarkEnd w:id="19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3FDE6240" w14:textId="77777777" w:rsidR="00001DFC" w:rsidRDefault="00000000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516C14D4" w14:textId="77777777" w:rsidR="00001DFC" w:rsidRDefault="00001DFC">
      <w:pPr>
        <w:spacing w:before="240" w:after="240"/>
        <w:rPr>
          <w:b/>
        </w:rPr>
      </w:pPr>
    </w:p>
    <w:p w14:paraId="3A67F237" w14:textId="77777777" w:rsidR="00001DFC" w:rsidRDefault="00000000">
      <w:r>
        <w:lastRenderedPageBreak/>
        <w:pict w14:anchorId="634B5A26">
          <v:rect id="_x0000_i1030" style="width:0;height:1.5pt" o:hralign="center" o:hrstd="t" o:hr="t" fillcolor="#a0a0a0" stroked="f"/>
        </w:pict>
      </w:r>
    </w:p>
    <w:p w14:paraId="40C402B8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dk2c02gbiuce" w:colFirst="0" w:colLast="0"/>
      <w:bookmarkEnd w:id="20"/>
      <w:r>
        <w:rPr>
          <w:b/>
          <w:sz w:val="34"/>
          <w:szCs w:val="34"/>
        </w:rPr>
        <w:t>Phase-5: Project Development</w:t>
      </w:r>
    </w:p>
    <w:p w14:paraId="3AA92569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bwymdx2dh4qt" w:colFirst="0" w:colLast="0"/>
      <w:bookmarkEnd w:id="21"/>
      <w:r>
        <w:rPr>
          <w:b/>
          <w:color w:val="000000"/>
          <w:sz w:val="26"/>
          <w:szCs w:val="26"/>
        </w:rPr>
        <w:t>Objective:</w:t>
      </w:r>
    </w:p>
    <w:p w14:paraId="060CFB73" w14:textId="6DC3FC37" w:rsidR="00001DFC" w:rsidRDefault="00000000">
      <w:pPr>
        <w:spacing w:before="240" w:after="240"/>
      </w:pPr>
      <w:r>
        <w:t>Implement core features of the Auto</w:t>
      </w:r>
      <w:r w:rsidR="00CE0320">
        <w:t xml:space="preserve"> </w:t>
      </w:r>
      <w:r>
        <w:t>Sage App.</w:t>
      </w:r>
    </w:p>
    <w:p w14:paraId="3B171723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p7i3qdhae7ji" w:colFirst="0" w:colLast="0"/>
      <w:bookmarkEnd w:id="22"/>
      <w:r>
        <w:rPr>
          <w:b/>
          <w:color w:val="000000"/>
          <w:sz w:val="26"/>
          <w:szCs w:val="26"/>
        </w:rPr>
        <w:t>Key Points:</w:t>
      </w:r>
    </w:p>
    <w:p w14:paraId="7FDF6191" w14:textId="77777777" w:rsidR="00001DFC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6FFBDCD2" w14:textId="77777777" w:rsidR="00AB1A93" w:rsidRDefault="00AB1A93" w:rsidP="00AB1A93">
      <w:pPr>
        <w:numPr>
          <w:ilvl w:val="1"/>
          <w:numId w:val="2"/>
        </w:numPr>
      </w:pPr>
      <w:r>
        <w:t xml:space="preserve">Programming Language: </w:t>
      </w:r>
      <w:r>
        <w:rPr>
          <w:b/>
        </w:rPr>
        <w:t>Python</w:t>
      </w:r>
    </w:p>
    <w:p w14:paraId="2C535B47" w14:textId="77777777" w:rsidR="00AB1A93" w:rsidRDefault="00AB1A93" w:rsidP="00AB1A93">
      <w:pPr>
        <w:numPr>
          <w:ilvl w:val="1"/>
          <w:numId w:val="2"/>
        </w:numPr>
      </w:pPr>
      <w:r>
        <w:t xml:space="preserve">Frontend: </w:t>
      </w:r>
      <w:r>
        <w:rPr>
          <w:b/>
        </w:rPr>
        <w:t xml:space="preserve">Vite, React, </w:t>
      </w:r>
      <w:proofErr w:type="spellStart"/>
      <w:r>
        <w:rPr>
          <w:b/>
        </w:rPr>
        <w:t>javaScript</w:t>
      </w:r>
      <w:proofErr w:type="spellEnd"/>
    </w:p>
    <w:p w14:paraId="14E1775B" w14:textId="77777777" w:rsidR="00AB1A93" w:rsidRDefault="00AB1A93" w:rsidP="00AB1A93">
      <w:pPr>
        <w:numPr>
          <w:ilvl w:val="1"/>
          <w:numId w:val="2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17541E54" w14:textId="1BAE9682" w:rsidR="00001DFC" w:rsidRDefault="00000000" w:rsidP="001C3456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26A3A153" w14:textId="2E7940D3" w:rsidR="008A0B84" w:rsidRDefault="008A0B84">
      <w:pPr>
        <w:numPr>
          <w:ilvl w:val="1"/>
          <w:numId w:val="2"/>
        </w:numPr>
      </w:pPr>
      <w:r>
        <w:t xml:space="preserve">Design </w:t>
      </w:r>
      <w:r w:rsidR="00F90A7E">
        <w:t>UI page using Html and Java Script</w:t>
      </w:r>
      <w:r w:rsidR="00DC3D59">
        <w:t>.</w:t>
      </w:r>
    </w:p>
    <w:p w14:paraId="111C3AC9" w14:textId="0A382301" w:rsidR="00001DFC" w:rsidRDefault="00D35C52">
      <w:pPr>
        <w:numPr>
          <w:ilvl w:val="1"/>
          <w:numId w:val="2"/>
        </w:numPr>
      </w:pPr>
      <w:r>
        <w:t>Implement Page navigation using React Router.</w:t>
      </w:r>
    </w:p>
    <w:p w14:paraId="0307E254" w14:textId="6D8DAED0" w:rsidR="00001DFC" w:rsidRDefault="00D35C52">
      <w:pPr>
        <w:numPr>
          <w:ilvl w:val="1"/>
          <w:numId w:val="2"/>
        </w:numPr>
      </w:pPr>
      <w:r>
        <w:t>Implement Jest</w:t>
      </w:r>
      <w:r w:rsidR="0024725E">
        <w:t>/React Testing</w:t>
      </w:r>
      <w:r w:rsidR="00FB6D96">
        <w:t xml:space="preserve"> Library for component testing.</w:t>
      </w:r>
    </w:p>
    <w:p w14:paraId="49A34E5C" w14:textId="77777777" w:rsidR="001C3456" w:rsidRDefault="001C3456" w:rsidP="008A0B84">
      <w:pPr>
        <w:ind w:left="1080"/>
      </w:pPr>
    </w:p>
    <w:p w14:paraId="6082518F" w14:textId="77777777" w:rsidR="00001DFC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027FB8C4" w14:textId="33DE2551" w:rsidR="00001DFC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</w:t>
      </w:r>
      <w:r w:rsidR="00DC3D59">
        <w:t>Data H</w:t>
      </w:r>
      <w:r w:rsidR="00340654">
        <w:t>an</w:t>
      </w:r>
      <w:r w:rsidR="00DC3D59">
        <w:t>dling Without a Backend.</w:t>
      </w:r>
      <w:r>
        <w:br/>
        <w:t xml:space="preserve"> </w:t>
      </w:r>
      <w:r>
        <w:rPr>
          <w:b/>
        </w:rPr>
        <w:t>Fix:</w:t>
      </w:r>
      <w:r>
        <w:t xml:space="preserve"> </w:t>
      </w:r>
      <w:r w:rsidR="00340654">
        <w:t>Use local JSON files, external APIs</w:t>
      </w:r>
    </w:p>
    <w:p w14:paraId="78DFEB33" w14:textId="4F4103AD" w:rsidR="00001DFC" w:rsidRPr="004223AD" w:rsidRDefault="00000000">
      <w:pPr>
        <w:numPr>
          <w:ilvl w:val="1"/>
          <w:numId w:val="2"/>
        </w:numPr>
        <w:spacing w:after="240"/>
        <w:rPr>
          <w:bCs/>
        </w:rPr>
      </w:pPr>
      <w:r>
        <w:rPr>
          <w:b/>
        </w:rPr>
        <w:t>Challenge:</w:t>
      </w:r>
      <w:r>
        <w:t xml:space="preserve"> </w:t>
      </w:r>
      <w:r w:rsidR="005D5C88">
        <w:t>Deployment Issues</w:t>
      </w:r>
      <w:r>
        <w:br/>
        <w:t xml:space="preserve"> </w:t>
      </w:r>
      <w:r>
        <w:rPr>
          <w:b/>
        </w:rPr>
        <w:t>Fix</w:t>
      </w:r>
      <w:r w:rsidR="005D5C88">
        <w:rPr>
          <w:b/>
        </w:rPr>
        <w:t xml:space="preserve">: </w:t>
      </w:r>
      <w:r w:rsidR="00193E80" w:rsidRPr="004223AD">
        <w:rPr>
          <w:bCs/>
        </w:rPr>
        <w:t>Ensure vite.config.js has proper base paths</w:t>
      </w:r>
      <w:r w:rsidR="004223AD" w:rsidRPr="004223AD">
        <w:rPr>
          <w:bCs/>
        </w:rPr>
        <w:t>, and all dependencies are installed before deployment.</w:t>
      </w:r>
      <w:r w:rsidR="009A1420">
        <w:rPr>
          <w:bCs/>
        </w:rPr>
        <w:t xml:space="preserve"> </w:t>
      </w:r>
    </w:p>
    <w:p w14:paraId="414F05FB" w14:textId="77777777" w:rsidR="00001DFC" w:rsidRDefault="00000000">
      <w:r w:rsidRPr="004223AD">
        <w:rPr>
          <w:bCs/>
        </w:rPr>
        <w:pict w14:anchorId="5CCE5DA3">
          <v:rect id="_x0000_i1031" style="width:0;height:1.5pt" o:hralign="center" o:hrstd="t" o:hr="t" fillcolor="#a0a0a0" stroked="f"/>
        </w:pict>
      </w:r>
    </w:p>
    <w:p w14:paraId="0FA541BB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fdndx9eceayu" w:colFirst="0" w:colLast="0"/>
      <w:bookmarkEnd w:id="23"/>
      <w:r>
        <w:rPr>
          <w:b/>
          <w:sz w:val="34"/>
          <w:szCs w:val="34"/>
        </w:rPr>
        <w:t>Phase-6: Functional &amp; Performance Testing</w:t>
      </w:r>
    </w:p>
    <w:p w14:paraId="51D76AB7" w14:textId="77777777" w:rsidR="00001DF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ke2brjv75duw" w:colFirst="0" w:colLast="0"/>
      <w:bookmarkEnd w:id="24"/>
      <w:r>
        <w:rPr>
          <w:b/>
          <w:color w:val="000000"/>
          <w:sz w:val="26"/>
          <w:szCs w:val="26"/>
        </w:rPr>
        <w:t>Objective:</w:t>
      </w:r>
    </w:p>
    <w:p w14:paraId="5025C8C5" w14:textId="386D839C" w:rsidR="00001DFC" w:rsidRDefault="00000000">
      <w:pPr>
        <w:spacing w:before="240" w:after="240"/>
      </w:pPr>
      <w:r>
        <w:t>Ensure that th</w:t>
      </w:r>
      <w:r w:rsidR="00427C3D">
        <w:t xml:space="preserve">e Trans lingua-Multi language Translator </w:t>
      </w:r>
      <w:r>
        <w:t>works as expected.</w:t>
      </w:r>
    </w:p>
    <w:p w14:paraId="799DE491" w14:textId="77777777" w:rsidR="009A1420" w:rsidRDefault="009A1420">
      <w:pPr>
        <w:spacing w:before="240" w:after="240"/>
      </w:pPr>
    </w:p>
    <w:p w14:paraId="0B632EE8" w14:textId="77777777" w:rsidR="00427C3D" w:rsidRDefault="00427C3D">
      <w:pPr>
        <w:spacing w:before="240" w:after="240"/>
      </w:pPr>
    </w:p>
    <w:p w14:paraId="05400220" w14:textId="77777777" w:rsidR="00427C3D" w:rsidRDefault="00427C3D">
      <w:pPr>
        <w:spacing w:before="240" w:after="240"/>
      </w:pPr>
    </w:p>
    <w:tbl>
      <w:tblPr>
        <w:tblStyle w:val="a0"/>
        <w:tblW w:w="9490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9"/>
        <w:gridCol w:w="2977"/>
        <w:gridCol w:w="3544"/>
      </w:tblGrid>
      <w:tr w:rsidR="00500804" w14:paraId="117F6191" w14:textId="77777777" w:rsidTr="00500804">
        <w:trPr>
          <w:trHeight w:val="315"/>
        </w:trPr>
        <w:tc>
          <w:tcPr>
            <w:tcW w:w="296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402AF" w14:textId="707BA7D3" w:rsidR="00500804" w:rsidRDefault="001A44D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Type of Testing</w:t>
            </w:r>
          </w:p>
        </w:tc>
        <w:tc>
          <w:tcPr>
            <w:tcW w:w="297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7DA9A" w14:textId="05FF5172" w:rsidR="00500804" w:rsidRDefault="001A44D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Focus</w:t>
            </w:r>
          </w:p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A166A" w14:textId="4814E0D4" w:rsidR="00500804" w:rsidRDefault="005008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</w:t>
            </w:r>
            <w:r w:rsidR="001A44DA">
              <w:rPr>
                <w:b/>
                <w:sz w:val="20"/>
                <w:szCs w:val="20"/>
              </w:rPr>
              <w:t>ools</w:t>
            </w:r>
          </w:p>
        </w:tc>
      </w:tr>
      <w:tr w:rsidR="00500804" w14:paraId="6B935E5F" w14:textId="77777777" w:rsidTr="00A447A6">
        <w:trPr>
          <w:trHeight w:val="816"/>
        </w:trPr>
        <w:tc>
          <w:tcPr>
            <w:tcW w:w="296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EA30F" w14:textId="32FB50FC" w:rsidR="00500804" w:rsidRDefault="003D1D9E" w:rsidP="001A44D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97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256CF" w14:textId="41887EFB" w:rsidR="00500804" w:rsidRDefault="003D1D9E" w:rsidP="003D1D9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</w:t>
            </w:r>
            <w:proofErr w:type="spellStart"/>
            <w:r>
              <w:rPr>
                <w:sz w:val="20"/>
                <w:szCs w:val="20"/>
              </w:rPr>
              <w:t>behaviour</w:t>
            </w:r>
            <w:proofErr w:type="spellEnd"/>
            <w:r>
              <w:rPr>
                <w:sz w:val="20"/>
                <w:szCs w:val="20"/>
              </w:rPr>
              <w:t>, navigation, state, API calls</w:t>
            </w:r>
          </w:p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90D4E" w14:textId="75E09622" w:rsidR="00500804" w:rsidRDefault="002A2083" w:rsidP="002A208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Jest, React Testing Library, Cypress</w:t>
            </w:r>
          </w:p>
        </w:tc>
      </w:tr>
      <w:tr w:rsidR="00500804" w14:paraId="18AEA192" w14:textId="77777777" w:rsidTr="00A447A6">
        <w:trPr>
          <w:trHeight w:val="899"/>
        </w:trPr>
        <w:tc>
          <w:tcPr>
            <w:tcW w:w="296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863EB" w14:textId="5044FEEA" w:rsidR="00500804" w:rsidRDefault="002A2083" w:rsidP="002A208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Performance Testing </w:t>
            </w:r>
          </w:p>
        </w:tc>
        <w:tc>
          <w:tcPr>
            <w:tcW w:w="297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DD628" w14:textId="3C4392A7" w:rsidR="00500804" w:rsidRDefault="002A2083" w:rsidP="002A208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  <w:r w:rsidR="00F8238A">
              <w:rPr>
                <w:sz w:val="20"/>
                <w:szCs w:val="20"/>
              </w:rPr>
              <w:t xml:space="preserve"> time, re-renders, bundle size, optimization</w:t>
            </w:r>
          </w:p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DA7AE" w14:textId="528824E3" w:rsidR="00500804" w:rsidRDefault="00A447A6" w:rsidP="00A447A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Lighthouse, </w:t>
            </w:r>
            <w:proofErr w:type="spellStart"/>
            <w:r>
              <w:rPr>
                <w:sz w:val="20"/>
                <w:szCs w:val="20"/>
              </w:rPr>
              <w:t>WebPageTest</w:t>
            </w:r>
            <w:proofErr w:type="spellEnd"/>
            <w:r>
              <w:rPr>
                <w:sz w:val="20"/>
                <w:szCs w:val="20"/>
              </w:rPr>
              <w:t>, React Dev Tools.</w:t>
            </w:r>
          </w:p>
        </w:tc>
      </w:tr>
    </w:tbl>
    <w:p w14:paraId="13EEDDDE" w14:textId="77777777" w:rsidR="00001DFC" w:rsidRDefault="00001DFC">
      <w:pPr>
        <w:spacing w:before="240" w:after="240"/>
      </w:pPr>
    </w:p>
    <w:p w14:paraId="4DC23EBA" w14:textId="77777777" w:rsidR="00001DFC" w:rsidRDefault="00000000">
      <w:r>
        <w:pict w14:anchorId="73EB1D63">
          <v:rect id="_x0000_i1032" style="width:0;height:1.5pt" o:hralign="center" o:hrstd="t" o:hr="t" fillcolor="#a0a0a0" stroked="f"/>
        </w:pict>
      </w:r>
    </w:p>
    <w:p w14:paraId="2FED3E70" w14:textId="77777777" w:rsidR="00001DF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t764qoxpfx7y" w:colFirst="0" w:colLast="0"/>
      <w:bookmarkEnd w:id="25"/>
      <w:r>
        <w:rPr>
          <w:b/>
          <w:sz w:val="34"/>
          <w:szCs w:val="34"/>
        </w:rPr>
        <w:t>Final Submission</w:t>
      </w:r>
    </w:p>
    <w:p w14:paraId="3B811280" w14:textId="77777777" w:rsidR="00001DFC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61AF7ABC" w14:textId="77777777" w:rsidR="00001DFC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24046E04" w14:textId="77777777" w:rsidR="00001DFC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58FD629F" w14:textId="77777777" w:rsidR="00001DFC" w:rsidRPr="00E0121D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160881B6" w14:textId="77777777" w:rsidR="00E0121D" w:rsidRDefault="00E0121D" w:rsidP="00E0121D">
      <w:pPr>
        <w:spacing w:after="240"/>
        <w:ind w:left="720"/>
      </w:pPr>
    </w:p>
    <w:p w14:paraId="0BBD5F6E" w14:textId="77777777" w:rsidR="00001DFC" w:rsidRDefault="00001DFC">
      <w:pPr>
        <w:spacing w:before="240" w:after="240"/>
      </w:pPr>
    </w:p>
    <w:p w14:paraId="7B02C77D" w14:textId="77777777" w:rsidR="00001DFC" w:rsidRDefault="00001DFC"/>
    <w:sectPr w:rsidR="00001D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C22DB" w14:textId="77777777" w:rsidR="00427036" w:rsidRDefault="00427036" w:rsidP="00500804">
      <w:pPr>
        <w:spacing w:line="240" w:lineRule="auto"/>
      </w:pPr>
      <w:r>
        <w:separator/>
      </w:r>
    </w:p>
  </w:endnote>
  <w:endnote w:type="continuationSeparator" w:id="0">
    <w:p w14:paraId="3F6FD0B7" w14:textId="77777777" w:rsidR="00427036" w:rsidRDefault="00427036" w:rsidP="00500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E0138" w14:textId="77777777" w:rsidR="00427036" w:rsidRDefault="00427036" w:rsidP="00500804">
      <w:pPr>
        <w:spacing w:line="240" w:lineRule="auto"/>
      </w:pPr>
      <w:r>
        <w:separator/>
      </w:r>
    </w:p>
  </w:footnote>
  <w:footnote w:type="continuationSeparator" w:id="0">
    <w:p w14:paraId="6105E421" w14:textId="77777777" w:rsidR="00427036" w:rsidRDefault="00427036" w:rsidP="005008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97C"/>
    <w:multiLevelType w:val="hybridMultilevel"/>
    <w:tmpl w:val="2AF453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F4908"/>
    <w:multiLevelType w:val="multilevel"/>
    <w:tmpl w:val="E050F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D00E70"/>
    <w:multiLevelType w:val="multilevel"/>
    <w:tmpl w:val="20305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0C77CB"/>
    <w:multiLevelType w:val="multilevel"/>
    <w:tmpl w:val="F92E1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DB209F"/>
    <w:multiLevelType w:val="multilevel"/>
    <w:tmpl w:val="78F83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F750A"/>
    <w:multiLevelType w:val="multilevel"/>
    <w:tmpl w:val="B6FA2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FD5FD1"/>
    <w:multiLevelType w:val="multilevel"/>
    <w:tmpl w:val="2228D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26199961">
    <w:abstractNumId w:val="6"/>
  </w:num>
  <w:num w:numId="2" w16cid:durableId="475071753">
    <w:abstractNumId w:val="3"/>
  </w:num>
  <w:num w:numId="3" w16cid:durableId="1378625379">
    <w:abstractNumId w:val="4"/>
  </w:num>
  <w:num w:numId="4" w16cid:durableId="926840056">
    <w:abstractNumId w:val="2"/>
  </w:num>
  <w:num w:numId="5" w16cid:durableId="458845575">
    <w:abstractNumId w:val="1"/>
  </w:num>
  <w:num w:numId="6" w16cid:durableId="1520466815">
    <w:abstractNumId w:val="5"/>
  </w:num>
  <w:num w:numId="7" w16cid:durableId="138629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DFC"/>
    <w:rsid w:val="00001DFC"/>
    <w:rsid w:val="00034BB7"/>
    <w:rsid w:val="000633E4"/>
    <w:rsid w:val="000C5AEE"/>
    <w:rsid w:val="0017420A"/>
    <w:rsid w:val="00185DC4"/>
    <w:rsid w:val="00193E80"/>
    <w:rsid w:val="001A44DA"/>
    <w:rsid w:val="001C3456"/>
    <w:rsid w:val="0024725E"/>
    <w:rsid w:val="0029552E"/>
    <w:rsid w:val="002A2083"/>
    <w:rsid w:val="002C6643"/>
    <w:rsid w:val="002F00ED"/>
    <w:rsid w:val="00340654"/>
    <w:rsid w:val="00353B92"/>
    <w:rsid w:val="00383C2F"/>
    <w:rsid w:val="003D0DEA"/>
    <w:rsid w:val="003D1D9E"/>
    <w:rsid w:val="004143B2"/>
    <w:rsid w:val="004223AD"/>
    <w:rsid w:val="00427036"/>
    <w:rsid w:val="00427C3D"/>
    <w:rsid w:val="00452147"/>
    <w:rsid w:val="00500804"/>
    <w:rsid w:val="00544C25"/>
    <w:rsid w:val="00547916"/>
    <w:rsid w:val="005D5C88"/>
    <w:rsid w:val="005D6ECE"/>
    <w:rsid w:val="005F66F4"/>
    <w:rsid w:val="00604A2F"/>
    <w:rsid w:val="00685400"/>
    <w:rsid w:val="006E6046"/>
    <w:rsid w:val="00712C1C"/>
    <w:rsid w:val="00744B26"/>
    <w:rsid w:val="00881BCC"/>
    <w:rsid w:val="008A0B84"/>
    <w:rsid w:val="008B0BCE"/>
    <w:rsid w:val="009A1420"/>
    <w:rsid w:val="00A05B14"/>
    <w:rsid w:val="00A447A6"/>
    <w:rsid w:val="00AB1A93"/>
    <w:rsid w:val="00B73778"/>
    <w:rsid w:val="00BB29AC"/>
    <w:rsid w:val="00BB6478"/>
    <w:rsid w:val="00C353CE"/>
    <w:rsid w:val="00C666FB"/>
    <w:rsid w:val="00CE0320"/>
    <w:rsid w:val="00D35C52"/>
    <w:rsid w:val="00DC3D59"/>
    <w:rsid w:val="00E0121D"/>
    <w:rsid w:val="00EC4DAB"/>
    <w:rsid w:val="00F8238A"/>
    <w:rsid w:val="00F90A7E"/>
    <w:rsid w:val="00FA4351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CBCF"/>
  <w15:docId w15:val="{95477CA4-F725-441A-8771-B63AF14F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4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8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804"/>
  </w:style>
  <w:style w:type="paragraph" w:styleId="Footer">
    <w:name w:val="footer"/>
    <w:basedOn w:val="Normal"/>
    <w:link w:val="FooterChar"/>
    <w:uiPriority w:val="99"/>
    <w:unhideWhenUsed/>
    <w:rsid w:val="005008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Reddy</dc:creator>
  <cp:lastModifiedBy>Spoorthi Reddy</cp:lastModifiedBy>
  <cp:revision>49</cp:revision>
  <dcterms:created xsi:type="dcterms:W3CDTF">2025-02-14T06:47:00Z</dcterms:created>
  <dcterms:modified xsi:type="dcterms:W3CDTF">2025-02-15T05:33:00Z</dcterms:modified>
</cp:coreProperties>
</file>