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0682" w14:textId="77777777" w:rsidR="005B15AE" w:rsidRPr="005B15AE" w:rsidRDefault="005B15AE" w:rsidP="005B15AE">
      <w:pPr>
        <w:pStyle w:val="Default"/>
        <w:jc w:val="center"/>
        <w:rPr>
          <w:sz w:val="40"/>
          <w:szCs w:val="40"/>
        </w:rPr>
      </w:pPr>
    </w:p>
    <w:p w14:paraId="74ED8B9A" w14:textId="0BB1A3DC" w:rsidR="00675E58" w:rsidRDefault="005B15AE" w:rsidP="005B15A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15AE">
        <w:rPr>
          <w:rFonts w:ascii="Times New Roman" w:hAnsi="Times New Roman" w:cs="Times New Roman"/>
          <w:b/>
          <w:bCs/>
          <w:sz w:val="40"/>
          <w:szCs w:val="40"/>
        </w:rPr>
        <w:t>CS4990 Fall 2019 Project Assignment 1</w:t>
      </w:r>
    </w:p>
    <w:p w14:paraId="6565FD8B" w14:textId="5129FB82" w:rsidR="005B15AE" w:rsidRDefault="005B15AE" w:rsidP="005B15AE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</w:t>
      </w:r>
      <w:r>
        <w:rPr>
          <w:sz w:val="23"/>
          <w:szCs w:val="23"/>
        </w:rPr>
        <w:t xml:space="preserve">a report to </w:t>
      </w:r>
      <w:proofErr w:type="spellStart"/>
      <w:r>
        <w:rPr>
          <w:b/>
          <w:bCs/>
          <w:sz w:val="23"/>
          <w:szCs w:val="23"/>
        </w:rPr>
        <w:t>analyze</w:t>
      </w:r>
      <w:proofErr w:type="spellEnd"/>
      <w:r>
        <w:rPr>
          <w:b/>
          <w:bCs/>
          <w:sz w:val="23"/>
          <w:szCs w:val="23"/>
        </w:rPr>
        <w:t xml:space="preserve"> and discuss </w:t>
      </w:r>
      <w:r>
        <w:rPr>
          <w:sz w:val="23"/>
          <w:szCs w:val="23"/>
        </w:rPr>
        <w:t xml:space="preserve">the impact of different </w:t>
      </w:r>
      <w:r>
        <w:rPr>
          <w:b/>
          <w:bCs/>
          <w:sz w:val="23"/>
          <w:szCs w:val="23"/>
        </w:rPr>
        <w:t xml:space="preserve">batch sizes </w:t>
      </w:r>
      <w:r>
        <w:rPr>
          <w:sz w:val="23"/>
          <w:szCs w:val="23"/>
        </w:rPr>
        <w:t>on the performance of the models trained in Task 4</w:t>
      </w:r>
    </w:p>
    <w:p w14:paraId="7C953CE1" w14:textId="77777777" w:rsidR="005B15AE" w:rsidRDefault="005B15AE" w:rsidP="005B15AE">
      <w:pPr>
        <w:pStyle w:val="Default"/>
        <w:spacing w:line="360" w:lineRule="auto"/>
        <w:rPr>
          <w:sz w:val="23"/>
          <w:szCs w:val="23"/>
        </w:rPr>
      </w:pPr>
    </w:p>
    <w:p w14:paraId="6668093B" w14:textId="6B5F107E" w:rsidR="005B15AE" w:rsidRDefault="005B15AE" w:rsidP="005B15AE">
      <w:pPr>
        <w:pStyle w:val="Default"/>
        <w:spacing w:line="360" w:lineRule="auto"/>
        <w:ind w:left="720"/>
        <w:rPr>
          <w:sz w:val="23"/>
          <w:szCs w:val="23"/>
        </w:rPr>
      </w:pPr>
      <w:r w:rsidRPr="005B15AE">
        <w:rPr>
          <w:b/>
          <w:bCs/>
          <w:sz w:val="23"/>
          <w:szCs w:val="23"/>
        </w:rPr>
        <w:t>Solution</w:t>
      </w:r>
      <w:r>
        <w:rPr>
          <w:sz w:val="23"/>
          <w:szCs w:val="23"/>
        </w:rPr>
        <w:t>:</w:t>
      </w:r>
    </w:p>
    <w:p w14:paraId="562210EB" w14:textId="77777777" w:rsidR="005B15AE" w:rsidRDefault="005B15AE" w:rsidP="005B15AE">
      <w:pPr>
        <w:pStyle w:val="Default"/>
        <w:spacing w:line="360" w:lineRule="auto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The impact of </w:t>
      </w:r>
      <w:r>
        <w:rPr>
          <w:b/>
          <w:bCs/>
          <w:sz w:val="23"/>
          <w:szCs w:val="23"/>
        </w:rPr>
        <w:t xml:space="preserve">batch sizes </w:t>
      </w:r>
      <w:r>
        <w:rPr>
          <w:sz w:val="23"/>
          <w:szCs w:val="23"/>
        </w:rPr>
        <w:t>on the performance of the models trained in Task 4 is as below:</w:t>
      </w:r>
    </w:p>
    <w:p w14:paraId="5C32CA9D" w14:textId="75B9732B" w:rsidR="005B15AE" w:rsidRDefault="005B15AE" w:rsidP="005B15AE">
      <w:pPr>
        <w:pStyle w:val="Default"/>
        <w:spacing w:line="360" w:lineRule="auto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The Stochastic Gradient Descent Model produces the Mean Squared error </w:t>
      </w:r>
      <w:r w:rsidRPr="005B15AE">
        <w:rPr>
          <w:sz w:val="23"/>
          <w:szCs w:val="23"/>
        </w:rPr>
        <w:t xml:space="preserve">close to the accuracy of the linear </w:t>
      </w:r>
      <w:r>
        <w:rPr>
          <w:sz w:val="23"/>
          <w:szCs w:val="23"/>
        </w:rPr>
        <w:t xml:space="preserve"> </w:t>
      </w:r>
      <w:r w:rsidRPr="005B15AE">
        <w:rPr>
          <w:sz w:val="23"/>
          <w:szCs w:val="23"/>
        </w:rPr>
        <w:t xml:space="preserve">regression model from </w:t>
      </w:r>
      <w:proofErr w:type="spellStart"/>
      <w:r w:rsidRPr="005B15AE">
        <w:rPr>
          <w:sz w:val="23"/>
          <w:szCs w:val="23"/>
        </w:rPr>
        <w:t>scikit</w:t>
      </w:r>
      <w:proofErr w:type="spellEnd"/>
      <w:r w:rsidRPr="005B15AE">
        <w:rPr>
          <w:sz w:val="23"/>
          <w:szCs w:val="23"/>
        </w:rPr>
        <w:t xml:space="preserve">-learn library </w:t>
      </w:r>
      <w:r>
        <w:rPr>
          <w:sz w:val="23"/>
          <w:szCs w:val="23"/>
        </w:rPr>
        <w:t>when the parameter are as below,</w:t>
      </w:r>
    </w:p>
    <w:p w14:paraId="171F75B8" w14:textId="1996184E" w:rsidR="005B15AE" w:rsidRDefault="005B15AE" w:rsidP="005B15AE">
      <w:pPr>
        <w:pStyle w:val="Default"/>
        <w:spacing w:line="360" w:lineRule="auto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Learning_rate</w:t>
      </w:r>
      <w:proofErr w:type="spellEnd"/>
      <w:r>
        <w:rPr>
          <w:sz w:val="23"/>
          <w:szCs w:val="23"/>
        </w:rPr>
        <w:t>=</w:t>
      </w:r>
      <w:r w:rsidR="009223C6">
        <w:rPr>
          <w:sz w:val="23"/>
          <w:szCs w:val="23"/>
        </w:rPr>
        <w:t xml:space="preserve"> </w:t>
      </w:r>
      <w:r>
        <w:rPr>
          <w:sz w:val="23"/>
          <w:szCs w:val="23"/>
        </w:rPr>
        <w:t>0.09</w:t>
      </w:r>
    </w:p>
    <w:p w14:paraId="6D72A686" w14:textId="00AD760A" w:rsidR="005B15AE" w:rsidRDefault="005B15AE" w:rsidP="005B15AE">
      <w:pPr>
        <w:pStyle w:val="Default"/>
        <w:spacing w:line="360" w:lineRule="auto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Epoches</w:t>
      </w:r>
      <w:proofErr w:type="spellEnd"/>
      <w:r w:rsidR="009223C6">
        <w:rPr>
          <w:sz w:val="23"/>
          <w:szCs w:val="23"/>
        </w:rPr>
        <w:t xml:space="preserve">= </w:t>
      </w:r>
      <w:r>
        <w:rPr>
          <w:sz w:val="23"/>
          <w:szCs w:val="23"/>
        </w:rPr>
        <w:t>910</w:t>
      </w:r>
    </w:p>
    <w:p w14:paraId="5801F64A" w14:textId="619568DD" w:rsidR="005B15AE" w:rsidRDefault="005B15AE" w:rsidP="005B15AE">
      <w:pPr>
        <w:pStyle w:val="Default"/>
        <w:spacing w:line="360" w:lineRule="auto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Batch_Size</w:t>
      </w:r>
      <w:proofErr w:type="spellEnd"/>
      <w:r>
        <w:rPr>
          <w:sz w:val="23"/>
          <w:szCs w:val="23"/>
        </w:rPr>
        <w:t>=</w:t>
      </w:r>
      <w:r w:rsidR="009223C6">
        <w:rPr>
          <w:sz w:val="23"/>
          <w:szCs w:val="23"/>
        </w:rPr>
        <w:t xml:space="preserve"> </w:t>
      </w:r>
      <w:r>
        <w:rPr>
          <w:sz w:val="23"/>
          <w:szCs w:val="23"/>
        </w:rPr>
        <w:t>32</w:t>
      </w:r>
    </w:p>
    <w:p w14:paraId="3BE4C0C3" w14:textId="2FB0635F" w:rsidR="009223C6" w:rsidRDefault="009223C6" w:rsidP="005B15AE">
      <w:pPr>
        <w:pStyle w:val="Default"/>
        <w:spacing w:line="360" w:lineRule="auto"/>
        <w:ind w:left="720"/>
        <w:rPr>
          <w:sz w:val="23"/>
          <w:szCs w:val="23"/>
        </w:rPr>
      </w:pPr>
      <w:r>
        <w:rPr>
          <w:sz w:val="23"/>
          <w:szCs w:val="23"/>
        </w:rPr>
        <w:t>Then,</w:t>
      </w:r>
    </w:p>
    <w:p w14:paraId="1CE0FB72" w14:textId="15CA49A9" w:rsidR="009223C6" w:rsidRDefault="009223C6" w:rsidP="005B15AE">
      <w:pPr>
        <w:pStyle w:val="Default"/>
        <w:spacing w:line="360" w:lineRule="auto"/>
        <w:ind w:left="720"/>
        <w:rPr>
          <w:sz w:val="23"/>
          <w:szCs w:val="23"/>
        </w:rPr>
      </w:pPr>
      <w:r>
        <w:rPr>
          <w:sz w:val="23"/>
          <w:szCs w:val="23"/>
        </w:rPr>
        <w:t>Mean Squared Error of Test Data=</w:t>
      </w:r>
      <w:r w:rsidRPr="009223C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00C3F">
        <w:rPr>
          <w:color w:val="212121"/>
          <w:sz w:val="21"/>
          <w:szCs w:val="21"/>
          <w:shd w:val="clear" w:color="auto" w:fill="FFFFFF"/>
        </w:rPr>
        <w:t>12.1456</w:t>
      </w:r>
    </w:p>
    <w:p w14:paraId="287D49C3" w14:textId="27239E59" w:rsidR="009223C6" w:rsidRDefault="009223C6" w:rsidP="009223C6">
      <w:pPr>
        <w:pStyle w:val="Default"/>
        <w:spacing w:line="360" w:lineRule="auto"/>
        <w:ind w:left="720"/>
        <w:rPr>
          <w:sz w:val="23"/>
          <w:szCs w:val="23"/>
        </w:rPr>
      </w:pPr>
      <w:r>
        <w:rPr>
          <w:sz w:val="23"/>
          <w:szCs w:val="23"/>
        </w:rPr>
        <w:t>Mean Squared Error of Train Data=</w:t>
      </w:r>
      <w:r w:rsidRPr="009223C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00C3F">
        <w:rPr>
          <w:color w:val="212121"/>
          <w:sz w:val="21"/>
          <w:szCs w:val="21"/>
          <w:shd w:val="clear" w:color="auto" w:fill="FFFFFF"/>
        </w:rPr>
        <w:t>10.8207</w:t>
      </w:r>
    </w:p>
    <w:p w14:paraId="7FA70D8A" w14:textId="46BF76B2" w:rsidR="009223C6" w:rsidRDefault="009223C6" w:rsidP="009223C6">
      <w:pPr>
        <w:pStyle w:val="Default"/>
        <w:spacing w:line="360" w:lineRule="auto"/>
        <w:ind w:left="720"/>
        <w:rPr>
          <w:sz w:val="23"/>
          <w:szCs w:val="23"/>
        </w:rPr>
      </w:pPr>
    </w:p>
    <w:p w14:paraId="3A396567" w14:textId="3BBE6612" w:rsidR="009223C6" w:rsidRDefault="009223C6" w:rsidP="009223C6">
      <w:pPr>
        <w:pStyle w:val="Default"/>
        <w:spacing w:line="360" w:lineRule="auto"/>
        <w:ind w:left="720"/>
        <w:rPr>
          <w:sz w:val="23"/>
          <w:szCs w:val="23"/>
        </w:rPr>
      </w:pPr>
      <w:r>
        <w:rPr>
          <w:sz w:val="23"/>
          <w:szCs w:val="23"/>
        </w:rPr>
        <w:t>When the batch-size is changed, the Mean Squared Error changes respectively:</w:t>
      </w:r>
    </w:p>
    <w:p w14:paraId="125E8540" w14:textId="01A9947D" w:rsidR="009223C6" w:rsidRDefault="009223C6" w:rsidP="009223C6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batch_size</w:t>
      </w:r>
      <w:proofErr w:type="spellEnd"/>
      <w:r>
        <w:rPr>
          <w:sz w:val="23"/>
          <w:szCs w:val="23"/>
        </w:rPr>
        <w:t>=50</w:t>
      </w:r>
    </w:p>
    <w:p w14:paraId="66ABAD8D" w14:textId="1DE9E712" w:rsidR="009223C6" w:rsidRPr="009223C6" w:rsidRDefault="009223C6" w:rsidP="00900C3F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</w:t>
      </w:r>
      <w:r w:rsidR="00900C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9223C6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>The MSE for testing data: 12.1552</w:t>
      </w:r>
    </w:p>
    <w:p w14:paraId="61B22180" w14:textId="382EFFF8" w:rsidR="009223C6" w:rsidRPr="008347FC" w:rsidRDefault="009223C6" w:rsidP="00900C3F">
      <w:pPr>
        <w:pStyle w:val="Default"/>
        <w:spacing w:line="360" w:lineRule="auto"/>
        <w:ind w:left="720"/>
        <w:rPr>
          <w:sz w:val="23"/>
          <w:szCs w:val="23"/>
        </w:rPr>
      </w:pPr>
      <w:r w:rsidRPr="008347FC"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  <w:t>The MSE for training data: 10.8210</w:t>
      </w:r>
    </w:p>
    <w:p w14:paraId="53D7AC09" w14:textId="70112EC2" w:rsidR="009223C6" w:rsidRPr="008347FC" w:rsidRDefault="009223C6" w:rsidP="00900C3F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proofErr w:type="spellStart"/>
      <w:r w:rsidRPr="008347FC">
        <w:rPr>
          <w:sz w:val="23"/>
          <w:szCs w:val="23"/>
        </w:rPr>
        <w:t>batch_size</w:t>
      </w:r>
      <w:proofErr w:type="spellEnd"/>
      <w:r w:rsidRPr="008347FC">
        <w:rPr>
          <w:sz w:val="23"/>
          <w:szCs w:val="23"/>
        </w:rPr>
        <w:t>=100</w:t>
      </w:r>
    </w:p>
    <w:p w14:paraId="371E467E" w14:textId="17D8F2FD" w:rsidR="009223C6" w:rsidRPr="008347FC" w:rsidRDefault="009223C6" w:rsidP="00900C3F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</w:pPr>
      <w:r w:rsidRPr="008347FC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>The MSE for testing data: 12.1592</w:t>
      </w:r>
    </w:p>
    <w:p w14:paraId="1F8321E6" w14:textId="4CC347BC" w:rsidR="009223C6" w:rsidRPr="008347FC" w:rsidRDefault="009223C6" w:rsidP="00900C3F">
      <w:pPr>
        <w:pStyle w:val="Default"/>
        <w:spacing w:line="360" w:lineRule="auto"/>
        <w:ind w:left="720"/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</w:pPr>
      <w:r w:rsidRPr="008347FC"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  <w:t>The MSE for training data: 10.8208</w:t>
      </w:r>
    </w:p>
    <w:p w14:paraId="7AA3C37F" w14:textId="0AAFE9F4" w:rsidR="009223C6" w:rsidRPr="008347FC" w:rsidRDefault="009223C6" w:rsidP="00900C3F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proofErr w:type="spellStart"/>
      <w:r w:rsidRPr="008347FC">
        <w:rPr>
          <w:sz w:val="23"/>
          <w:szCs w:val="23"/>
        </w:rPr>
        <w:t>batch_size</w:t>
      </w:r>
      <w:proofErr w:type="spellEnd"/>
      <w:r w:rsidRPr="008347FC">
        <w:rPr>
          <w:sz w:val="23"/>
          <w:szCs w:val="23"/>
        </w:rPr>
        <w:t>=</w:t>
      </w:r>
      <w:r w:rsidR="00ED0199" w:rsidRPr="008347FC">
        <w:rPr>
          <w:sz w:val="23"/>
          <w:szCs w:val="23"/>
        </w:rPr>
        <w:t>300</w:t>
      </w:r>
    </w:p>
    <w:p w14:paraId="3EEF9683" w14:textId="24ED810B" w:rsidR="00ED0199" w:rsidRPr="00ED0199" w:rsidRDefault="00ED0199" w:rsidP="00900C3F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</w:pPr>
      <w:r w:rsidRPr="008347FC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 xml:space="preserve">     </w:t>
      </w:r>
      <w:r w:rsidR="00900C3F" w:rsidRPr="008347FC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 xml:space="preserve">         </w:t>
      </w:r>
      <w:r w:rsidRPr="00ED019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>The MSE for testing data: 12.1484</w:t>
      </w:r>
    </w:p>
    <w:p w14:paraId="44A18BAF" w14:textId="3CDD489F" w:rsidR="00ED0199" w:rsidRDefault="00ED0199" w:rsidP="00900C3F">
      <w:pPr>
        <w:pStyle w:val="Default"/>
        <w:spacing w:line="360" w:lineRule="auto"/>
        <w:ind w:left="720"/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</w:pPr>
      <w:r w:rsidRPr="008347FC"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  <w:t>The MSE for training data: 10.8207</w:t>
      </w:r>
    </w:p>
    <w:p w14:paraId="494C63A4" w14:textId="2BC5CF6D" w:rsidR="00531300" w:rsidRPr="008347FC" w:rsidRDefault="00531300" w:rsidP="00531300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proofErr w:type="spellStart"/>
      <w:r w:rsidRPr="008347FC">
        <w:rPr>
          <w:sz w:val="23"/>
          <w:szCs w:val="23"/>
        </w:rPr>
        <w:t>batch_size</w:t>
      </w:r>
      <w:proofErr w:type="spellEnd"/>
      <w:r w:rsidRPr="008347FC">
        <w:rPr>
          <w:sz w:val="23"/>
          <w:szCs w:val="23"/>
        </w:rPr>
        <w:t>=</w:t>
      </w:r>
      <w:r>
        <w:rPr>
          <w:sz w:val="23"/>
          <w:szCs w:val="23"/>
        </w:rPr>
        <w:t>5</w:t>
      </w:r>
      <w:r w:rsidRPr="008347FC">
        <w:rPr>
          <w:sz w:val="23"/>
          <w:szCs w:val="23"/>
        </w:rPr>
        <w:t>00</w:t>
      </w:r>
    </w:p>
    <w:p w14:paraId="12977847" w14:textId="1ED7C246" w:rsidR="00531300" w:rsidRPr="00ED0199" w:rsidRDefault="00531300" w:rsidP="00531300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</w:pPr>
      <w:r w:rsidRPr="008347FC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 xml:space="preserve">              </w:t>
      </w:r>
      <w:r w:rsidRPr="00ED019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>The MSE for testing data: 12.148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>6</w:t>
      </w:r>
    </w:p>
    <w:p w14:paraId="57EDEC45" w14:textId="5F7F4388" w:rsidR="00531300" w:rsidRDefault="00531300" w:rsidP="00531300">
      <w:pPr>
        <w:pStyle w:val="Default"/>
        <w:spacing w:line="360" w:lineRule="auto"/>
        <w:ind w:left="720"/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</w:pPr>
      <w:r w:rsidRPr="008347FC"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  <w:t>The MSE for training data: 10.8207</w:t>
      </w:r>
    </w:p>
    <w:p w14:paraId="304EAECB" w14:textId="55947B49" w:rsidR="00531300" w:rsidRDefault="00531300" w:rsidP="00531300">
      <w:pPr>
        <w:pStyle w:val="Default"/>
        <w:spacing w:line="360" w:lineRule="auto"/>
        <w:ind w:left="720"/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</w:pPr>
    </w:p>
    <w:p w14:paraId="3C4A7BAF" w14:textId="77777777" w:rsidR="00531300" w:rsidRDefault="00531300" w:rsidP="00531300">
      <w:pPr>
        <w:pStyle w:val="Default"/>
        <w:spacing w:line="360" w:lineRule="auto"/>
        <w:ind w:left="720"/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</w:pPr>
    </w:p>
    <w:p w14:paraId="61BC2E6D" w14:textId="5C951CD0" w:rsidR="00531300" w:rsidRPr="008347FC" w:rsidRDefault="00531300" w:rsidP="00531300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proofErr w:type="spellStart"/>
      <w:r w:rsidRPr="008347FC">
        <w:rPr>
          <w:sz w:val="23"/>
          <w:szCs w:val="23"/>
        </w:rPr>
        <w:lastRenderedPageBreak/>
        <w:t>batch_size</w:t>
      </w:r>
      <w:proofErr w:type="spellEnd"/>
      <w:r w:rsidRPr="008347FC">
        <w:rPr>
          <w:sz w:val="23"/>
          <w:szCs w:val="23"/>
        </w:rPr>
        <w:t>=</w:t>
      </w:r>
      <w:r>
        <w:rPr>
          <w:sz w:val="23"/>
          <w:szCs w:val="23"/>
        </w:rPr>
        <w:t>10</w:t>
      </w:r>
      <w:r w:rsidRPr="008347FC">
        <w:rPr>
          <w:sz w:val="23"/>
          <w:szCs w:val="23"/>
        </w:rPr>
        <w:t>00</w:t>
      </w:r>
    </w:p>
    <w:p w14:paraId="0B4DE4C4" w14:textId="16EF7B40" w:rsidR="00531300" w:rsidRPr="00ED0199" w:rsidRDefault="00531300" w:rsidP="00531300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</w:pPr>
      <w:r w:rsidRPr="008347FC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 xml:space="preserve">              </w:t>
      </w:r>
      <w:r w:rsidRPr="00ED019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>The MSE for testing data: 12.</w:t>
      </w:r>
      <w:r w:rsidRPr="0053130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 xml:space="preserve"> </w:t>
      </w:r>
      <w:r w:rsidRPr="00ED019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>148</w:t>
      </w:r>
      <w:r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en-IN"/>
        </w:rPr>
        <w:t>6</w:t>
      </w:r>
    </w:p>
    <w:p w14:paraId="24126FCF" w14:textId="7C57F96C" w:rsidR="00531300" w:rsidRPr="008347FC" w:rsidRDefault="00531300" w:rsidP="00531300">
      <w:pPr>
        <w:pStyle w:val="Default"/>
        <w:spacing w:line="360" w:lineRule="auto"/>
        <w:ind w:left="720"/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</w:pPr>
      <w:r w:rsidRPr="008347FC"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  <w:t>The MSE for training data: 10.8207</w:t>
      </w:r>
    </w:p>
    <w:p w14:paraId="1037D754" w14:textId="77777777" w:rsidR="00531300" w:rsidRPr="008347FC" w:rsidRDefault="00531300" w:rsidP="00531300">
      <w:pPr>
        <w:pStyle w:val="Default"/>
        <w:spacing w:line="360" w:lineRule="auto"/>
        <w:rPr>
          <w:rFonts w:eastAsia="Times New Roman"/>
          <w:color w:val="212121"/>
          <w:sz w:val="23"/>
          <w:szCs w:val="23"/>
          <w:shd w:val="clear" w:color="auto" w:fill="FFFFFF"/>
          <w:lang w:eastAsia="en-IN"/>
        </w:rPr>
      </w:pPr>
      <w:bookmarkStart w:id="0" w:name="_GoBack"/>
      <w:bookmarkEnd w:id="0"/>
    </w:p>
    <w:p w14:paraId="654998E7" w14:textId="6533B3E7" w:rsidR="005B15AE" w:rsidRPr="00900C3F" w:rsidRDefault="00900C3F" w:rsidP="008347FC">
      <w:pPr>
        <w:pStyle w:val="Default"/>
        <w:spacing w:line="360" w:lineRule="auto"/>
        <w:ind w:left="720"/>
        <w:rPr>
          <w:sz w:val="23"/>
          <w:szCs w:val="23"/>
        </w:rPr>
      </w:pPr>
      <w:r>
        <w:rPr>
          <w:sz w:val="23"/>
          <w:szCs w:val="23"/>
        </w:rPr>
        <w:t>As we can see, the Mean Squared Error decrease with increase in batch size</w:t>
      </w:r>
      <w:r w:rsidR="008347FC">
        <w:rPr>
          <w:sz w:val="23"/>
          <w:szCs w:val="23"/>
        </w:rPr>
        <w:t xml:space="preserve"> and then becomes constant with </w:t>
      </w:r>
      <w:proofErr w:type="spellStart"/>
      <w:r w:rsidR="008347FC">
        <w:rPr>
          <w:sz w:val="23"/>
          <w:szCs w:val="23"/>
        </w:rPr>
        <w:t>batch_size</w:t>
      </w:r>
      <w:proofErr w:type="spellEnd"/>
      <w:r>
        <w:rPr>
          <w:sz w:val="23"/>
          <w:szCs w:val="23"/>
        </w:rPr>
        <w:t>.</w:t>
      </w:r>
    </w:p>
    <w:p w14:paraId="38E7F43B" w14:textId="77777777" w:rsidR="005B15AE" w:rsidRPr="005B15AE" w:rsidRDefault="005B15AE" w:rsidP="005B15AE">
      <w:pPr>
        <w:rPr>
          <w:rFonts w:ascii="Times New Roman" w:hAnsi="Times New Roman" w:cs="Times New Roman"/>
          <w:sz w:val="28"/>
          <w:szCs w:val="28"/>
        </w:rPr>
      </w:pPr>
    </w:p>
    <w:sectPr w:rsidR="005B15AE" w:rsidRPr="005B15AE" w:rsidSect="005B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BD3CD1"/>
    <w:multiLevelType w:val="hybridMultilevel"/>
    <w:tmpl w:val="DCC9DD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D5A1F8"/>
    <w:multiLevelType w:val="hybridMultilevel"/>
    <w:tmpl w:val="D62A1A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33235D"/>
    <w:multiLevelType w:val="hybridMultilevel"/>
    <w:tmpl w:val="0B78620C"/>
    <w:lvl w:ilvl="0" w:tplc="9C305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00184"/>
    <w:multiLevelType w:val="hybridMultilevel"/>
    <w:tmpl w:val="D7A2EB84"/>
    <w:lvl w:ilvl="0" w:tplc="ECBA4A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5804"/>
    <w:multiLevelType w:val="hybridMultilevel"/>
    <w:tmpl w:val="E4AE7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1629E"/>
    <w:multiLevelType w:val="hybridMultilevel"/>
    <w:tmpl w:val="EB4C61C0"/>
    <w:lvl w:ilvl="0" w:tplc="9C305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118C"/>
    <w:multiLevelType w:val="hybridMultilevel"/>
    <w:tmpl w:val="9AEA89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15AE"/>
    <w:rsid w:val="003E0547"/>
    <w:rsid w:val="00531300"/>
    <w:rsid w:val="005B15AE"/>
    <w:rsid w:val="00675E58"/>
    <w:rsid w:val="008347FC"/>
    <w:rsid w:val="00900C3F"/>
    <w:rsid w:val="009223C6"/>
    <w:rsid w:val="00962621"/>
    <w:rsid w:val="00ED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0BA9"/>
  <w15:chartTrackingRefBased/>
  <w15:docId w15:val="{B30643C3-F414-42D3-99FA-6A556CC0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15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Basu</dc:creator>
  <cp:keywords/>
  <dc:description/>
  <cp:lastModifiedBy>Spoorthi Basu</cp:lastModifiedBy>
  <cp:revision>4</cp:revision>
  <dcterms:created xsi:type="dcterms:W3CDTF">2019-10-08T17:00:00Z</dcterms:created>
  <dcterms:modified xsi:type="dcterms:W3CDTF">2019-10-08T17:08:00Z</dcterms:modified>
</cp:coreProperties>
</file>