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D896A" w14:textId="77777777" w:rsidR="00DA48F8" w:rsidRPr="00DA48F8" w:rsidRDefault="00DA48F8" w:rsidP="00DA48F8">
      <w:pPr>
        <w:rPr>
          <w:b/>
          <w:bCs/>
        </w:rPr>
      </w:pPr>
      <w:r w:rsidRPr="00DA48F8">
        <w:rPr>
          <w:b/>
          <w:bCs/>
        </w:rPr>
        <w:t>Lab Scenario: Building a Contact Management System</w:t>
      </w:r>
    </w:p>
    <w:p w14:paraId="50CD77E8" w14:textId="5E17CAE3" w:rsidR="00DA48F8" w:rsidRPr="00DA48F8" w:rsidRDefault="00DA48F8" w:rsidP="00DA48F8">
      <w:r w:rsidRPr="00DA48F8">
        <w:rPr>
          <w:b/>
          <w:bCs/>
        </w:rPr>
        <w:t>Objective</w:t>
      </w:r>
      <w:r w:rsidRPr="00DA48F8">
        <w:t xml:space="preserve">: Implement a RESTful service using Spring Boot to manage contacts in a Contact Management System. This system will allow users to add new contacts, retrieve contact details, update contact information, and delete contacts. Each contact should include information such as </w:t>
      </w:r>
      <w:r w:rsidR="00990751">
        <w:t>ID,</w:t>
      </w:r>
      <w:r w:rsidR="00DC1F9F">
        <w:t xml:space="preserve"> </w:t>
      </w:r>
      <w:r w:rsidRPr="00DA48F8">
        <w:t>name, phone number, email</w:t>
      </w:r>
      <w:r w:rsidR="00DC7DF4">
        <w:t>(string)</w:t>
      </w:r>
      <w:r w:rsidRPr="00DA48F8">
        <w:t>, and address</w:t>
      </w:r>
      <w:r w:rsidR="00DC7DF4">
        <w:t>(string)</w:t>
      </w:r>
      <w:r w:rsidRPr="00DA48F8">
        <w:t>.</w:t>
      </w:r>
    </w:p>
    <w:p w14:paraId="757DD54C" w14:textId="77777777" w:rsidR="00DA48F8" w:rsidRPr="00DA48F8" w:rsidRDefault="00DA48F8" w:rsidP="00DA48F8">
      <w:r w:rsidRPr="00DA48F8">
        <w:t> </w:t>
      </w:r>
    </w:p>
    <w:p w14:paraId="776CB287" w14:textId="77777777" w:rsidR="00DA48F8" w:rsidRPr="00DA48F8" w:rsidRDefault="00DA48F8" w:rsidP="00DA48F8">
      <w:pPr>
        <w:rPr>
          <w:b/>
          <w:bCs/>
        </w:rPr>
      </w:pPr>
      <w:r w:rsidRPr="00DA48F8">
        <w:rPr>
          <w:b/>
          <w:bCs/>
        </w:rPr>
        <w:t>Lab Questions</w:t>
      </w:r>
    </w:p>
    <w:p w14:paraId="2009D0DE" w14:textId="77777777" w:rsidR="00DA48F8" w:rsidRPr="00DA48F8" w:rsidRDefault="00DA48F8" w:rsidP="00DA48F8">
      <w:pPr>
        <w:numPr>
          <w:ilvl w:val="0"/>
          <w:numId w:val="1"/>
        </w:numPr>
      </w:pPr>
      <w:r w:rsidRPr="00DA48F8">
        <w:rPr>
          <w:b/>
          <w:bCs/>
        </w:rPr>
        <w:t>Defining the Contact Entity</w:t>
      </w:r>
      <w:r w:rsidRPr="00DA48F8">
        <w:t xml:space="preserve">: </w:t>
      </w:r>
    </w:p>
    <w:p w14:paraId="339E96D0" w14:textId="1F344297" w:rsidR="00DA48F8" w:rsidRDefault="00DA48F8" w:rsidP="00DA48F8">
      <w:pPr>
        <w:numPr>
          <w:ilvl w:val="1"/>
          <w:numId w:val="1"/>
        </w:numPr>
      </w:pPr>
      <w:r w:rsidRPr="00DA48F8">
        <w:rPr>
          <w:b/>
          <w:bCs/>
        </w:rPr>
        <w:t>Question</w:t>
      </w:r>
      <w:r w:rsidRPr="00DA48F8">
        <w:t>: Define a Contact entity class that represents a contact in the system. Which attributes would you include to adequately represent a contact, and how would you use annotations to map this class to a database table?</w:t>
      </w:r>
    </w:p>
    <w:p w14:paraId="76D8CDC9" w14:textId="77777777" w:rsidR="00884EFD" w:rsidRDefault="00762F89" w:rsidP="00762F89">
      <w:pPr>
        <w:rPr>
          <w:b/>
          <w:bCs/>
        </w:rPr>
      </w:pPr>
      <w:r>
        <w:rPr>
          <w:b/>
          <w:bCs/>
        </w:rPr>
        <w:t xml:space="preserve">        Create </w:t>
      </w:r>
      <w:r w:rsidR="00864263">
        <w:rPr>
          <w:b/>
          <w:bCs/>
        </w:rPr>
        <w:t xml:space="preserve">three layered packages and </w:t>
      </w:r>
      <w:proofErr w:type="gramStart"/>
      <w:r w:rsidR="00864263">
        <w:rPr>
          <w:b/>
          <w:bCs/>
        </w:rPr>
        <w:t>classes(</w:t>
      </w:r>
      <w:proofErr w:type="gramEnd"/>
      <w:r w:rsidR="00864263">
        <w:rPr>
          <w:b/>
          <w:bCs/>
        </w:rPr>
        <w:t>Repository, service, Controller)</w:t>
      </w:r>
      <w:r w:rsidR="00AB20E6">
        <w:rPr>
          <w:b/>
          <w:bCs/>
        </w:rPr>
        <w:tab/>
      </w:r>
    </w:p>
    <w:p w14:paraId="765B9D04" w14:textId="042197ED" w:rsidR="00884EFD" w:rsidRPr="00DA48F8" w:rsidRDefault="00884EFD" w:rsidP="00884EFD">
      <w:pPr>
        <w:pStyle w:val="ListParagraph"/>
        <w:numPr>
          <w:ilvl w:val="0"/>
          <w:numId w:val="1"/>
        </w:numPr>
      </w:pPr>
      <w:r w:rsidRPr="00884EFD">
        <w:rPr>
          <w:b/>
          <w:bCs/>
        </w:rPr>
        <w:t>Component Scanning and Annotations</w:t>
      </w:r>
      <w:r w:rsidRPr="00DA48F8">
        <w:t xml:space="preserve">: </w:t>
      </w:r>
    </w:p>
    <w:p w14:paraId="33A38C2E" w14:textId="77777777" w:rsidR="00884EFD" w:rsidRPr="00DA48F8" w:rsidRDefault="00884EFD" w:rsidP="00884EFD">
      <w:pPr>
        <w:numPr>
          <w:ilvl w:val="1"/>
          <w:numId w:val="1"/>
        </w:numPr>
      </w:pPr>
      <w:r w:rsidRPr="00DA48F8">
        <w:rPr>
          <w:b/>
          <w:bCs/>
        </w:rPr>
        <w:t>Question</w:t>
      </w:r>
      <w:r w:rsidRPr="00DA48F8">
        <w:t>: Explain how you would organize your Spring Boot application's package structure to optimize component scanning. Which annotations would you use to denote service classes, repository interfaces, and controllers, and why?</w:t>
      </w:r>
    </w:p>
    <w:p w14:paraId="6B6C5C23" w14:textId="60B4100E" w:rsidR="00AB20E6" w:rsidRPr="003B3D0B" w:rsidRDefault="00AB20E6" w:rsidP="00762F89">
      <w:pPr>
        <w:rPr>
          <w:b/>
          <w:bCs/>
        </w:rPr>
      </w:pPr>
      <w:r>
        <w:rPr>
          <w:b/>
          <w:bCs/>
        </w:rPr>
        <w:tab/>
      </w:r>
    </w:p>
    <w:p w14:paraId="660C6BF2" w14:textId="77777777" w:rsidR="00DA48F8" w:rsidRPr="00DA48F8" w:rsidRDefault="00DA48F8" w:rsidP="00884EFD">
      <w:pPr>
        <w:numPr>
          <w:ilvl w:val="0"/>
          <w:numId w:val="1"/>
        </w:numPr>
      </w:pPr>
      <w:r w:rsidRPr="00DA48F8">
        <w:rPr>
          <w:b/>
          <w:bCs/>
        </w:rPr>
        <w:t>Creating a Contact Repository</w:t>
      </w:r>
      <w:r w:rsidRPr="00DA48F8">
        <w:t xml:space="preserve">: </w:t>
      </w:r>
    </w:p>
    <w:p w14:paraId="05962093" w14:textId="659FA746" w:rsidR="00DA48F8" w:rsidRDefault="00DA48F8" w:rsidP="00884EFD">
      <w:pPr>
        <w:numPr>
          <w:ilvl w:val="1"/>
          <w:numId w:val="1"/>
        </w:numPr>
      </w:pPr>
      <w:r w:rsidRPr="00DA48F8">
        <w:rPr>
          <w:b/>
          <w:bCs/>
        </w:rPr>
        <w:t>Question</w:t>
      </w:r>
      <w:r w:rsidRPr="00DA48F8">
        <w:t>: What basic CRUD operations will this interface provide, and how can you extend its functionality to include custom query methods, such as finding contacts by name?</w:t>
      </w:r>
    </w:p>
    <w:p w14:paraId="176B324B" w14:textId="62C79B4F" w:rsidR="003E5457" w:rsidRDefault="005933B9" w:rsidP="00884EFD">
      <w:pPr>
        <w:numPr>
          <w:ilvl w:val="1"/>
          <w:numId w:val="1"/>
        </w:numPr>
      </w:pPr>
      <w:r>
        <w:t>Various ways of getting the data.</w:t>
      </w:r>
    </w:p>
    <w:p w14:paraId="721D4C64" w14:textId="743F51CF" w:rsidR="00F946F2" w:rsidRDefault="00FA2967" w:rsidP="00884EFD">
      <w:pPr>
        <w:numPr>
          <w:ilvl w:val="1"/>
          <w:numId w:val="1"/>
        </w:numPr>
      </w:pPr>
      <w:r>
        <w:t xml:space="preserve">Implement </w:t>
      </w:r>
      <w:r w:rsidR="009E0E80">
        <w:t>G</w:t>
      </w:r>
      <w:r>
        <w:t>et</w:t>
      </w:r>
      <w:r w:rsidR="005933B9">
        <w:t xml:space="preserve"> all</w:t>
      </w:r>
      <w:r w:rsidR="00AF7B80">
        <w:t xml:space="preserve"> controller service and </w:t>
      </w:r>
      <w:r w:rsidR="007A54D6">
        <w:t>Repository.</w:t>
      </w:r>
    </w:p>
    <w:p w14:paraId="6CC20120" w14:textId="6DBA29B5" w:rsidR="00732581" w:rsidRPr="00DA48F8" w:rsidRDefault="00FE70B2" w:rsidP="00884EFD">
      <w:pPr>
        <w:numPr>
          <w:ilvl w:val="1"/>
          <w:numId w:val="1"/>
        </w:numPr>
      </w:pPr>
      <w:r>
        <w:t xml:space="preserve">Implement </w:t>
      </w:r>
      <w:r w:rsidR="009E0E80">
        <w:t>Get by contact ID</w:t>
      </w:r>
    </w:p>
    <w:p w14:paraId="2722B45E" w14:textId="77777777" w:rsidR="00DA48F8" w:rsidRPr="00DA48F8" w:rsidRDefault="00DA48F8" w:rsidP="00884EFD">
      <w:pPr>
        <w:numPr>
          <w:ilvl w:val="0"/>
          <w:numId w:val="1"/>
        </w:numPr>
      </w:pPr>
      <w:r w:rsidRPr="00DA48F8">
        <w:rPr>
          <w:b/>
          <w:bCs/>
        </w:rPr>
        <w:t>Developing the REST Controller</w:t>
      </w:r>
      <w:r w:rsidRPr="00DA48F8">
        <w:t xml:space="preserve">: </w:t>
      </w:r>
    </w:p>
    <w:p w14:paraId="796E5183" w14:textId="77777777" w:rsidR="00DA48F8" w:rsidRPr="00DA48F8" w:rsidRDefault="00DA48F8" w:rsidP="00884EFD">
      <w:pPr>
        <w:numPr>
          <w:ilvl w:val="1"/>
          <w:numId w:val="1"/>
        </w:numPr>
      </w:pPr>
      <w:r w:rsidRPr="00DA48F8">
        <w:rPr>
          <w:b/>
          <w:bCs/>
        </w:rPr>
        <w:t>Question</w:t>
      </w:r>
      <w:r w:rsidRPr="00DA48F8">
        <w:t xml:space="preserve">: Create a </w:t>
      </w:r>
      <w:proofErr w:type="spellStart"/>
      <w:r w:rsidRPr="00DA48F8">
        <w:t>ContactController</w:t>
      </w:r>
      <w:proofErr w:type="spellEnd"/>
      <w:r w:rsidRPr="00DA48F8">
        <w:t xml:space="preserve"> class annotated with @RestController. Define RESTful endpoints to perform the following actions: add a new contact, retrieve all contacts, get details of a specific contact by ID, update a contact, and delete a contact. What HTTP methods and annotations would you use for each operation?</w:t>
      </w:r>
    </w:p>
    <w:p w14:paraId="673AB870" w14:textId="77777777" w:rsidR="00551ECC" w:rsidRDefault="00551ECC"/>
    <w:sectPr w:rsidR="0055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C608C"/>
    <w:multiLevelType w:val="multilevel"/>
    <w:tmpl w:val="50E4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460FFE"/>
    <w:multiLevelType w:val="multilevel"/>
    <w:tmpl w:val="50E4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0693188">
    <w:abstractNumId w:val="0"/>
  </w:num>
  <w:num w:numId="2" w16cid:durableId="1106655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F8"/>
    <w:rsid w:val="00146080"/>
    <w:rsid w:val="001A68E7"/>
    <w:rsid w:val="001D3284"/>
    <w:rsid w:val="002C05AE"/>
    <w:rsid w:val="002C2A93"/>
    <w:rsid w:val="003B3D0B"/>
    <w:rsid w:val="003E1A02"/>
    <w:rsid w:val="003E5457"/>
    <w:rsid w:val="00406107"/>
    <w:rsid w:val="00425099"/>
    <w:rsid w:val="004326EE"/>
    <w:rsid w:val="004F1273"/>
    <w:rsid w:val="004F51EB"/>
    <w:rsid w:val="00551ECC"/>
    <w:rsid w:val="005676F0"/>
    <w:rsid w:val="005933B9"/>
    <w:rsid w:val="005B279B"/>
    <w:rsid w:val="007235C6"/>
    <w:rsid w:val="00732581"/>
    <w:rsid w:val="00745EFA"/>
    <w:rsid w:val="00762F89"/>
    <w:rsid w:val="007A54D6"/>
    <w:rsid w:val="008173FD"/>
    <w:rsid w:val="00864263"/>
    <w:rsid w:val="00884EFD"/>
    <w:rsid w:val="00990751"/>
    <w:rsid w:val="009E0E80"/>
    <w:rsid w:val="00A56005"/>
    <w:rsid w:val="00A623D3"/>
    <w:rsid w:val="00AB20E6"/>
    <w:rsid w:val="00AF7B80"/>
    <w:rsid w:val="00B54459"/>
    <w:rsid w:val="00CF5084"/>
    <w:rsid w:val="00D17EBE"/>
    <w:rsid w:val="00DA48F8"/>
    <w:rsid w:val="00DC11F8"/>
    <w:rsid w:val="00DC1F9F"/>
    <w:rsid w:val="00DC7DF4"/>
    <w:rsid w:val="00E023AF"/>
    <w:rsid w:val="00F946F2"/>
    <w:rsid w:val="00FA2967"/>
    <w:rsid w:val="00FE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3D4F"/>
  <w15:chartTrackingRefBased/>
  <w15:docId w15:val="{07835014-8628-45DB-98B4-95C0CB76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1443</Characters>
  <Application>Microsoft Office Word</Application>
  <DocSecurity>0</DocSecurity>
  <Lines>12</Lines>
  <Paragraphs>3</Paragraphs>
  <ScaleCrop>false</ScaleCrop>
  <Company>Moodys Corporation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Gupta (Ratings - Tech)</dc:creator>
  <cp:keywords/>
  <dc:description/>
  <cp:lastModifiedBy>Harshita Gupta (Ratings - Tech)</cp:lastModifiedBy>
  <cp:revision>2</cp:revision>
  <dcterms:created xsi:type="dcterms:W3CDTF">2024-08-28T07:17:00Z</dcterms:created>
  <dcterms:modified xsi:type="dcterms:W3CDTF">2024-08-28T07:17:00Z</dcterms:modified>
</cp:coreProperties>
</file>