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82F91" w14:textId="7E6BCB23" w:rsidR="005A00BA" w:rsidRDefault="005A00BA" w:rsidP="005A00BA">
      <w:pPr>
        <w:pStyle w:val="Title"/>
        <w:jc w:val="center"/>
      </w:pPr>
      <w:r>
        <w:t>Tableau Workshop</w:t>
      </w:r>
    </w:p>
    <w:p w14:paraId="00612943" w14:textId="77777777" w:rsidR="005A00BA" w:rsidRDefault="005A00BA" w:rsidP="005A00BA"/>
    <w:p w14:paraId="6F3F124A" w14:textId="34582D60" w:rsidR="005A00BA" w:rsidRDefault="005A00BA" w:rsidP="005A00BA">
      <w:pPr>
        <w:pStyle w:val="Heading2"/>
        <w:numPr>
          <w:ilvl w:val="0"/>
          <w:numId w:val="1"/>
        </w:numPr>
      </w:pPr>
      <w:r w:rsidRPr="005A00BA">
        <w:t>Line Chart - Sales by month for any year</w:t>
      </w:r>
    </w:p>
    <w:p w14:paraId="40F406FC" w14:textId="7D84E16C" w:rsidR="005A00BA" w:rsidRDefault="005A00BA" w:rsidP="005A00BA">
      <w:r>
        <w:rPr>
          <w:noProof/>
        </w:rPr>
        <w:drawing>
          <wp:inline distT="0" distB="0" distL="0" distR="0" wp14:anchorId="6C975201" wp14:editId="0CD117AD">
            <wp:extent cx="6019800" cy="3416300"/>
            <wp:effectExtent l="19050" t="19050" r="19050" b="12700"/>
            <wp:docPr id="127776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61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16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0C869" w14:textId="77777777" w:rsidR="005A00BA" w:rsidRDefault="005A00BA" w:rsidP="005A00BA"/>
    <w:p w14:paraId="2CF2FD63" w14:textId="107DC575" w:rsidR="005A00BA" w:rsidRDefault="005A00BA" w:rsidP="005A00BA">
      <w:pPr>
        <w:pStyle w:val="Heading2"/>
        <w:numPr>
          <w:ilvl w:val="0"/>
          <w:numId w:val="1"/>
        </w:numPr>
      </w:pPr>
      <w:r w:rsidRPr="005A00BA">
        <w:t>Bar Chart - Profit by Product</w:t>
      </w:r>
    </w:p>
    <w:p w14:paraId="3B0C4040" w14:textId="769741E2" w:rsidR="005A00BA" w:rsidRPr="005A00BA" w:rsidRDefault="005A00BA" w:rsidP="005A00BA">
      <w:r>
        <w:rPr>
          <w:noProof/>
        </w:rPr>
        <w:drawing>
          <wp:inline distT="0" distB="0" distL="0" distR="0" wp14:anchorId="23C760A2" wp14:editId="4775820E">
            <wp:extent cx="6076950" cy="2330450"/>
            <wp:effectExtent l="19050" t="19050" r="19050" b="12700"/>
            <wp:docPr id="582380901" name="Picture 1" descr="A graph with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80901" name="Picture 1" descr="A graph with a bar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068" cy="23350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E4B30" w14:textId="77777777" w:rsidR="005A00BA" w:rsidRDefault="005A00BA" w:rsidP="005A00BA"/>
    <w:p w14:paraId="21DB6417" w14:textId="77777777" w:rsidR="005A00BA" w:rsidRDefault="005A00BA" w:rsidP="005A00BA"/>
    <w:p w14:paraId="5640731B" w14:textId="43E7004D" w:rsidR="005A00BA" w:rsidRDefault="005A00BA" w:rsidP="005A00BA">
      <w:pPr>
        <w:pStyle w:val="Heading2"/>
        <w:numPr>
          <w:ilvl w:val="0"/>
          <w:numId w:val="1"/>
        </w:numPr>
      </w:pPr>
      <w:r w:rsidRPr="005A00BA">
        <w:t xml:space="preserve">Geographical map </w:t>
      </w:r>
      <w:r>
        <w:t>–</w:t>
      </w:r>
      <w:r w:rsidRPr="005A00BA">
        <w:t xml:space="preserve"> Order</w:t>
      </w:r>
      <w:r>
        <w:t xml:space="preserve"> count</w:t>
      </w:r>
      <w:r w:rsidRPr="005A00BA">
        <w:t xml:space="preserve"> by State/ Province</w:t>
      </w:r>
    </w:p>
    <w:p w14:paraId="7AE1B69A" w14:textId="3EA83EC3" w:rsidR="005A00BA" w:rsidRDefault="005A00BA" w:rsidP="005A00BA">
      <w:r>
        <w:rPr>
          <w:noProof/>
        </w:rPr>
        <w:drawing>
          <wp:inline distT="0" distB="0" distL="0" distR="0" wp14:anchorId="577C9AC7" wp14:editId="174BCDBD">
            <wp:extent cx="5943600" cy="3232150"/>
            <wp:effectExtent l="19050" t="19050" r="19050" b="25400"/>
            <wp:docPr id="224279314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79314" name="Picture 1" descr="A map of the united stat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A33D3" w14:textId="77777777" w:rsidR="005A00BA" w:rsidRDefault="005A00BA" w:rsidP="005A00BA"/>
    <w:p w14:paraId="6387B0C1" w14:textId="771001C8" w:rsidR="005A00BA" w:rsidRDefault="005A00BA" w:rsidP="005A00BA">
      <w:pPr>
        <w:pStyle w:val="Heading2"/>
        <w:numPr>
          <w:ilvl w:val="0"/>
          <w:numId w:val="1"/>
        </w:numPr>
      </w:pPr>
      <w:r w:rsidRPr="005A00BA">
        <w:t>Pie chart - Sales by segment</w:t>
      </w:r>
    </w:p>
    <w:p w14:paraId="7B9EF077" w14:textId="0D97A2F4" w:rsidR="00B46121" w:rsidRDefault="00B46121" w:rsidP="00B46121">
      <w:r>
        <w:rPr>
          <w:noProof/>
        </w:rPr>
        <w:drawing>
          <wp:inline distT="0" distB="0" distL="0" distR="0" wp14:anchorId="0D53320D" wp14:editId="64B23400">
            <wp:extent cx="5645150" cy="3206750"/>
            <wp:effectExtent l="19050" t="19050" r="12700" b="12700"/>
            <wp:docPr id="1328308547" name="Picture 1" descr="A pie chart with numbers and a few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08547" name="Picture 1" descr="A pie chart with numbers and a few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206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565D8" w14:textId="77777777" w:rsidR="00B46121" w:rsidRDefault="00B46121" w:rsidP="00B46121"/>
    <w:p w14:paraId="0BBB02F5" w14:textId="7461EF0C" w:rsidR="00B46121" w:rsidRDefault="00B46121" w:rsidP="00B46121">
      <w:pPr>
        <w:pStyle w:val="Heading2"/>
        <w:numPr>
          <w:ilvl w:val="0"/>
          <w:numId w:val="1"/>
        </w:numPr>
      </w:pPr>
      <w:r w:rsidRPr="00B46121">
        <w:t>Stacked bar chart - Quantity by Ship Mode</w:t>
      </w:r>
    </w:p>
    <w:p w14:paraId="1F8CDB5F" w14:textId="6124BDB1" w:rsidR="00B46121" w:rsidRPr="00B46121" w:rsidRDefault="00B46121" w:rsidP="00B46121">
      <w:r>
        <w:rPr>
          <w:noProof/>
        </w:rPr>
        <w:drawing>
          <wp:inline distT="0" distB="0" distL="0" distR="0" wp14:anchorId="598E14D4" wp14:editId="05D0D0F5">
            <wp:extent cx="5943600" cy="3124200"/>
            <wp:effectExtent l="19050" t="19050" r="19050" b="19050"/>
            <wp:docPr id="750755723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55723" name="Picture 1" descr="A graph of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46121" w:rsidRPr="00B4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57ADF"/>
    <w:multiLevelType w:val="hybridMultilevel"/>
    <w:tmpl w:val="6CC8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51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BA"/>
    <w:rsid w:val="005A00BA"/>
    <w:rsid w:val="007A0943"/>
    <w:rsid w:val="00B4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DDAB"/>
  <w15:chartTrackingRefBased/>
  <w15:docId w15:val="{19577A26-1BE5-41FF-BA7E-16DBD88A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. (Ratings - Tech)</dc:creator>
  <cp:keywords/>
  <dc:description/>
  <cp:lastModifiedBy>Suchithra . (Ratings - Tech)</cp:lastModifiedBy>
  <cp:revision>1</cp:revision>
  <dcterms:created xsi:type="dcterms:W3CDTF">2024-08-19T07:33:00Z</dcterms:created>
  <dcterms:modified xsi:type="dcterms:W3CDTF">2024-08-19T07:49:00Z</dcterms:modified>
</cp:coreProperties>
</file>