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8AAD" w14:textId="0D20AE1B" w:rsidR="00836FC4" w:rsidRPr="008C788E" w:rsidRDefault="008C78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</w:t>
      </w:r>
      <w:r w:rsidRPr="008C788E">
        <w:rPr>
          <w:sz w:val="36"/>
          <w:szCs w:val="36"/>
          <w:lang w:val="en-US"/>
        </w:rPr>
        <w:t>Customer details</w:t>
      </w:r>
      <w:r>
        <w:rPr>
          <w:sz w:val="36"/>
          <w:szCs w:val="36"/>
          <w:lang w:val="en-US"/>
        </w:rPr>
        <w:t>:</w:t>
      </w:r>
    </w:p>
    <w:p w14:paraId="3D13E41C" w14:textId="77777777" w:rsidR="008C788E" w:rsidRDefault="008C788E">
      <w:pPr>
        <w:rPr>
          <w:lang w:val="en-US"/>
        </w:rPr>
      </w:pPr>
    </w:p>
    <w:p w14:paraId="34B42A66" w14:textId="77777777" w:rsidR="008C788E" w:rsidRDefault="008C788E">
      <w:pPr>
        <w:rPr>
          <w:lang w:val="en-US"/>
        </w:rPr>
      </w:pPr>
    </w:p>
    <w:p w14:paraId="5797C8A7" w14:textId="77777777" w:rsidR="008C788E" w:rsidRDefault="008C788E">
      <w:pPr>
        <w:rPr>
          <w:lang w:val="en-US"/>
        </w:rPr>
      </w:pPr>
    </w:p>
    <w:p w14:paraId="76AD3BB0" w14:textId="34643B32" w:rsidR="008C788E" w:rsidRPr="008C788E" w:rsidRDefault="008C788E" w:rsidP="008C788E">
      <w:r w:rsidRPr="008C788E">
        <w:drawing>
          <wp:inline distT="0" distB="0" distL="0" distR="0" wp14:anchorId="578A7B68" wp14:editId="244634CC">
            <wp:extent cx="5731510" cy="1970405"/>
            <wp:effectExtent l="0" t="0" r="2540" b="0"/>
            <wp:docPr id="1088906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1286" w14:textId="69206BD8" w:rsidR="008C788E" w:rsidRDefault="008C788E">
      <w:r w:rsidRPr="008C788E">
        <w:t>.</w:t>
      </w:r>
    </w:p>
    <w:p w14:paraId="01684AEF" w14:textId="77777777" w:rsidR="00116366" w:rsidRDefault="00116366"/>
    <w:p w14:paraId="7D059E77" w14:textId="77777777" w:rsidR="00116366" w:rsidRDefault="00116366"/>
    <w:p w14:paraId="37982EA5" w14:textId="059A9DD0" w:rsidR="00116366" w:rsidRDefault="00116366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116366">
        <w:rPr>
          <w:sz w:val="36"/>
          <w:szCs w:val="36"/>
        </w:rPr>
        <w:t>Library management system</w:t>
      </w:r>
      <w:r>
        <w:rPr>
          <w:sz w:val="36"/>
          <w:szCs w:val="36"/>
        </w:rPr>
        <w:t>:</w:t>
      </w:r>
    </w:p>
    <w:p w14:paraId="1A89C2B0" w14:textId="4C34EB76" w:rsidR="00116366" w:rsidRPr="00116366" w:rsidRDefault="00116366" w:rsidP="00116366">
      <w:pPr>
        <w:rPr>
          <w:sz w:val="36"/>
          <w:szCs w:val="36"/>
        </w:rPr>
      </w:pPr>
      <w:r w:rsidRPr="00116366">
        <w:rPr>
          <w:sz w:val="36"/>
          <w:szCs w:val="36"/>
        </w:rPr>
        <w:drawing>
          <wp:inline distT="0" distB="0" distL="0" distR="0" wp14:anchorId="37D5A78E" wp14:editId="09242F3D">
            <wp:extent cx="5731510" cy="3436620"/>
            <wp:effectExtent l="0" t="0" r="2540" b="0"/>
            <wp:docPr id="715341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9415" w14:textId="77777777" w:rsidR="00116366" w:rsidRPr="00116366" w:rsidRDefault="00116366" w:rsidP="00116366">
      <w:pPr>
        <w:rPr>
          <w:sz w:val="36"/>
          <w:szCs w:val="36"/>
        </w:rPr>
      </w:pPr>
      <w:r w:rsidRPr="00116366">
        <w:rPr>
          <w:sz w:val="36"/>
          <w:szCs w:val="36"/>
        </w:rPr>
        <w:t>.</w:t>
      </w:r>
    </w:p>
    <w:p w14:paraId="6ADE2DDE" w14:textId="75869D6A" w:rsidR="00116366" w:rsidRPr="00116366" w:rsidRDefault="00116366" w:rsidP="00116366">
      <w:pPr>
        <w:rPr>
          <w:sz w:val="36"/>
          <w:szCs w:val="36"/>
        </w:rPr>
      </w:pPr>
    </w:p>
    <w:p w14:paraId="68929B73" w14:textId="4C399BA3" w:rsidR="00116366" w:rsidRPr="00116366" w:rsidRDefault="006F4D40" w:rsidP="0011636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   Student Management System:</w:t>
      </w:r>
    </w:p>
    <w:p w14:paraId="01E79C2F" w14:textId="77777777" w:rsidR="00116366" w:rsidRDefault="00116366" w:rsidP="00116366">
      <w:pPr>
        <w:rPr>
          <w:sz w:val="36"/>
          <w:szCs w:val="36"/>
        </w:rPr>
      </w:pPr>
      <w:r w:rsidRPr="00116366">
        <w:rPr>
          <w:sz w:val="36"/>
          <w:szCs w:val="36"/>
        </w:rPr>
        <w:t>.</w:t>
      </w:r>
    </w:p>
    <w:p w14:paraId="2D64FB04" w14:textId="685E26DD" w:rsidR="006F4D40" w:rsidRPr="006F4D40" w:rsidRDefault="006F4D40" w:rsidP="006F4D40">
      <w:pPr>
        <w:rPr>
          <w:sz w:val="36"/>
          <w:szCs w:val="36"/>
        </w:rPr>
      </w:pPr>
      <w:r w:rsidRPr="006F4D40">
        <w:rPr>
          <w:sz w:val="36"/>
          <w:szCs w:val="36"/>
        </w:rPr>
        <w:drawing>
          <wp:inline distT="0" distB="0" distL="0" distR="0" wp14:anchorId="059B2EF4" wp14:editId="1E240EF2">
            <wp:extent cx="5731510" cy="2962910"/>
            <wp:effectExtent l="0" t="0" r="2540" b="8890"/>
            <wp:docPr id="1220934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A105" w14:textId="77777777" w:rsidR="006F4D40" w:rsidRPr="006F4D40" w:rsidRDefault="006F4D40" w:rsidP="006F4D40">
      <w:pPr>
        <w:rPr>
          <w:sz w:val="36"/>
          <w:szCs w:val="36"/>
        </w:rPr>
      </w:pPr>
      <w:r w:rsidRPr="006F4D40">
        <w:rPr>
          <w:sz w:val="36"/>
          <w:szCs w:val="36"/>
        </w:rPr>
        <w:t>.</w:t>
      </w:r>
    </w:p>
    <w:p w14:paraId="0782551B" w14:textId="77777777" w:rsidR="006F4D40" w:rsidRPr="00116366" w:rsidRDefault="006F4D40" w:rsidP="00116366">
      <w:pPr>
        <w:rPr>
          <w:sz w:val="36"/>
          <w:szCs w:val="36"/>
        </w:rPr>
      </w:pPr>
    </w:p>
    <w:p w14:paraId="4D33F4B1" w14:textId="77777777" w:rsidR="00116366" w:rsidRPr="00116366" w:rsidRDefault="00116366">
      <w:pPr>
        <w:rPr>
          <w:sz w:val="36"/>
          <w:szCs w:val="36"/>
        </w:rPr>
      </w:pPr>
    </w:p>
    <w:sectPr w:rsidR="00116366" w:rsidRPr="0011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8E"/>
    <w:rsid w:val="000372D6"/>
    <w:rsid w:val="00116366"/>
    <w:rsid w:val="006F4D40"/>
    <w:rsid w:val="00836FC4"/>
    <w:rsid w:val="008C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99A9"/>
  <w15:chartTrackingRefBased/>
  <w15:docId w15:val="{076FFD75-30FA-4434-892E-A8D50C99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2026-02-04T07:13:00Z</dcterms:created>
  <dcterms:modified xsi:type="dcterms:W3CDTF">2026-02-04T09:26:00Z</dcterms:modified>
</cp:coreProperties>
</file>