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95C8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5A625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5A6259" w:rsidP="005A62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5A6259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5A6259" w:rsidRPr="005A6259" w:rsidRDefault="006D2F12" w:rsidP="005A6259">
            <w:pPr>
              <w:rPr>
                <w:rFonts w:ascii="Times New Roman" w:hAnsi="Times New Roman" w:cs="Times New Roman"/>
                <w:b/>
                <w:bCs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5A625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5A625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F3E21" w:rsidRPr="005A625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  <w:r w:rsidR="005A6259" w:rsidRPr="005A625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Check if a triangle of positive area is possible with the given angles</w:t>
            </w:r>
          </w:p>
          <w:p w:rsidR="0090380E" w:rsidRPr="00255349" w:rsidRDefault="00795C88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5534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FF36D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9F3E21" w:rsidRDefault="009F3E21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A6259" w:rsidRDefault="005A6259" w:rsidP="009F3E2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3E21" w:rsidRPr="009F3E21" w:rsidRDefault="002272D2" w:rsidP="009F3E2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b/>
          <w:bCs/>
          <w:color w:val="24292E"/>
          <w:sz w:val="32"/>
          <w:szCs w:val="32"/>
          <w:shd w:val="clear" w:color="auto" w:fill="FFFFFF"/>
        </w:rPr>
      </w:pPr>
      <w:r w:rsidRPr="00C84E8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Check if a triangle of positive area is possible with the given angles</w:t>
      </w: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C84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input('Please Enter the First Angle of a Triangle: '))</w:t>
      </w: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C84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input('Please Enter the Second Angle of a Triangle: '))</w:t>
      </w: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proofErr w:type="gramStart"/>
      <w:r w:rsidRPr="00C84E8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input('Please Enter the Third Angle of a Triangle: '))</w:t>
      </w: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a + b + c</w:t>
      </w:r>
    </w:p>
    <w:p w:rsidR="005A6259" w:rsidRPr="007E4979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 w:rsidRPr="00C84E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 xml:space="preserve"> total == 180:</w:t>
      </w: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4E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4E82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 xml:space="preserve"> is a Valid Triangle")</w:t>
      </w: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4E8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:</w:t>
      </w:r>
    </w:p>
    <w:p w:rsidR="005A6259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E8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4E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4E8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4E82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C84E82">
        <w:rPr>
          <w:rFonts w:ascii="Times New Roman" w:hAnsi="Times New Roman" w:cs="Times New Roman"/>
          <w:sz w:val="28"/>
          <w:szCs w:val="28"/>
        </w:rPr>
        <w:t xml:space="preserve"> is an Invalid Triangle")</w:t>
      </w:r>
    </w:p>
    <w:p w:rsidR="005A6259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6259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91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59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6259" w:rsidRPr="00C84E82" w:rsidRDefault="005A6259" w:rsidP="005A62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023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21" w:rsidRPr="001B7BE9" w:rsidRDefault="009F3E21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10CB8"/>
    <w:rsid w:val="00022FC8"/>
    <w:rsid w:val="00037DFB"/>
    <w:rsid w:val="00051031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10BE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B135A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A6259"/>
    <w:rsid w:val="005B2675"/>
    <w:rsid w:val="005B622A"/>
    <w:rsid w:val="005D59A5"/>
    <w:rsid w:val="005E4F19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36DE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78</cp:revision>
  <dcterms:created xsi:type="dcterms:W3CDTF">2020-07-15T07:20:00Z</dcterms:created>
  <dcterms:modified xsi:type="dcterms:W3CDTF">2020-08-02T15:07:00Z</dcterms:modified>
</cp:coreProperties>
</file>