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15A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4932E1" w:rsidRDefault="00452FFB" w:rsidP="00473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>CNSC IA Module 2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4932E1" w:rsidRDefault="00D87B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4932E1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81B61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81B61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D87B78" w:rsidRPr="00D87B78" w:rsidRDefault="006D2F12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913E4" w:rsidRPr="004932E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D87B78" w:rsidRPr="00D87B78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Coin Change</w:t>
            </w: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A366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Pr="004932E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78" w:rsidRPr="00D87B78" w:rsidRDefault="00DB1E48" w:rsidP="00D87B78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D87B78" w:rsidRPr="00D87B78" w:rsidRDefault="00D87B78" w:rsidP="00D87B7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9212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proofErr w:type="gramStart"/>
      <w:r w:rsidRPr="00D87B7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Coin Change</w:t>
      </w: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  <w:proofErr w:type="gramEnd"/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count(S, m, n):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= [[0 for x in range(m)] for x in range(n+1)]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0][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 = 1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j in range(m):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 xml:space="preserve"> - S[j]][j] if 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-S[j] &gt;= 0 else 0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y = table[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9212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j-1] if j &gt;= 1 else 0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][j] = x + y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212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table[n][m-1]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92129">
        <w:rPr>
          <w:rFonts w:ascii="Times New Roman" w:hAnsi="Times New Roman" w:cs="Times New Roman"/>
          <w:sz w:val="24"/>
          <w:szCs w:val="24"/>
        </w:rPr>
        <w:t xml:space="preserve"> = [1, 3, 2, 4]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E9212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)</w:t>
      </w: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29">
        <w:rPr>
          <w:rFonts w:ascii="Times New Roman" w:hAnsi="Times New Roman" w:cs="Times New Roman"/>
          <w:sz w:val="24"/>
          <w:szCs w:val="24"/>
        </w:rPr>
        <w:lastRenderedPageBreak/>
        <w:t>n = 5</w:t>
      </w: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21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2129">
        <w:rPr>
          <w:rFonts w:ascii="Times New Roman" w:hAnsi="Times New Roman" w:cs="Times New Roman"/>
          <w:sz w:val="24"/>
          <w:szCs w:val="24"/>
        </w:rPr>
        <w:t>"Number of coins:",count(</w:t>
      </w:r>
      <w:proofErr w:type="spellStart"/>
      <w:r w:rsidRPr="00E9212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2129">
        <w:rPr>
          <w:rFonts w:ascii="Times New Roman" w:hAnsi="Times New Roman" w:cs="Times New Roman"/>
          <w:sz w:val="24"/>
          <w:szCs w:val="24"/>
        </w:rPr>
        <w:t>, m, n))</w:t>
      </w: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B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47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Pr="00E92129" w:rsidRDefault="00D87B78" w:rsidP="00D87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7B78" w:rsidRPr="004932E1" w:rsidRDefault="00D87B78" w:rsidP="00473DD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sectPr w:rsidR="00D87B78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120</cp:revision>
  <dcterms:created xsi:type="dcterms:W3CDTF">2020-05-19T07:50:00Z</dcterms:created>
  <dcterms:modified xsi:type="dcterms:W3CDTF">2020-07-13T08:45:00Z</dcterms:modified>
</cp:coreProperties>
</file>