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7E" w:rsidRPr="00F4143F" w:rsidRDefault="00CC2B7E" w:rsidP="00F414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4143F" w:rsidRPr="00F4143F" w:rsidRDefault="00F4143F" w:rsidP="00F4143F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F4143F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GCD of more than two (or array) numbers</w:t>
      </w:r>
    </w:p>
    <w:p w:rsidR="00F4143F" w:rsidRPr="00F4143F" w:rsidRDefault="00F4143F" w:rsidP="00F414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143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41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43F">
        <w:rPr>
          <w:rFonts w:ascii="Times New Roman" w:hAnsi="Times New Roman" w:cs="Times New Roman"/>
          <w:sz w:val="24"/>
          <w:szCs w:val="24"/>
        </w:rPr>
        <w:t>findgcd</w:t>
      </w:r>
      <w:proofErr w:type="spellEnd"/>
      <w:r w:rsidRPr="00F4143F">
        <w:rPr>
          <w:rFonts w:ascii="Times New Roman" w:hAnsi="Times New Roman" w:cs="Times New Roman"/>
          <w:sz w:val="24"/>
          <w:szCs w:val="24"/>
        </w:rPr>
        <w:t>(x, y):</w:t>
      </w:r>
    </w:p>
    <w:p w:rsidR="00F4143F" w:rsidRPr="00F4143F" w:rsidRDefault="00F4143F" w:rsidP="00F414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4143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4143F">
        <w:rPr>
          <w:rFonts w:ascii="Times New Roman" w:hAnsi="Times New Roman" w:cs="Times New Roman"/>
          <w:sz w:val="24"/>
          <w:szCs w:val="24"/>
        </w:rPr>
        <w:t>y):</w:t>
      </w:r>
    </w:p>
    <w:p w:rsidR="00F4143F" w:rsidRPr="00F4143F" w:rsidRDefault="00F4143F" w:rsidP="00F414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4143F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F4143F">
        <w:rPr>
          <w:rFonts w:ascii="Times New Roman" w:hAnsi="Times New Roman" w:cs="Times New Roman"/>
          <w:sz w:val="24"/>
          <w:szCs w:val="24"/>
        </w:rPr>
        <w:t>, y = y, x % y</w:t>
      </w:r>
    </w:p>
    <w:p w:rsidR="00F4143F" w:rsidRPr="00F4143F" w:rsidRDefault="00F4143F" w:rsidP="00F414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4143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4143F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F4143F" w:rsidRPr="00F4143F" w:rsidRDefault="00F4143F" w:rsidP="00F414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>l = [22, 44, 66, 88, 94]</w:t>
      </w:r>
    </w:p>
    <w:p w:rsidR="00F4143F" w:rsidRPr="00F4143F" w:rsidRDefault="00F4143F" w:rsidP="00F414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>num1=</w:t>
      </w:r>
      <w:proofErr w:type="gramStart"/>
      <w:r w:rsidRPr="00F4143F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F4143F">
        <w:rPr>
          <w:rFonts w:ascii="Times New Roman" w:hAnsi="Times New Roman" w:cs="Times New Roman"/>
          <w:sz w:val="24"/>
          <w:szCs w:val="24"/>
        </w:rPr>
        <w:t>0]</w:t>
      </w:r>
    </w:p>
    <w:p w:rsidR="00F4143F" w:rsidRPr="00F4143F" w:rsidRDefault="00F4143F" w:rsidP="00F414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>num2=</w:t>
      </w:r>
      <w:proofErr w:type="gramStart"/>
      <w:r w:rsidRPr="00F4143F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F4143F">
        <w:rPr>
          <w:rFonts w:ascii="Times New Roman" w:hAnsi="Times New Roman" w:cs="Times New Roman"/>
          <w:sz w:val="24"/>
          <w:szCs w:val="24"/>
        </w:rPr>
        <w:t>1]</w:t>
      </w:r>
    </w:p>
    <w:p w:rsidR="00F4143F" w:rsidRPr="00F4143F" w:rsidRDefault="00F4143F" w:rsidP="00F414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143F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F4143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F4143F">
        <w:rPr>
          <w:rFonts w:ascii="Times New Roman" w:hAnsi="Times New Roman" w:cs="Times New Roman"/>
          <w:sz w:val="24"/>
          <w:szCs w:val="24"/>
        </w:rPr>
        <w:t>findgcd</w:t>
      </w:r>
      <w:proofErr w:type="spellEnd"/>
      <w:r w:rsidRPr="00F4143F">
        <w:rPr>
          <w:rFonts w:ascii="Times New Roman" w:hAnsi="Times New Roman" w:cs="Times New Roman"/>
          <w:sz w:val="24"/>
          <w:szCs w:val="24"/>
        </w:rPr>
        <w:t>(num1,num2)</w:t>
      </w:r>
    </w:p>
    <w:p w:rsidR="00F4143F" w:rsidRPr="00F4143F" w:rsidRDefault="00F4143F" w:rsidP="00F414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143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41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4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43F">
        <w:rPr>
          <w:rFonts w:ascii="Times New Roman" w:hAnsi="Times New Roman" w:cs="Times New Roman"/>
          <w:sz w:val="24"/>
          <w:szCs w:val="24"/>
        </w:rPr>
        <w:t xml:space="preserve"> in range(2,len(l)):</w:t>
      </w:r>
    </w:p>
    <w:p w:rsidR="00F4143F" w:rsidRPr="00F4143F" w:rsidRDefault="00F4143F" w:rsidP="00F414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4143F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F4143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F4143F">
        <w:rPr>
          <w:rFonts w:ascii="Times New Roman" w:hAnsi="Times New Roman" w:cs="Times New Roman"/>
          <w:sz w:val="24"/>
          <w:szCs w:val="24"/>
        </w:rPr>
        <w:t>findgcd</w:t>
      </w:r>
      <w:proofErr w:type="spellEnd"/>
      <w:r w:rsidRPr="00F414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143F">
        <w:rPr>
          <w:rFonts w:ascii="Times New Roman" w:hAnsi="Times New Roman" w:cs="Times New Roman"/>
          <w:sz w:val="24"/>
          <w:szCs w:val="24"/>
        </w:rPr>
        <w:t>gcd,l</w:t>
      </w:r>
      <w:proofErr w:type="spellEnd"/>
      <w:r w:rsidRPr="00F414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414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43F">
        <w:rPr>
          <w:rFonts w:ascii="Times New Roman" w:hAnsi="Times New Roman" w:cs="Times New Roman"/>
          <w:sz w:val="24"/>
          <w:szCs w:val="24"/>
        </w:rPr>
        <w:t>])</w:t>
      </w:r>
    </w:p>
    <w:p w:rsidR="00F4143F" w:rsidRDefault="00F4143F" w:rsidP="00F414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143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414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4143F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F4143F">
        <w:rPr>
          <w:rFonts w:ascii="Times New Roman" w:hAnsi="Times New Roman" w:cs="Times New Roman"/>
          <w:sz w:val="24"/>
          <w:szCs w:val="24"/>
        </w:rPr>
        <w:t xml:space="preserve"> is: ",</w:t>
      </w:r>
      <w:proofErr w:type="spellStart"/>
      <w:r w:rsidRPr="00F4143F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F4143F">
        <w:rPr>
          <w:rFonts w:ascii="Times New Roman" w:hAnsi="Times New Roman" w:cs="Times New Roman"/>
          <w:sz w:val="24"/>
          <w:szCs w:val="24"/>
        </w:rPr>
        <w:t>)</w:t>
      </w:r>
    </w:p>
    <w:p w:rsidR="00F4143F" w:rsidRPr="00F4143F" w:rsidRDefault="00F4143F" w:rsidP="00F414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1803" cy="3226280"/>
            <wp:effectExtent l="19050" t="0" r="179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143F" w:rsidRPr="00F4143F" w:rsidSect="00CC2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F4143F"/>
    <w:rsid w:val="00CC2B7E"/>
    <w:rsid w:val="00F41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143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4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2020-07-21T04:27:00Z</dcterms:created>
  <dcterms:modified xsi:type="dcterms:W3CDTF">2020-07-21T04:31:00Z</dcterms:modified>
</cp:coreProperties>
</file>