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0B0" w:rsidRPr="00362D24" w:rsidRDefault="001B75AE" w:rsidP="00362D24">
      <w:pPr>
        <w:spacing w:line="24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362D2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Create a class named 'Shape' with a method to print "This is </w:t>
      </w:r>
      <w:proofErr w:type="gramStart"/>
      <w:r w:rsidRPr="00362D2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This</w:t>
      </w:r>
      <w:proofErr w:type="gramEnd"/>
      <w:r w:rsidRPr="00362D2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62D2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 xml:space="preserve"> Shape{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print_shape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(){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2D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>"This is shape");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>}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62D2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 xml:space="preserve"> Rectangle extends Shape{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print_rect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(){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2D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>"This is rectangular shape");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>}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62D2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 xml:space="preserve"> Circle extends Shape{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print_circle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(){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2D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>"This is circular shape");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>}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62D24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 xml:space="preserve"> Square extends Rectangle{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print_square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(){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2D2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>"Square is a rectangle");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>}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62D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 xml:space="preserve"> class Test{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){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  Square sq = new 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sq.print_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 xml:space="preserve">);    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62D24">
        <w:rPr>
          <w:rFonts w:ascii="Times New Roman" w:hAnsi="Times New Roman" w:cs="Times New Roman"/>
          <w:sz w:val="24"/>
          <w:szCs w:val="24"/>
        </w:rPr>
        <w:t>sq.print_</w:t>
      </w:r>
      <w:proofErr w:type="gramStart"/>
      <w:r w:rsidRPr="00362D24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362D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2D24">
        <w:rPr>
          <w:rFonts w:ascii="Times New Roman" w:hAnsi="Times New Roman" w:cs="Times New Roman"/>
          <w:sz w:val="24"/>
          <w:szCs w:val="24"/>
        </w:rPr>
        <w:t xml:space="preserve">);   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>}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5AE" w:rsidRPr="00362D24" w:rsidRDefault="001B75AE" w:rsidP="00362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62D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3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5AE" w:rsidRPr="00362D24" w:rsidSect="005A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B75AE"/>
    <w:rsid w:val="001B75AE"/>
    <w:rsid w:val="00362D24"/>
    <w:rsid w:val="005A40B0"/>
    <w:rsid w:val="00BB4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5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2020-06-24T05:43:00Z</dcterms:created>
  <dcterms:modified xsi:type="dcterms:W3CDTF">2020-06-24T13:32:00Z</dcterms:modified>
</cp:coreProperties>
</file>