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B8" w:rsidRDefault="00F647AF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remove duplicate elements from a list 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lst</w:t>
      </w:r>
      <w:proofErr w:type="spellEnd"/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n = </w:t>
      </w:r>
      <w:proofErr w:type="spellStart"/>
      <w:proofErr w:type="gramStart"/>
      <w:r w:rsidRPr="00F647AF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647AF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47AF">
        <w:rPr>
          <w:rFonts w:ascii="Courier New" w:eastAsia="Times New Roman" w:hAnsi="Courier New" w:cs="Courier New"/>
          <w:color w:val="A31515"/>
          <w:sz w:val="18"/>
          <w:szCs w:val="18"/>
        </w:rPr>
        <w:t>"Enter number of elements : "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647A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647A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647AF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47A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, n): 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ele</w:t>
      </w:r>
      <w:proofErr w:type="spellEnd"/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F647AF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647AF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()) 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lst.append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ele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dup_items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F647AF">
        <w:rPr>
          <w:rFonts w:ascii="Courier New" w:eastAsia="Times New Roman" w:hAnsi="Courier New" w:cs="Courier New"/>
          <w:color w:val="267F99"/>
          <w:sz w:val="18"/>
          <w:szCs w:val="18"/>
        </w:rPr>
        <w:t>set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uniq_items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647A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x </w:t>
      </w:r>
      <w:r w:rsidRPr="00F647A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lst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F647AF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x </w:t>
      </w:r>
      <w:r w:rsidRPr="00F647AF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647A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dup_items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uniq_items.append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        dup_items.add(x)</w:t>
      </w: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47AF" w:rsidRPr="00F647AF" w:rsidRDefault="00F647AF" w:rsidP="00F647A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647A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dup_items</w:t>
      </w:r>
      <w:proofErr w:type="spellEnd"/>
      <w:r w:rsidRPr="00F647A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647AF" w:rsidRDefault="00F647AF"/>
    <w:p w:rsidR="00F647AF" w:rsidRDefault="00F647A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AF" w:rsidSect="000C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47AF"/>
    <w:rsid w:val="000C26B8"/>
    <w:rsid w:val="00F6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2020-06-01T07:18:00Z</dcterms:created>
  <dcterms:modified xsi:type="dcterms:W3CDTF">2020-06-01T07:21:00Z</dcterms:modified>
</cp:coreProperties>
</file>