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A140D" w14:textId="066F9F6F" w:rsidR="000829A5" w:rsidRDefault="000829A5" w:rsidP="000829A5">
      <w:pPr>
        <w:spacing w:after="0" w:line="240" w:lineRule="auto"/>
      </w:pPr>
      <w:r>
        <w:rPr>
          <w:rFonts w:ascii="Arial" w:hAnsi="Arial" w:cs="Arial"/>
          <w:color w:val="222222"/>
          <w:shd w:val="clear" w:color="auto" w:fill="FFFFFF"/>
        </w:rPr>
        <w:t>Java program to implement Queue Using Array And Class</w:t>
      </w:r>
    </w:p>
    <w:p w14:paraId="6094B16E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Thuresday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67A6C6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7A75C8C0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QueueImplement</w:t>
      </w:r>
      <w:proofErr w:type="spellEnd"/>
    </w:p>
    <w:p w14:paraId="13A37141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03C75B4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7C1883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5C5342D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6FA1BA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A9C2E51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Queue Test\n"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A9B9C9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Size of Integer Queue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491E20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6157DC0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creating object of class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arrayQueue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1861D91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</w:t>
      </w:r>
    </w:p>
    <w:p w14:paraId="71293650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Perform Queue Operations */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51597D1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6E1766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2848229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"\nQueue Operations"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82647D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"1. insert"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560A85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 remove"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DE5480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"3. peek"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5C9793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"4. check empty"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2FE3E2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"5. check full"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4603C8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"6. size"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0BEFB7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4F81414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26F983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5E3F03E9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 : </w:t>
      </w:r>
    </w:p>
    <w:p w14:paraId="3285DC02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integer element to insert"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5614D0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05695279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348D9671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);</w:t>
      </w:r>
    </w:p>
    <w:p w14:paraId="36D14684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158B0B26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377870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75142D09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 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210B5FF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                        </w:t>
      </w:r>
    </w:p>
    <w:p w14:paraId="7622B7B3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      </w:t>
      </w:r>
    </w:p>
    <w:p w14:paraId="2CEE337B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 : </w:t>
      </w:r>
    </w:p>
    <w:p w14:paraId="4939CD6D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498A9CF9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65B4D625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"Removed Element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588338A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352E16C4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2C2AAE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6D6E2801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 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601A38D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77EC355B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      </w:t>
      </w:r>
    </w:p>
    <w:p w14:paraId="3BC7DBCB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 : </w:t>
      </w:r>
    </w:p>
    <w:p w14:paraId="7D47DEC6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493A3E93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5A7F75ED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"Peek Element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.peek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6DBEDD8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1E407520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DA178E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2EC66EA4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D8F4B12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4D3F9B93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         </w:t>
      </w:r>
    </w:p>
    <w:p w14:paraId="1C402C6C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 : </w:t>
      </w:r>
    </w:p>
    <w:p w14:paraId="64F4F2CA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"Empty status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4131B22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</w:t>
      </w:r>
    </w:p>
    <w:p w14:paraId="0C04A279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 : </w:t>
      </w:r>
    </w:p>
    <w:p w14:paraId="28D9BB7F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"Full status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3FAD22D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       </w:t>
      </w:r>
    </w:p>
    <w:p w14:paraId="085DD66D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 : </w:t>
      </w:r>
    </w:p>
    <w:p w14:paraId="12F7D16B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"Size =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.getSize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829A3BA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      </w:t>
      </w:r>
    </w:p>
    <w:p w14:paraId="007AF6B5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"Wrong Entry \n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5732F5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4A9323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BFB5230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/* display Queue */</w:t>
      </w:r>
    </w:p>
    <w:p w14:paraId="438CBA91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        </w:t>
      </w:r>
    </w:p>
    <w:p w14:paraId="08DE1493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nDo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 want to continue (Type y or n)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C7F690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744ABDC3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25EDEAB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                                             </w:t>
      </w:r>
    </w:p>
    <w:p w14:paraId="3C9137A3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22C67E86" w14:textId="50CD9327" w:rsidR="000829A5" w:rsidRDefault="000829A5" w:rsidP="000829A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97E810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Thuresday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AE88C6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39C20167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BC8E5A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 Class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arrayQueue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76AE0CE6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arrayQueue</w:t>
      </w:r>
      <w:proofErr w:type="spellEnd"/>
    </w:p>
    <w:p w14:paraId="0E31DD93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A0E1A5C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[] ;</w:t>
      </w:r>
    </w:p>
    <w:p w14:paraId="7A15F99C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15CCBC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75C13E6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Constructor */</w:t>
      </w:r>
    </w:p>
    <w:p w14:paraId="627442F5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1399A21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9DAB7C2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C86A2A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19D9B2F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6573051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14:paraId="49E56FE3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14:paraId="020236DA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29FF0570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 Function to check if queue is empty */</w:t>
      </w:r>
    </w:p>
    <w:p w14:paraId="37807507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14:paraId="56166821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4A5AAFB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 == -1;</w:t>
      </w:r>
    </w:p>
    <w:p w14:paraId="529D35BA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7422F28A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 Function to check if queue is full */</w:t>
      </w:r>
    </w:p>
    <w:p w14:paraId="7BBF8D64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14:paraId="7EA03FDE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4BF224E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==0 &amp;&amp; 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-1 ;</w:t>
      </w:r>
    </w:p>
    <w:p w14:paraId="1393F184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2DA50D00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 Function to get the size of the queue */</w:t>
      </w:r>
    </w:p>
    <w:p w14:paraId="2FF08DBF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3A7A9C92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CD5721F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14:paraId="7387C402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3A777C22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 Function to check the front element of the queue */</w:t>
      </w:r>
    </w:p>
    <w:p w14:paraId="14E2047D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peek() </w:t>
      </w:r>
    </w:p>
    <w:p w14:paraId="3DD2E49C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E990D29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309ACB97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NoSuchElementException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"Underflow Exception"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8136B3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11C3883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52B0B801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 Function to insert an element to the queue */</w:t>
      </w:r>
    </w:p>
    <w:p w14:paraId="608FE3F7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insert(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B296043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D5EA289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 == -1) </w:t>
      </w:r>
    </w:p>
    <w:p w14:paraId="428E4473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6E4D215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35C5574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8473D93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1202C0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E004B20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 + 1 &gt;=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4F007D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"Overflow Exception"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D28A9D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 + 1 &lt;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11C5C4A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[++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14:paraId="280D3FA7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 ;    </w:t>
      </w:r>
    </w:p>
    <w:p w14:paraId="1F4FA90F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4E15718D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 Function to remove front element from the queue */</w:t>
      </w:r>
    </w:p>
    <w:p w14:paraId="27B2048B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remove() </w:t>
      </w:r>
    </w:p>
    <w:p w14:paraId="7365058F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5934094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7D212A87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NoSuchElementException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"Underflow Exception"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698928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7BFB724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0E1EAC6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 ;</w:t>
      </w:r>
    </w:p>
    <w:p w14:paraId="45F869CC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5FF95F7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9292349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5A3B7957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14:paraId="36AAE5EF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14:paraId="5543C7CE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4551CB4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03AEA52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++;                </w:t>
      </w:r>
    </w:p>
    <w:p w14:paraId="1F3C5031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DD19C7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      </w:t>
      </w:r>
    </w:p>
    <w:p w14:paraId="2832C70E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F0B1CCF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 Function to display the status of the queue */</w:t>
      </w:r>
    </w:p>
    <w:p w14:paraId="285CF7EF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14:paraId="11A05149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E5B1F9B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"\nQueue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D85F18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14:paraId="3FC4D0C5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C89E01E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"Empty\n"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67D4D6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14:paraId="3A5CEBFC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9D5FF03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1A4CF1C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AA47C6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    </w:t>
      </w:r>
    </w:p>
    <w:p w14:paraId="219078A2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9930D2A" w14:textId="1ECDAC29" w:rsidR="000829A5" w:rsidRDefault="000829A5" w:rsidP="000829A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5266BA" w14:textId="6F08DB21" w:rsidR="000829A5" w:rsidRDefault="000829A5" w:rsidP="000829A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1CB86A9" w14:textId="2048E227" w:rsidR="000829A5" w:rsidRDefault="000829A5" w:rsidP="000829A5">
      <w:pPr>
        <w:spacing w:after="0" w:line="240" w:lineRule="auto"/>
        <w:ind w:hanging="1134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4CA9483" wp14:editId="761D73C6">
            <wp:simplePos x="0" y="0"/>
            <wp:positionH relativeFrom="column">
              <wp:posOffset>2301240</wp:posOffset>
            </wp:positionH>
            <wp:positionV relativeFrom="paragraph">
              <wp:posOffset>86995</wp:posOffset>
            </wp:positionV>
            <wp:extent cx="2613660" cy="32238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20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398"/>
                    <a:stretch/>
                  </pic:blipFill>
                  <pic:spPr bwMode="auto">
                    <a:xfrm>
                      <a:off x="0" y="0"/>
                      <a:ext cx="261366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0829A5">
        <w:rPr>
          <w:rFonts w:ascii="Consolas" w:hAnsi="Consolas" w:cs="Consolas"/>
          <w:b/>
          <w:bCs/>
          <w:color w:val="000000"/>
          <w:sz w:val="20"/>
          <w:szCs w:val="20"/>
        </w:rPr>
        <w:t>OUTPUT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:                                      </w:t>
      </w:r>
    </w:p>
    <w:p w14:paraId="23697584" w14:textId="48026E28" w:rsidR="000829A5" w:rsidRPr="000829A5" w:rsidRDefault="000829A5" w:rsidP="000829A5">
      <w:pPr>
        <w:spacing w:after="0" w:line="240" w:lineRule="auto"/>
        <w:ind w:hanging="1134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000000"/>
          <w:sz w:val="20"/>
          <w:szCs w:val="20"/>
        </w:rPr>
        <w:drawing>
          <wp:inline distT="0" distB="0" distL="0" distR="0" wp14:anchorId="304EA610" wp14:editId="04E703E8">
            <wp:extent cx="256032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19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329"/>
                    <a:stretch/>
                  </pic:blipFill>
                  <pic:spPr bwMode="auto">
                    <a:xfrm>
                      <a:off x="0" y="0"/>
                      <a:ext cx="256032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745AD" w14:textId="77777777" w:rsidR="000829A5" w:rsidRDefault="000829A5" w:rsidP="000829A5">
      <w:pPr>
        <w:spacing w:after="0" w:line="240" w:lineRule="auto"/>
      </w:pPr>
    </w:p>
    <w:p w14:paraId="3286D84B" w14:textId="62477355" w:rsidR="000829A5" w:rsidRDefault="000829A5" w:rsidP="000829A5">
      <w:pPr>
        <w:spacing w:after="0" w:line="240" w:lineRule="auto"/>
      </w:pPr>
      <w:r>
        <w:rPr>
          <w:noProof/>
        </w:rPr>
        <w:drawing>
          <wp:inline distT="0" distB="0" distL="0" distR="0" wp14:anchorId="6A205D31" wp14:editId="4A848B1E">
            <wp:extent cx="4640580" cy="261026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2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050" cy="261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9A5" w:rsidSect="000829A5">
      <w:pgSz w:w="11906" w:h="16838"/>
      <w:pgMar w:top="284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A5"/>
    <w:rsid w:val="0008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663AD"/>
  <w15:chartTrackingRefBased/>
  <w15:docId w15:val="{BEA60DEA-71AB-44E9-866D-C85BB75E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754</Words>
  <Characters>4302</Characters>
  <Application>Microsoft Office Word</Application>
  <DocSecurity>0</DocSecurity>
  <Lines>35</Lines>
  <Paragraphs>10</Paragraphs>
  <ScaleCrop>false</ScaleCrop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</cp:revision>
  <dcterms:created xsi:type="dcterms:W3CDTF">2020-06-04T07:49:00Z</dcterms:created>
  <dcterms:modified xsi:type="dcterms:W3CDTF">2020-06-04T07:54:00Z</dcterms:modified>
</cp:coreProperties>
</file>