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F4" w:rsidRDefault="00AD3E8C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Python program to combine the strings</w:t>
      </w:r>
    </w:p>
    <w:p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s1=</w:t>
      </w:r>
      <w:proofErr w:type="gramStart"/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3E8C">
        <w:rPr>
          <w:rFonts w:ascii="Courier New" w:eastAsia="Times New Roman" w:hAnsi="Courier New" w:cs="Courier New"/>
          <w:color w:val="A31515"/>
          <w:sz w:val="18"/>
          <w:szCs w:val="18"/>
        </w:rPr>
        <w:t>"enter 1st string\n"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s2=</w:t>
      </w:r>
      <w:proofErr w:type="gramStart"/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3E8C">
        <w:rPr>
          <w:rFonts w:ascii="Courier New" w:eastAsia="Times New Roman" w:hAnsi="Courier New" w:cs="Courier New"/>
          <w:color w:val="A31515"/>
          <w:sz w:val="18"/>
          <w:szCs w:val="18"/>
        </w:rPr>
        <w:t>"enter 2nd string\n"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a=</w:t>
      </w:r>
      <w:proofErr w:type="spellStart"/>
      <w:proofErr w:type="gramStart"/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s1)</w:t>
      </w:r>
    </w:p>
    <w:p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b=</w:t>
      </w:r>
      <w:proofErr w:type="spellStart"/>
      <w:proofErr w:type="gramStart"/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s2)</w:t>
      </w:r>
    </w:p>
    <w:p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D3E8C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a&gt;b):</w:t>
      </w:r>
    </w:p>
    <w:p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s2+s1+s2)</w:t>
      </w:r>
    </w:p>
    <w:p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D3E8C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proofErr w:type="gramEnd"/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s1+s2+s1)</w:t>
      </w:r>
    </w:p>
    <w:p w:rsidR="00AD3E8C" w:rsidRDefault="00AD3E8C"/>
    <w:p w:rsidR="00AD3E8C" w:rsidRDefault="00AD3E8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3E8C" w:rsidSect="0075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3E8C"/>
    <w:rsid w:val="007568F4"/>
    <w:rsid w:val="00AD3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2020-06-04T06:33:00Z</dcterms:created>
  <dcterms:modified xsi:type="dcterms:W3CDTF">2020-06-04T06:34:00Z</dcterms:modified>
</cp:coreProperties>
</file>