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96" w:rsidRDefault="00052F96">
      <w:pPr>
        <w:rPr>
          <w:rFonts w:ascii="Times New Roman" w:hAnsi="Times New Roman" w:cs="Times New Roman"/>
          <w:b/>
          <w:sz w:val="28"/>
          <w:szCs w:val="28"/>
        </w:rPr>
      </w:pPr>
    </w:p>
    <w:p w:rsidR="00052F96" w:rsidRDefault="00052F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  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reverse a string using recursion 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F9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 xml:space="preserve"> reverse(s):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 w:rsidRPr="00052F96">
        <w:rPr>
          <w:rFonts w:ascii="Times New Roman" w:hAnsi="Times New Roman" w:cs="Times New Roman"/>
          <w:sz w:val="24"/>
          <w:szCs w:val="24"/>
        </w:rPr>
        <w:t xml:space="preserve">    if </w:t>
      </w:r>
      <w:r w:rsidR="00E13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F9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52F96">
        <w:rPr>
          <w:rFonts w:ascii="Times New Roman" w:hAnsi="Times New Roman" w:cs="Times New Roman"/>
          <w:sz w:val="24"/>
          <w:szCs w:val="24"/>
        </w:rPr>
        <w:t>(s) == 0: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 w:rsidRPr="00052F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2F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 w:rsidRPr="00052F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F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>: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 w:rsidRPr="00052F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2F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 xml:space="preserve"> reverse(s[1:]) + s[0]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 w:rsidRPr="00052F96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052F9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>"Enter the String:")</w:t>
      </w: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F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>"The reversed string is:")</w:t>
      </w:r>
    </w:p>
    <w:p w:rsid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F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F96">
        <w:rPr>
          <w:rFonts w:ascii="Times New Roman" w:hAnsi="Times New Roman" w:cs="Times New Roman"/>
          <w:sz w:val="24"/>
          <w:szCs w:val="24"/>
        </w:rPr>
        <w:t>reverse(s))</w:t>
      </w:r>
    </w:p>
    <w:p w:rsid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</w:p>
    <w:p w:rsidR="00052F96" w:rsidRPr="00052F96" w:rsidRDefault="00052F96" w:rsidP="00052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26590"/>
            <wp:effectExtent l="19050" t="0" r="0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96" w:rsidRPr="00052F96" w:rsidSect="0091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52F96"/>
    <w:rsid w:val="00052F96"/>
    <w:rsid w:val="00911AAA"/>
    <w:rsid w:val="00E1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2020-06-09T13:45:00Z</dcterms:created>
  <dcterms:modified xsi:type="dcterms:W3CDTF">2020-06-09T13:48:00Z</dcterms:modified>
</cp:coreProperties>
</file>