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15FC" w:rsidRDefault="00E115FC" w:rsidP="00E115FC">
      <w:pPr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</w:pPr>
      <w:r w:rsidRPr="00C35286"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 </w:t>
      </w:r>
    </w:p>
    <w:p w:rsidR="00E115FC" w:rsidRPr="00E34421" w:rsidRDefault="00E115FC" w:rsidP="00E115FC">
      <w:pPr>
        <w:spacing w:line="240" w:lineRule="auto"/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</w:pPr>
      <w:r w:rsidRPr="00E34421"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Python Program to Calculate the Number of Words and the Number of Characters Present in a String</w:t>
      </w:r>
    </w:p>
    <w:p w:rsidR="00E115FC" w:rsidRPr="00C35286" w:rsidRDefault="00E115FC" w:rsidP="00E115F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35286">
        <w:rPr>
          <w:rFonts w:ascii="Times New Roman" w:hAnsi="Times New Roman" w:cs="Times New Roman"/>
          <w:sz w:val="24"/>
          <w:szCs w:val="24"/>
        </w:rPr>
        <w:t>string=</w:t>
      </w:r>
      <w:proofErr w:type="gramEnd"/>
      <w:r w:rsidRPr="00C35286">
        <w:rPr>
          <w:rFonts w:ascii="Times New Roman" w:hAnsi="Times New Roman" w:cs="Times New Roman"/>
          <w:sz w:val="24"/>
          <w:szCs w:val="24"/>
        </w:rPr>
        <w:t>input("Enter string:")</w:t>
      </w:r>
    </w:p>
    <w:p w:rsidR="00E115FC" w:rsidRPr="00C35286" w:rsidRDefault="00E115FC" w:rsidP="00E115F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35286">
        <w:rPr>
          <w:rFonts w:ascii="Times New Roman" w:hAnsi="Times New Roman" w:cs="Times New Roman"/>
          <w:sz w:val="24"/>
          <w:szCs w:val="24"/>
        </w:rPr>
        <w:t>char=</w:t>
      </w:r>
      <w:proofErr w:type="gramEnd"/>
      <w:r w:rsidRPr="00C35286">
        <w:rPr>
          <w:rFonts w:ascii="Times New Roman" w:hAnsi="Times New Roman" w:cs="Times New Roman"/>
          <w:sz w:val="24"/>
          <w:szCs w:val="24"/>
        </w:rPr>
        <w:t>0</w:t>
      </w:r>
    </w:p>
    <w:p w:rsidR="00E115FC" w:rsidRPr="00C35286" w:rsidRDefault="00E115FC" w:rsidP="00E115F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35286">
        <w:rPr>
          <w:rFonts w:ascii="Times New Roman" w:hAnsi="Times New Roman" w:cs="Times New Roman"/>
          <w:sz w:val="24"/>
          <w:szCs w:val="24"/>
        </w:rPr>
        <w:t>word=</w:t>
      </w:r>
      <w:proofErr w:type="gramEnd"/>
      <w:r w:rsidRPr="00C35286">
        <w:rPr>
          <w:rFonts w:ascii="Times New Roman" w:hAnsi="Times New Roman" w:cs="Times New Roman"/>
          <w:sz w:val="24"/>
          <w:szCs w:val="24"/>
        </w:rPr>
        <w:t>1</w:t>
      </w:r>
    </w:p>
    <w:p w:rsidR="00E115FC" w:rsidRPr="00C35286" w:rsidRDefault="00E115FC" w:rsidP="00E115F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35286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C352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28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35286">
        <w:rPr>
          <w:rFonts w:ascii="Times New Roman" w:hAnsi="Times New Roman" w:cs="Times New Roman"/>
          <w:sz w:val="24"/>
          <w:szCs w:val="24"/>
        </w:rPr>
        <w:t xml:space="preserve"> in string:</w:t>
      </w:r>
    </w:p>
    <w:p w:rsidR="00E115FC" w:rsidRPr="00C35286" w:rsidRDefault="00E115FC" w:rsidP="00E115F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3528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C35286">
        <w:rPr>
          <w:rFonts w:ascii="Times New Roman" w:hAnsi="Times New Roman" w:cs="Times New Roman"/>
          <w:sz w:val="24"/>
          <w:szCs w:val="24"/>
        </w:rPr>
        <w:t>char=</w:t>
      </w:r>
      <w:proofErr w:type="gramEnd"/>
      <w:r w:rsidRPr="00C35286">
        <w:rPr>
          <w:rFonts w:ascii="Times New Roman" w:hAnsi="Times New Roman" w:cs="Times New Roman"/>
          <w:sz w:val="24"/>
          <w:szCs w:val="24"/>
        </w:rPr>
        <w:t>char+1</w:t>
      </w:r>
    </w:p>
    <w:p w:rsidR="00E115FC" w:rsidRPr="00C35286" w:rsidRDefault="00E115FC" w:rsidP="00E115F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3528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C35286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C3528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35286">
        <w:rPr>
          <w:rFonts w:ascii="Times New Roman" w:hAnsi="Times New Roman" w:cs="Times New Roman"/>
          <w:sz w:val="24"/>
          <w:szCs w:val="24"/>
        </w:rPr>
        <w:t>==' '):</w:t>
      </w:r>
    </w:p>
    <w:p w:rsidR="00E115FC" w:rsidRPr="00C35286" w:rsidRDefault="00E115FC" w:rsidP="00E115F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3528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35286">
        <w:rPr>
          <w:rFonts w:ascii="Times New Roman" w:hAnsi="Times New Roman" w:cs="Times New Roman"/>
          <w:sz w:val="24"/>
          <w:szCs w:val="24"/>
        </w:rPr>
        <w:t>word=</w:t>
      </w:r>
      <w:proofErr w:type="gramEnd"/>
      <w:r w:rsidRPr="00C35286">
        <w:rPr>
          <w:rFonts w:ascii="Times New Roman" w:hAnsi="Times New Roman" w:cs="Times New Roman"/>
          <w:sz w:val="24"/>
          <w:szCs w:val="24"/>
        </w:rPr>
        <w:t>word+1</w:t>
      </w:r>
    </w:p>
    <w:p w:rsidR="00E115FC" w:rsidRPr="00C35286" w:rsidRDefault="00E115FC" w:rsidP="00E115F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3528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35286">
        <w:rPr>
          <w:rFonts w:ascii="Times New Roman" w:hAnsi="Times New Roman" w:cs="Times New Roman"/>
          <w:sz w:val="24"/>
          <w:szCs w:val="24"/>
        </w:rPr>
        <w:t>"Number of words in the string:")</w:t>
      </w:r>
    </w:p>
    <w:p w:rsidR="00E115FC" w:rsidRPr="00C35286" w:rsidRDefault="00E115FC" w:rsidP="00E115F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3528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35286">
        <w:rPr>
          <w:rFonts w:ascii="Times New Roman" w:hAnsi="Times New Roman" w:cs="Times New Roman"/>
          <w:sz w:val="24"/>
          <w:szCs w:val="24"/>
        </w:rPr>
        <w:t>word)</w:t>
      </w:r>
    </w:p>
    <w:p w:rsidR="00E115FC" w:rsidRPr="00C35286" w:rsidRDefault="00E115FC" w:rsidP="00E115F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3528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35286">
        <w:rPr>
          <w:rFonts w:ascii="Times New Roman" w:hAnsi="Times New Roman" w:cs="Times New Roman"/>
          <w:sz w:val="24"/>
          <w:szCs w:val="24"/>
        </w:rPr>
        <w:t>"Number of characters in the string:")</w:t>
      </w:r>
    </w:p>
    <w:p w:rsidR="00E115FC" w:rsidRDefault="00E115FC" w:rsidP="00E115F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3528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35286">
        <w:rPr>
          <w:rFonts w:ascii="Times New Roman" w:hAnsi="Times New Roman" w:cs="Times New Roman"/>
          <w:sz w:val="24"/>
          <w:szCs w:val="24"/>
        </w:rPr>
        <w:t>char)</w:t>
      </w:r>
    </w:p>
    <w:p w:rsidR="00E115FC" w:rsidRDefault="00E115FC" w:rsidP="00E115F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115FC" w:rsidRPr="00C35286" w:rsidRDefault="00E115FC" w:rsidP="00E115F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298065"/>
            <wp:effectExtent l="19050" t="0" r="0" b="0"/>
            <wp:docPr id="2" name="Picture 1" descr="py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16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F7D" w:rsidRDefault="00EC6F7D"/>
    <w:sectPr w:rsidR="00EC6F7D" w:rsidSect="00124E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oNotDisplayPageBoundaries/>
  <w:proofState w:spelling="clean" w:grammar="clean"/>
  <w:defaultTabStop w:val="720"/>
  <w:characterSpacingControl w:val="doNotCompress"/>
  <w:compat/>
  <w:rsids>
    <w:rsidRoot w:val="00E115FC"/>
    <w:rsid w:val="00E115FC"/>
    <w:rsid w:val="00EC6F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15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115F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15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15F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2020-06-14T16:07:00Z</dcterms:created>
  <dcterms:modified xsi:type="dcterms:W3CDTF">2020-06-14T16:07:00Z</dcterms:modified>
</cp:coreProperties>
</file>