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1E3E20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746F4">
              <w:rPr>
                <w:rFonts w:ascii="Times New Roman" w:eastAsia="Times New Roman" w:hAnsi="Times New Roman" w:cs="Times New Roman"/>
                <w:sz w:val="28"/>
                <w:szCs w:val="28"/>
              </w:rPr>
              <w:t>5Programs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23077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D54906" w:rsidRPr="00335426" w:rsidRDefault="0082075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67050"/>
            <wp:effectExtent l="19050" t="0" r="0" b="0"/>
            <wp:docPr id="3" name="Picture 2" descr="OR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IA Tes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Pr="00335426" w:rsidRDefault="0082075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Java Programming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rogramming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5746F4">
      <w:pPr>
        <w:rPr>
          <w:rFonts w:ascii="Times New Roman" w:hAnsi="Times New Roman" w:cs="Times New Roman"/>
          <w:sz w:val="32"/>
          <w:szCs w:val="32"/>
        </w:rPr>
      </w:pPr>
      <w:r w:rsidRPr="005746F4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352675" cy="1314450"/>
            <wp:effectExtent l="19050" t="0" r="9525" b="0"/>
            <wp:docPr id="1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  <w:r w:rsidRPr="005746F4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295525" cy="1000125"/>
            <wp:effectExtent l="19050" t="0" r="9525" b="0"/>
            <wp:docPr id="4" name="Picture 3" descr="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94510"/>
    <w:rsid w:val="003F31FC"/>
    <w:rsid w:val="00556C07"/>
    <w:rsid w:val="0056276E"/>
    <w:rsid w:val="005746F4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93613"/>
    <w:rsid w:val="00893DF0"/>
    <w:rsid w:val="009E1E69"/>
    <w:rsid w:val="00A92A00"/>
    <w:rsid w:val="00B34B30"/>
    <w:rsid w:val="00B74247"/>
    <w:rsid w:val="00CB3807"/>
    <w:rsid w:val="00CB38F1"/>
    <w:rsid w:val="00CC1F89"/>
    <w:rsid w:val="00D54906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40</cp:revision>
  <dcterms:created xsi:type="dcterms:W3CDTF">2020-05-19T07:50:00Z</dcterms:created>
  <dcterms:modified xsi:type="dcterms:W3CDTF">2020-05-29T14:22:00Z</dcterms:modified>
</cp:coreProperties>
</file>