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324"/>
        <w:gridCol w:w="619"/>
        <w:gridCol w:w="7877"/>
        <w:gridCol w:w="84"/>
        <w:gridCol w:w="447"/>
        <w:gridCol w:w="3979"/>
      </w:tblGrid>
      <w:tr>
        <w:trPr>
          <w:trHeight w:val="468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09"/>
              <w:gridCol w:w="1309"/>
              <w:gridCol w:w="1309"/>
              <w:gridCol w:w="1309"/>
              <w:gridCol w:w="1309"/>
              <w:gridCol w:w="1309"/>
              <w:gridCol w:w="1498"/>
            </w:tblGrid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 Maker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Supplier Name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 Model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 Price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State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Sales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9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Discount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Acura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Linkbridge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SLX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543658.53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963735.86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Aston Martin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Roombo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V12 Vantage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621092.39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Michigan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937323.87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0.58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Audi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Quinu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518104.02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Michigan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891387.37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0.64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Austin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Yodo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Mini Cooper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717807.54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Pennsylvania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777048.56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0.41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Bentley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Mynte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Continental Flying Spur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649917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Indiana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736530.42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BMW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Wordify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X6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528353.8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West Virginia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779626.29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Buick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Kamba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Regal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649144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Florida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935633.27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Cadillac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Yakijo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DTS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631349.63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Nebraska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863444.64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Chevrolet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Skidoo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Monte Carlo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569743.98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718907.78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Chrysler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Babbleblab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764549.88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Maryland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761905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0.53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Citro姣沶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Zoonoodle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535583.38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Connecticut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853729.39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Daewoo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Twitterwire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Lanos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518771.58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824035.7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0.61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Dodge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Bubbletube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Ram 2500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Alaska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744796.41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0.83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Eagle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Voonyx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Vision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711788.28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West Virginia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706160.79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0.79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Ferrari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Livepath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577349.21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Texas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781362.73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0.42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Ford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Oyoyo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Taurus 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761182.85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York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743643.26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0.61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Yodoo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Tracker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793703.68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Texas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701839.3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GMC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Zoomdog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Savana 1500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Illinois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968244.9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0.28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Honda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Lazz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FCX Clarity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707705.42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Wisconsin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749727.44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0.64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Hyundai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Cogidoo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Genesis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726772.89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Jersey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997480.97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0.27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Infiniti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Skipstorm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696777.09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of Columbia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935708.53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0.63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Isuzu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Jazzy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Trooper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656202.16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Massachusetts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941994.61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Jaguar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Linktype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XK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633327.69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of Columbia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974671.7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Jeep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Talane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Wrangler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566961.7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768636.97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0.57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Oodoo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Sportage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603904.91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Indiana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829499.12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Lamborghini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Trunyx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Gallardo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642557.99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Oregon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892976.72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Land Rover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Zoozzy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Range Rover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569435.74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Texas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981365.77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Lexus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Oyoba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501225.2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Michigan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835589.93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0.83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Lincoln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Rhynyx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Continental Mark VII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790037.34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Oklahoma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770340.35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0.87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Lotus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Realbridge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Esprit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667579.26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Texas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886738.54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0.36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Maserati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Quamba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 Sport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731358.51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Connecticut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916848.99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0.88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Maybach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Mydeo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696774.32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Ohio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874387.96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0.75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Mazda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Edgeblab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MX-5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762675.72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943846.05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Mercedes-Benz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Layo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M-Class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722114.57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Jersey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932957.69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0.62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Mercury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Kare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Mariner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699890.24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Michigan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879519.57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MG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Yakidoo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MGB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701700.99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Florida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831134.31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0.67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MINI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Miboo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Cooper Countryman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791609.76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Pennsylvania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716610.92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Mitsubishi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Skyvu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Galant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706964.35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Arizona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818364.32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Morgan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Abata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Aero 8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676878.44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877185.43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0.72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Nissan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Jaxspan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Pathfinder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670304.84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District of Columbia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832581.18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0.44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Oldsmobile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Thoughtstorm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Bravada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707517.46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Georgia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954701.77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Plymouth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Voonte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Voyager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666907.63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Alabama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979097.48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Pontiac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Rhyloo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Grand Prix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695215.79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Washington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740992.19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0.63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Porsche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Feednation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765402.33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Iowa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931383.24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0.52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Snaptags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Dakota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686205.26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Kentucky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757937.4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0.26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Rolls-Royce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Wikivu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Phantom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680954.64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Oklahoma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960718.44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0.89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Saab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Trilia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766717.6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Michigan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752502.57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0.47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Saturn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Jabbercube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VUE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564137.06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Colorado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962581.19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0.63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Scion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Agimba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xD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558849.23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Colorado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777353.71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0.65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Subaru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Roombo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Impreza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546977.55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Massachusetts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883836.81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0.79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Suzuki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Skidoo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Sidekick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541872.99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Kansas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781324.74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Toyota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Tagopia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Tundra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Minnesota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794773.17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0.79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Volkswagen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Cabriolet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Florida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942213.82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0.76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Volvo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Blogtags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V50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687399.66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North Carolina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741827.31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0.49</w:t>
                  </w:r>
                </w:p>
              </w:tc>
            </w:tr>
            <w:tr>
              <w:trPr>
                <w:trHeight w:val="246" w:hRule="atLeast"/>
              </w:trPr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647747465.14</w:t>
                  </w: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853098713.02</w:t>
                  </w:r>
                </w:p>
              </w:tc>
              <w:tc>
                <w:tcPr>
                  <w:tcW w:w="149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577.36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0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89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601807" cy="3486150"/>
                  <wp:docPr id="0" name="img4.png"/>
                  <a:graphic>
                    <a:graphicData uri="http://schemas.openxmlformats.org/drawingml/2006/picture">
                      <pic:pic>
                        <pic:nvPicPr>
                          <pic:cNvPr id="1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601807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50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464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733718" cy="4104879"/>
                  <wp:docPr id="2" name="img5.png"/>
                  <a:graphic>
                    <a:graphicData uri="http://schemas.openxmlformats.org/drawingml/2006/picture">
                      <pic:pic>
                        <pic:nvPicPr>
                          <pic:cNvPr id="3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733718" cy="410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9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64" w:hRule="atLeast"/>
        </w:trPr>
        <w:tc>
          <w:tcPr>
            <w:tcW w:w="11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77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055937" cy="3533278"/>
                  <wp:docPr id="4" name="img6.png"/>
                  <a:graphic>
                    <a:graphicData uri="http://schemas.openxmlformats.org/drawingml/2006/picture">
                      <pic:pic>
                        <pic:nvPicPr>
                          <pic:cNvPr id="5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055937" cy="353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7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7382" w:h="15839" w:orient="landscape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53"/>
      <w:gridCol w:w="1840"/>
      <w:gridCol w:w="9004"/>
      <w:gridCol w:w="1439"/>
      <w:gridCol w:w="1964"/>
    </w:tblGrid>
    <w:tr>
      <w:trPr/>
      <w:tc>
        <w:tcPr>
          <w:tcW w:w="2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40"/>
          </w:tblGrid>
          <w:tr>
            <w:trPr>
              <w:trHeight w:val="282" w:hRule="atLeast"/>
            </w:trPr>
            <w:tc>
              <w:tcPr>
                <w:tcW w:w="18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4"/>
                  </w:rPr>
                  <w:t xml:space="preserve">TietoEvry India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0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0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6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68"/>
      <w:gridCol w:w="1440"/>
      <w:gridCol w:w="1001"/>
      <w:gridCol w:w="2830"/>
      <w:gridCol w:w="2109"/>
      <w:gridCol w:w="1439"/>
      <w:gridCol w:w="4511"/>
    </w:tblGrid>
    <w:tr>
      <w:trPr/>
      <w:tc>
        <w:tcPr>
          <w:tcW w:w="1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1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10/11/2022 6:34:52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0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1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0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30"/>
          </w:tblGrid>
          <w:tr>
            <w:trPr>
              <w:trHeight w:val="282" w:hRule="atLeast"/>
            </w:trPr>
            <w:tc>
              <w:tcPr>
                <w:tcW w:w="28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FEEEE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8"/>
                  </w:rPr>
                  <w:t xml:space="preserve">CAR SALE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spoorthy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51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51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11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