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CLOUD FOUNDATIONS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03HRS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1:Write a C Program to perform the following operations on Triply Linked List (TLL).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2:Write a Java Program to find if string is K-Palindrome or not.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prof.Shilpa CSE Dept and prof.Venkatesh CSE Dept . The program is mentioned above in the coding challenges(pg.01). I have also uploaded it to my Github repository.</w:t>
      </w:r>
    </w:p>
    <w:p>
      <w:pPr>
        <w:pStyle w:val="Normal1"/>
        <w:spacing w:lineRule="auto" w:line="276" w:before="0" w:after="200"/>
        <w:rPr>
          <w:b/>
          <w:b/>
        </w:rPr>
      </w:pPr>
      <w:r>
        <w:rPr/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  <w:t>Link :</w:t>
      </w:r>
      <w:hyperlink r:id="rId4">
        <w:r>
          <w:rPr>
            <w:rStyle w:val="InternetLink"/>
            <w:b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139</Words>
  <Characters>818</Characters>
  <CharactersWithSpaces>920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2020-06-16T14:33:08Z</dcterms:modified>
  <cp:revision>1</cp:revision>
  <dc:subject/>
  <dc:title/>
</cp:coreProperties>
</file>