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26/05/2020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.VV.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DESIGN AND ANALYSIS OF ALGORITHM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Python for Machine Learning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Greatlearning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 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Arial" w:cs="Arial"/>
                <w:b/>
                <w:sz w:val="20"/>
                <w:szCs w:val="20"/>
                <w:highlight w:val="white"/>
              </w:rPr>
              <w:t xml:space="preserve">Write a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Program in C to print all permutations given string using pointers.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Enter the Input String: abcd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Expected Result:The permutations of the string are :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abcd abdc acbd acdb adcb adbc bacd badc bcad bcda bdca bdac cbad cbda cabd cadb cdab cdba dbca dbac dcba dcab dacb dabc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2: Given an array A of size N where the array elements contain value from 1 to N with duplicates, the task is to find the total number of subarray which start &amp; end with same element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Input: A=(1,2,1,5,2)      Output:7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 Executed.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</w:t>
            </w: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18CS42 test was scheduled from 9:15AM to 9:55AM.The Portion for the IA was 2nd module there were 30 questions of one mark &amp; the time assigned  was 40 minutes. The questions were mcq type.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In today’s session I have learnt about the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conditional statements.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6835" cy="3661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Today I received the program from prof.Venkatesh CSE Dept, and prof.Vasudev.S CSE Dept.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The program is mentioned above in the coding challenges.I have written a program and uploaded it to my Github repository, as shown in the below. 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LibreOffice/6.4.1.2$Linux_X86_64 LibreOffice_project/4d224e95b98b138af42a64d84056446d09082932</Application>
  <Pages>2</Pages>
  <Words>256</Words>
  <Characters>1306</Characters>
  <CharactersWithSpaces>1529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2020-05-28T12:51:53Z</dcterms:modified>
  <cp:revision>1</cp:revision>
  <dc:subject/>
  <dc:title/>
</cp:coreProperties>
</file>