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0"/>
        <w:gridCol w:w="782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OS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internals were conducted from 9:30am.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81</Words>
  <Characters>449</Characters>
  <CharactersWithSpaces>497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2020-07-29T12:36:36Z</dcterms:modified>
  <cp:revision>6</cp:revision>
  <dc:subject/>
  <dc:title/>
</cp:coreProperties>
</file>