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06/07/2020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/>
                <w:b/>
                <w:sz w:val="24"/>
                <w:szCs w:val="24"/>
                <w:highlight w:val="white"/>
              </w:rPr>
              <w:t>matlab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mathworks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 hours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Problem Statement 1: Write a Java program to find the Nth natural number with exactly two bits set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</w:t>
      </w:r>
      <w:r>
        <w:rPr>
          <w:b/>
          <w:sz w:val="21"/>
          <w:szCs w:val="21"/>
          <w:highlight w:val="white"/>
        </w:rPr>
        <w:t xml:space="preserve">Shilpa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CSE Dept.The program is mentioned above in the coding challenges.I have written a program and uploaded it to my Github repository, as shown in the below.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Link : 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sz w:val="28"/>
            <w:szCs w:val="28"/>
            <w:u w:val="single"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LibreOffice/6.4.1.2$Linux_X86_64 LibreOffice_project/4d224e95b98b138af42a64d84056446d09082932</Application>
  <Pages>2</Pages>
  <Words>128</Words>
  <Characters>732</Characters>
  <CharactersWithSpaces>826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2020-07-15T16:54:06Z</dcterms:modified>
  <cp:revision>1</cp:revision>
  <dc:subject/>
  <dc:title/>
</cp:coreProperties>
</file>