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spacing w:lineRule="auto" w:line="240" w:before="280" w:after="8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Front end Development - CSS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 Write a C++ Program to swap two numbers using friend as a bridge concept.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  <w:p>
            <w:pPr>
              <w:pStyle w:val="Normal1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No internals conducted today.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-88900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prof.Venkatesh CSE Dept and from prof.Shilpa Hassan CSE Dept. The program is mentioned above in the coding challenges(pg.01). I have also uploaded it to my Github repository.</w:t>
      </w:r>
    </w:p>
    <w:p>
      <w:pPr>
        <w:pStyle w:val="Normal1"/>
        <w:rPr/>
      </w:pPr>
      <w:r>
        <w:rPr>
          <w:b/>
        </w:rPr>
        <w:t>The program is mentioned above in the coding challenges.I have written a program and uploaded it to my Github repository.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/>
      </w:pPr>
      <w:r>
        <w:rPr>
          <w:b/>
        </w:rPr>
        <w:t xml:space="preserve">Link : </w:t>
      </w:r>
      <w:hyperlink r:id="rId4">
        <w:r>
          <w:rPr>
            <w:rStyle w:val="InternetLink"/>
            <w:b/>
          </w:rPr>
          <w:t>https://github.com/spoorthyvv/lockdown_coding</w:t>
        </w:r>
      </w:hyperlink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LibreOffice/6.4.1.2$Linux_X86_64 LibreOffice_project/4d224e95b98b138af42a64d84056446d09082932</Application>
  <Pages>2</Pages>
  <Words>152</Words>
  <Characters>863</Characters>
  <CharactersWithSpaces>981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2020-06-07T13:52:32Z</dcterms:modified>
  <cp:revision>1</cp:revision>
  <dc:subject/>
  <dc:title/>
</cp:coreProperties>
</file>