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08/07/2020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SPOORTHYVV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>DIGITAL MARKETTING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GOOGLE DIGITAL GARAGE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 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Problem Statement 1 : Write a java program to find whether the given strings are anagram.</w:t>
            </w:r>
          </w:p>
        </w:tc>
      </w:tr>
      <w:tr>
        <w:trPr>
          <w:trHeight w:val="43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Executed.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b/>
                  <w:color w:val="0366D6"/>
                  <w:sz w:val="20"/>
                  <w:szCs w:val="20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-123825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</w:t>
      </w:r>
      <w:r>
        <w:rPr>
          <w:b/>
          <w:sz w:val="21"/>
          <w:szCs w:val="21"/>
          <w:highlight w:val="white"/>
        </w:rPr>
        <w:t xml:space="preserve">Shilpa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Dept.The program is mentioned above in the coding challenges.I have written a program and uploaded it to my Github repository, as shown in the below.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 xml:space="preserve">LINK : </w:t>
      </w:r>
      <w:hyperlink r:id="rId5">
        <w:r>
          <w:rPr>
            <w:rStyle w:val="InternetLink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spoorthyvv/lockdown_cod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LibreOffice_project/4d224e95b98b138af42a64d84056446d09082932</Application>
  <Pages>2</Pages>
  <Words>129</Words>
  <Characters>747</Characters>
  <CharactersWithSpaces>841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2020-07-15T16:59:17Z</dcterms:modified>
  <cp:revision>1</cp:revision>
  <dc:subject/>
  <dc:title/>
</cp:coreProperties>
</file>