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S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 ORIENTED CONCEPTS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for Machine Learning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academy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119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highlight w:val="white"/>
                  <w:rtl w:val="0"/>
                </w:rPr>
                <w:t xml:space="preserve">Write a C Program to Reverse a Linked List (SLL) in groups of given size.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  <w:rtl w:val="0"/>
              </w:rPr>
              <w:t xml:space="preserve">Write a C or Java program to implement FCFS and SJF process scheduling.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  <w:rtl w:val="0"/>
              </w:rPr>
              <w:t xml:space="preserve">Input: Processes with burst time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  <w:rtl w:val="0"/>
              </w:rPr>
              <w:t xml:space="preserve">Output: Process being scheduled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 executed.</w:t>
            </w:r>
          </w:p>
        </w:tc>
      </w:tr>
      <w:tr>
        <w:trPr>
          <w:trHeight w:val="708" w:hRule="atLeast"/>
        </w:trPr>
        <w:tc>
          <w:tcPr>
            <w:gridSpan w:val="5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Lockdown Coding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Online Test Summary: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18CS45  online test was scheduled from 9:30 am t0 10:10 am .The portion for the IA was 1st module,  the questions were MCQ type.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Today I’ve gone through Jupyter notebook shortcuts.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There are main four shortcuts : 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+ Enter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Enter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+ Tab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+ Enter -&gt; runs the cell and goes to the next cell.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Enter -&gt; runs and stays in the current cell.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 -&gt; tab-completion is done by dropdown menu.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+ Tab -&gt; gives the description of the function and tells actually how that function works.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It is shown in the below snapshot.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Today I received the first program from prof.Venkatesh CSE Dept, second program was given by prof.Harshitha GM CSE Dept 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highlight w:val="white"/>
            <w:rtl w:val="0"/>
          </w:rPr>
          <w:t xml:space="preserve">Write a C Program to Reverse a Linked List (SLL) in groups of given size.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2)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Write a C or Java program to implement FCFS and SJF process scheduling.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have written programs and uploaded it to my Github repository.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as follows: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https://github.com/spoortidaroji/lockdown-coding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poortidaroji/lockdown-coding" TargetMode="External"/><Relationship Id="rId9" Type="http://schemas.openxmlformats.org/officeDocument/2006/relationships/hyperlink" Target="https://github.com/orgs/alvas-education-foundation/teams/2nd-year/discussions/67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rgs/alvas-education-foundation/teams/2nd-year/discussions/67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