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OBJECT ORIENTED CONCEPTS 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Write a C Program to print the sum of boundary elements of a matrix.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2:Java Program to find the longest repeating sequence in a string. 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18MAT45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test was scheduled from 9:15AM to 9:40AM .The portion for the IA was 3rd and 4thmodule there were 15 questions and the time assigned was 30minutes the questions were MCQ type and each question carries 2 marks.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and prof.Reena CSE Dept 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