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Oriented Concepts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43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18CS45 Descriptive test was conducted,there were 4 questions and the test was from 9:30 AM to 10:15 AM.Test written in A4 sheets and uploaded in Google Classroom.Scores are not yet received.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receive the program.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