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1:Write a C Program to perform the following operations on Triply Linked List (TLL).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2:Write a Java Program to find if string is K-Palindrome or not.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5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7671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F">
      <w:pPr>
        <w:spacing w:after="200" w:line="276" w:lineRule="auto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prof.Shilpa CSE Dept and prof.Venkatesh CSE Dept . The program is mentioned above in the coding challenges(pg.01). I have also uploaded it to my Github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The program is mentioned above in the coding </w:t>
      </w:r>
      <w:r w:rsidDel="00000000" w:rsidR="00000000" w:rsidRPr="00000000">
        <w:rPr>
          <w:b w:val="1"/>
          <w:rtl w:val="0"/>
        </w:rPr>
        <w:t xml:space="preserve">challenges.I</w:t>
      </w:r>
      <w:r w:rsidDel="00000000" w:rsidR="00000000" w:rsidRPr="00000000">
        <w:rPr>
          <w:b w:val="1"/>
          <w:rtl w:val="0"/>
        </w:rPr>
        <w:t xml:space="preserve"> have written a program and uploaded it to my Github repository, as shown in the below.</w:t>
      </w:r>
    </w:p>
    <w:p w:rsidR="00000000" w:rsidDel="00000000" w:rsidP="00000000" w:rsidRDefault="00000000" w:rsidRPr="00000000" w14:paraId="00000091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8147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35575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7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