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about Rank Correlation.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program is given today.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Training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Training session has been taken today.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