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Programs were given.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 session was conducted.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