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highlight w:val="white"/>
                <w:rtl w:val="0"/>
              </w:rPr>
              <w:t xml:space="preserve">Fundamentals of Data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LEAPS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-----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--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Basic Measure of Bivariate Analysis.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didn’t  receive the program.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