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DETAILS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Email_id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Address_line_1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Address_line_2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garbage_collection_area.area_id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Garbage_collection_area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Area_id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Waste production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Biodegradable_weight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Nonbiodegradable_weight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Vehicle_id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Driver_name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Driver_phone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Garbage_collection_area.area_id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Complaint/Query/Suggestion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Complaint_text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Image_source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Garbage_collection_area.area_id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complaint_date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Complaint_time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Complaint_resolved_time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Complaint_resolved_date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Complaint_status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data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Area_id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