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F8984" w14:textId="77777777" w:rsidR="00357A8D" w:rsidRPr="006A138B" w:rsidRDefault="6C9ED9E4" w:rsidP="006A138B">
      <w:pPr>
        <w:spacing w:before="2400" w:after="200"/>
        <w:ind w:left="720" w:hanging="720"/>
        <w:jc w:val="center"/>
        <w:rPr>
          <w:lang w:val="es-US"/>
        </w:rPr>
      </w:pPr>
      <w:r w:rsidRPr="006A138B">
        <w:rPr>
          <w:b/>
          <w:bCs/>
          <w:color w:val="2E75B6"/>
          <w:sz w:val="44"/>
          <w:szCs w:val="44"/>
          <w:lang w:val="es-US"/>
        </w:rPr>
        <w:t>Plan integral para cumplir la rúbrica</w:t>
      </w:r>
    </w:p>
    <w:p w14:paraId="00BFE8DC" w14:textId="77777777" w:rsidR="00357A8D" w:rsidRPr="006A138B" w:rsidRDefault="6C9ED9E4">
      <w:pPr>
        <w:spacing w:after="400"/>
        <w:jc w:val="center"/>
        <w:rPr>
          <w:lang w:val="es-US"/>
        </w:rPr>
      </w:pPr>
      <w:r w:rsidRPr="006A138B">
        <w:rPr>
          <w:sz w:val="28"/>
          <w:szCs w:val="28"/>
          <w:lang w:val="es-US"/>
        </w:rPr>
        <w:t>Proyecto Integrador — Caso 15 EduDown</w:t>
      </w:r>
    </w:p>
    <w:p w14:paraId="512E1E6C" w14:textId="77777777" w:rsidR="00357A8D" w:rsidRPr="006A138B" w:rsidRDefault="6C9ED9E4">
      <w:pPr>
        <w:spacing w:after="200"/>
        <w:jc w:val="center"/>
        <w:rPr>
          <w:lang w:val="es-US"/>
        </w:rPr>
      </w:pPr>
      <w:r w:rsidRPr="006A138B">
        <w:rPr>
          <w:i/>
          <w:iCs/>
          <w:sz w:val="24"/>
          <w:szCs w:val="24"/>
          <w:lang w:val="es-US"/>
        </w:rPr>
        <w:t>Sistema de Agendamiento de Box de Atención</w:t>
      </w:r>
    </w:p>
    <w:p w14:paraId="130B29A1" w14:textId="77777777" w:rsidR="00357A8D" w:rsidRPr="006A138B" w:rsidRDefault="6C9ED9E4">
      <w:pPr>
        <w:spacing w:after="200"/>
        <w:jc w:val="center"/>
        <w:rPr>
          <w:lang w:val="es-US"/>
        </w:rPr>
      </w:pPr>
      <w:r w:rsidRPr="006A138B">
        <w:rPr>
          <w:lang w:val="es-US"/>
        </w:rPr>
        <w:t>Metodología RUP · Plataforma Taiga · Stack React + FastAPI + PostgreSQL</w:t>
      </w:r>
    </w:p>
    <w:p w14:paraId="16F83C74" w14:textId="77777777" w:rsidR="00357A8D" w:rsidRPr="006A138B" w:rsidRDefault="6C9ED9E4">
      <w:pPr>
        <w:spacing w:before="1200" w:after="200"/>
        <w:jc w:val="center"/>
        <w:rPr>
          <w:lang w:val="es-US"/>
        </w:rPr>
      </w:pPr>
      <w:r w:rsidRPr="006A138B">
        <w:rPr>
          <w:color w:val="595959"/>
          <w:lang w:val="es-US"/>
        </w:rPr>
        <w:t>Documento de trabajo y guía paso a paso</w:t>
      </w:r>
    </w:p>
    <w:p w14:paraId="085F0245" w14:textId="77777777" w:rsidR="00357A8D" w:rsidRPr="006A138B" w:rsidRDefault="00D54C74">
      <w:pPr>
        <w:spacing w:after="200"/>
        <w:jc w:val="center"/>
        <w:rPr>
          <w:lang w:val="es-US"/>
        </w:rPr>
      </w:pPr>
      <w:r w:rsidRPr="006A138B">
        <w:rPr>
          <w:color w:val="595959"/>
          <w:lang w:val="es-US"/>
        </w:rPr>
        <w:t>Mayo 2026</w:t>
      </w:r>
    </w:p>
    <w:p w14:paraId="672A6659" w14:textId="77777777" w:rsidR="00357A8D" w:rsidRPr="006A138B" w:rsidRDefault="00D54C74">
      <w:pPr>
        <w:rPr>
          <w:lang w:val="es-US"/>
        </w:rPr>
      </w:pPr>
      <w:r w:rsidRPr="006A138B">
        <w:rPr>
          <w:lang w:val="es-US"/>
        </w:rPr>
        <w:br w:type="page"/>
      </w:r>
    </w:p>
    <w:p w14:paraId="218C1D73" w14:textId="77777777" w:rsidR="00357A8D" w:rsidRPr="006A138B" w:rsidRDefault="6C9ED9E4">
      <w:pPr>
        <w:pStyle w:val="heading10"/>
        <w:rPr>
          <w:lang w:val="es-US"/>
        </w:rPr>
      </w:pPr>
      <w:r w:rsidRPr="006A138B">
        <w:rPr>
          <w:lang w:val="es-US"/>
        </w:rPr>
        <w:t>Introducción</w:t>
      </w:r>
    </w:p>
    <w:p w14:paraId="62BBAA0B" w14:textId="77777777" w:rsidR="00357A8D" w:rsidRPr="006A138B" w:rsidRDefault="6C9ED9E4">
      <w:pPr>
        <w:spacing w:after="120" w:line="300" w:lineRule="auto"/>
        <w:rPr>
          <w:lang w:val="es-US"/>
        </w:rPr>
      </w:pPr>
      <w:r w:rsidRPr="006A138B">
        <w:rPr>
          <w:lang w:val="es-US"/>
        </w:rPr>
        <w:t>Este documento toma la rúbrica de evaluación del video final del Proyecto Integrador y la cruza criterio por criterio con los entregables actuales del equipo (RUP, Plan de Desarrollo, Plan de Transición, Manual de Usuario, Requisitos Adicionales, Riesgos y la presentación de Mesa Redonda). Para cada criterio se indica el estado actual, el gap respecto al nivel Sobresaliente, las acciones concretas a ejecutar y la estimación de esfuerzo.</w:t>
      </w:r>
    </w:p>
    <w:p w14:paraId="3B049A03" w14:textId="77777777" w:rsidR="00357A8D" w:rsidRPr="006A138B" w:rsidRDefault="6C9ED9E4">
      <w:pPr>
        <w:spacing w:after="120" w:line="300" w:lineRule="auto"/>
        <w:rPr>
          <w:lang w:val="es-US"/>
        </w:rPr>
      </w:pPr>
      <w:r w:rsidRPr="006A138B">
        <w:rPr>
          <w:lang w:val="es-US"/>
        </w:rPr>
        <w:t>Al final se entregan: el timeline unificado de trabajo, la estructura del video segmento por segmento mapeada a los criterios de la rúbrica, y la verificación contra las condiciones mínimas obligatorias.</w:t>
      </w:r>
    </w:p>
    <w:p w14:paraId="58F1CE88" w14:textId="77777777" w:rsidR="00357A8D" w:rsidRPr="006A138B" w:rsidRDefault="6C9ED9E4">
      <w:pPr>
        <w:spacing w:after="120" w:line="300" w:lineRule="auto"/>
        <w:rPr>
          <w:lang w:val="es-US"/>
        </w:rPr>
      </w:pPr>
      <w:r w:rsidRPr="006A138B">
        <w:rPr>
          <w:lang w:val="es-US"/>
        </w:rPr>
        <w:t>Decisiones unificadas del equipo (deben aplicarse en todos los documentos antes del video):</w:t>
      </w:r>
    </w:p>
    <w:p w14:paraId="269F23A4" w14:textId="77777777" w:rsidR="00357A8D" w:rsidRPr="006A138B" w:rsidRDefault="6C9ED9E4" w:rsidP="00856048">
      <w:pPr>
        <w:pStyle w:val="ListParagraph"/>
        <w:numPr>
          <w:ilvl w:val="0"/>
          <w:numId w:val="1"/>
        </w:numPr>
        <w:spacing w:after="80" w:line="280" w:lineRule="auto"/>
        <w:rPr>
          <w:lang w:val="es-US"/>
        </w:rPr>
      </w:pPr>
      <w:r w:rsidRPr="006A138B">
        <w:rPr>
          <w:b/>
          <w:bCs/>
          <w:lang w:val="es-US"/>
        </w:rPr>
        <w:t xml:space="preserve">Stack tecnológico único: </w:t>
      </w:r>
      <w:r w:rsidRPr="006A138B">
        <w:rPr>
          <w:lang w:val="es-US"/>
        </w:rPr>
        <w:t>React (PWA) + FastAPI (Python) + PostgreSQL + Redis + Socket.io.</w:t>
      </w:r>
    </w:p>
    <w:p w14:paraId="4D52997C" w14:textId="77777777" w:rsidR="00357A8D" w:rsidRPr="006A138B" w:rsidRDefault="6C9ED9E4" w:rsidP="00856048">
      <w:pPr>
        <w:pStyle w:val="ListParagraph"/>
        <w:numPr>
          <w:ilvl w:val="0"/>
          <w:numId w:val="1"/>
        </w:numPr>
        <w:spacing w:after="80" w:line="280" w:lineRule="auto"/>
        <w:rPr>
          <w:lang w:val="es-US"/>
        </w:rPr>
      </w:pPr>
      <w:r w:rsidRPr="006A138B">
        <w:rPr>
          <w:b/>
          <w:bCs/>
          <w:lang w:val="es-US"/>
        </w:rPr>
        <w:t xml:space="preserve">Metodología principal: </w:t>
      </w:r>
      <w:r w:rsidRPr="006A138B">
        <w:rPr>
          <w:lang w:val="es-US"/>
        </w:rPr>
        <w:t>RUP. LeSS y SAFe se mencionan como evaluadas y descartadas.</w:t>
      </w:r>
    </w:p>
    <w:p w14:paraId="6C805401" w14:textId="77777777" w:rsidR="00357A8D" w:rsidRPr="006A138B" w:rsidRDefault="6C9ED9E4" w:rsidP="00856048">
      <w:pPr>
        <w:pStyle w:val="ListParagraph"/>
        <w:numPr>
          <w:ilvl w:val="0"/>
          <w:numId w:val="1"/>
        </w:numPr>
        <w:spacing w:after="80" w:line="280" w:lineRule="auto"/>
        <w:rPr>
          <w:lang w:val="es-US"/>
        </w:rPr>
      </w:pPr>
      <w:r w:rsidRPr="006A138B">
        <w:rPr>
          <w:b/>
          <w:bCs/>
          <w:lang w:val="es-US"/>
        </w:rPr>
        <w:t xml:space="preserve">Plataforma de gestión: </w:t>
      </w:r>
      <w:r w:rsidRPr="006A138B">
        <w:rPr>
          <w:lang w:val="es-US"/>
        </w:rPr>
        <w:t>Taiga.io (gratuito, open source).</w:t>
      </w:r>
    </w:p>
    <w:p w14:paraId="02C4468B" w14:textId="77777777" w:rsidR="00357A8D" w:rsidRPr="006A138B" w:rsidRDefault="6C9ED9E4" w:rsidP="00856048">
      <w:pPr>
        <w:pStyle w:val="ListParagraph"/>
        <w:numPr>
          <w:ilvl w:val="0"/>
          <w:numId w:val="1"/>
        </w:numPr>
        <w:spacing w:after="80" w:line="280" w:lineRule="auto"/>
        <w:rPr>
          <w:lang w:val="es-US"/>
        </w:rPr>
      </w:pPr>
      <w:r w:rsidRPr="006A138B">
        <w:rPr>
          <w:b/>
          <w:bCs/>
          <w:lang w:val="es-US"/>
        </w:rPr>
        <w:t xml:space="preserve">Tecnologías y tendencias seleccionadas: </w:t>
      </w:r>
      <w:r w:rsidRPr="006A138B">
        <w:rPr>
          <w:lang w:val="es-US"/>
        </w:rPr>
        <w:t>MIT Design FullStack y MIT Design AI.</w:t>
      </w:r>
    </w:p>
    <w:p w14:paraId="0B6335F1" w14:textId="77777777" w:rsidR="00357A8D" w:rsidRPr="006A138B" w:rsidRDefault="6C9ED9E4" w:rsidP="00856048">
      <w:pPr>
        <w:pStyle w:val="ListParagraph"/>
        <w:numPr>
          <w:ilvl w:val="0"/>
          <w:numId w:val="1"/>
        </w:numPr>
        <w:spacing w:after="80" w:line="280" w:lineRule="auto"/>
        <w:rPr>
          <w:lang w:val="es-US"/>
        </w:rPr>
      </w:pPr>
      <w:r w:rsidRPr="006A138B">
        <w:rPr>
          <w:b/>
          <w:bCs/>
          <w:lang w:val="es-US"/>
        </w:rPr>
        <w:t xml:space="preserve">Tendencias descartadas con justificación: </w:t>
      </w:r>
      <w:r w:rsidRPr="006A138B">
        <w:rPr>
          <w:lang w:val="es-US"/>
        </w:rPr>
        <w:t>Mathematical Programming y Quantum Solutions.</w:t>
      </w:r>
    </w:p>
    <w:p w14:paraId="24931324" w14:textId="77777777" w:rsidR="00357A8D" w:rsidRPr="006A138B" w:rsidRDefault="6C9ED9E4">
      <w:pPr>
        <w:spacing w:after="120" w:line="300" w:lineRule="auto"/>
        <w:rPr>
          <w:lang w:val="es-US"/>
        </w:rPr>
      </w:pPr>
      <w:r w:rsidRPr="006A138B">
        <w:rPr>
          <w:lang w:val="es-US"/>
        </w:rPr>
        <w:t>Notas críticas a corregir antes de grabar (inconsistencias actuales entre documentos):</w:t>
      </w:r>
    </w:p>
    <w:p w14:paraId="23582DF4" w14:textId="77777777" w:rsidR="00357A8D" w:rsidRPr="006A138B" w:rsidRDefault="6C9ED9E4" w:rsidP="00856048">
      <w:pPr>
        <w:pStyle w:val="ListParagraph"/>
        <w:numPr>
          <w:ilvl w:val="0"/>
          <w:numId w:val="1"/>
        </w:numPr>
        <w:spacing w:after="80" w:line="280" w:lineRule="auto"/>
        <w:rPr>
          <w:lang w:val="es-US"/>
        </w:rPr>
      </w:pPr>
      <w:r w:rsidRPr="006A138B">
        <w:rPr>
          <w:lang w:val="es-US"/>
        </w:rPr>
        <w:t>Plan_de_Desarrollo.docx menciona MongoDB. Eliminar y reemplazar por PostgreSQL.</w:t>
      </w:r>
    </w:p>
    <w:p w14:paraId="7298CC80" w14:textId="77777777" w:rsidR="00357A8D" w:rsidRPr="006A138B" w:rsidRDefault="6C9ED9E4" w:rsidP="00856048">
      <w:pPr>
        <w:pStyle w:val="ListParagraph"/>
        <w:numPr>
          <w:ilvl w:val="0"/>
          <w:numId w:val="1"/>
        </w:numPr>
        <w:spacing w:after="80" w:line="280" w:lineRule="auto"/>
        <w:rPr>
          <w:lang w:val="es-US"/>
        </w:rPr>
      </w:pPr>
      <w:r w:rsidRPr="006A138B">
        <w:rPr>
          <w:lang w:val="es-US"/>
        </w:rPr>
        <w:t>PPT de Mesa Redonda menciona Oracle como mejor solución. Reescribir la diapositiva: Oracle queda descartado por restricción de costo de licencia para una ONG.</w:t>
      </w:r>
    </w:p>
    <w:p w14:paraId="5B607AF7" w14:textId="77777777" w:rsidR="00357A8D" w:rsidRPr="006A138B" w:rsidRDefault="6C9ED9E4" w:rsidP="00856048">
      <w:pPr>
        <w:pStyle w:val="ListParagraph"/>
        <w:numPr>
          <w:ilvl w:val="0"/>
          <w:numId w:val="1"/>
        </w:numPr>
        <w:spacing w:after="80" w:line="280" w:lineRule="auto"/>
        <w:rPr>
          <w:lang w:val="es-US"/>
        </w:rPr>
      </w:pPr>
      <w:r w:rsidRPr="006A138B">
        <w:rPr>
          <w:lang w:val="es-US"/>
        </w:rPr>
        <w:t>Plan_de_Desarrollo.docx menciona Node.js/Express. Eliminar y reemplazar por FastAPI (Python).</w:t>
      </w:r>
    </w:p>
    <w:p w14:paraId="19D8FF40" w14:textId="77777777" w:rsidR="00357A8D" w:rsidRPr="006A138B" w:rsidRDefault="6C9ED9E4" w:rsidP="00856048">
      <w:pPr>
        <w:pStyle w:val="ListParagraph"/>
        <w:numPr>
          <w:ilvl w:val="0"/>
          <w:numId w:val="1"/>
        </w:numPr>
        <w:spacing w:after="80" w:line="280" w:lineRule="auto"/>
        <w:rPr>
          <w:lang w:val="es-US"/>
        </w:rPr>
      </w:pPr>
      <w:r w:rsidRPr="006A138B">
        <w:rPr>
          <w:lang w:val="es-US"/>
        </w:rPr>
        <w:t>Los EIPs de la PPT no coinciden con los del RUP final (EduDown_RUP.docx). Usar los del RUP final, son más completos: Anti-Corruption Layer, Aggregator, Publish-Subscribe, Content-Based Router, Dead Letter Channel.</w:t>
      </w:r>
    </w:p>
    <w:p w14:paraId="1657E11E" w14:textId="77777777" w:rsidR="00357A8D" w:rsidRPr="006A138B" w:rsidRDefault="6C9ED9E4" w:rsidP="00856048">
      <w:pPr>
        <w:pStyle w:val="ListParagraph"/>
        <w:numPr>
          <w:ilvl w:val="0"/>
          <w:numId w:val="1"/>
        </w:numPr>
        <w:spacing w:after="80" w:line="280" w:lineRule="auto"/>
        <w:rPr>
          <w:lang w:val="es-US"/>
        </w:rPr>
      </w:pPr>
      <w:r w:rsidRPr="006A138B">
        <w:rPr>
          <w:lang w:val="es-US"/>
        </w:rPr>
        <w:t>La cuarta etapa de pacientes mencionada en algunos lugares debe quedar resuelta como contradicción detectada y corregida en RN-09: solo existen 3 etapas.</w:t>
      </w:r>
    </w:p>
    <w:p w14:paraId="0A37501D" w14:textId="77777777" w:rsidR="00357A8D" w:rsidRPr="006A138B" w:rsidRDefault="00D54C74">
      <w:pPr>
        <w:rPr>
          <w:lang w:val="es-US"/>
        </w:rPr>
      </w:pPr>
      <w:r w:rsidRPr="006A138B">
        <w:rPr>
          <w:lang w:val="es-US"/>
        </w:rPr>
        <w:br w:type="page"/>
      </w:r>
    </w:p>
    <w:p w14:paraId="232780FD" w14:textId="77777777" w:rsidR="00357A8D" w:rsidRPr="006A138B" w:rsidRDefault="6C9ED9E4">
      <w:pPr>
        <w:pStyle w:val="heading10"/>
        <w:rPr>
          <w:lang w:val="es-US"/>
        </w:rPr>
      </w:pPr>
      <w:r w:rsidRPr="006A138B">
        <w:rPr>
          <w:lang w:val="es-US"/>
        </w:rPr>
        <w:t>Criterio 1 — Contexto del caso y claridad del problema (10 pts)</w:t>
      </w:r>
    </w:p>
    <w:p w14:paraId="0C818DA6" w14:textId="77777777" w:rsidR="00357A8D" w:rsidRPr="006A138B" w:rsidRDefault="00D54C74">
      <w:pPr>
        <w:pStyle w:val="heading20"/>
        <w:rPr>
          <w:lang w:val="es-US"/>
        </w:rPr>
      </w:pPr>
      <w:r w:rsidRPr="006A138B">
        <w:rPr>
          <w:lang w:val="es-US"/>
        </w:rPr>
        <w:t>Estado actual</w:t>
      </w:r>
    </w:p>
    <w:p w14:paraId="26DE3CF4" w14:textId="77777777" w:rsidR="00357A8D" w:rsidRPr="006A138B" w:rsidRDefault="6C9ED9E4">
      <w:pPr>
        <w:spacing w:after="120" w:line="300" w:lineRule="auto"/>
        <w:rPr>
          <w:lang w:val="es-US"/>
        </w:rPr>
      </w:pPr>
      <w:r w:rsidRPr="006A138B">
        <w:rPr>
          <w:lang w:val="es-US"/>
        </w:rPr>
        <w:t>El contexto está cubierto en la PPT slide 2, en el borrador de presentación y en el documento RUP. La organización, las 4 sedes, las 3 etapas, los 12 boxes por sede y la regla 60/40 quedan descritos.</w:t>
      </w:r>
    </w:p>
    <w:p w14:paraId="753C933A" w14:textId="77777777" w:rsidR="00357A8D" w:rsidRPr="006A138B" w:rsidRDefault="6C9ED9E4">
      <w:pPr>
        <w:pStyle w:val="heading20"/>
        <w:rPr>
          <w:lang w:val="es-US"/>
        </w:rPr>
      </w:pPr>
      <w:r w:rsidRPr="006A138B">
        <w:rPr>
          <w:lang w:val="es-US"/>
        </w:rPr>
        <w:t>Gap para Sobresaliente</w:t>
      </w:r>
    </w:p>
    <w:p w14:paraId="579FB69D" w14:textId="77777777" w:rsidR="00357A8D" w:rsidRPr="006A138B" w:rsidRDefault="6C9ED9E4">
      <w:pPr>
        <w:spacing w:after="120" w:line="300" w:lineRule="auto"/>
        <w:rPr>
          <w:lang w:val="es-US"/>
        </w:rPr>
      </w:pPr>
      <w:r w:rsidRPr="006A138B">
        <w:rPr>
          <w:lang w:val="es-US"/>
        </w:rPr>
        <w:t>El nivel 4 exige que el problema esté bien formulado, con alcance, restricciones y actores claros, y conectado con la solución. Hoy el problema se describe de forma cualitativa pero no se cuantifica. Falta esa capa numérica que permite al evaluador dimensionar el impacto.</w:t>
      </w:r>
    </w:p>
    <w:p w14:paraId="1D8D5450" w14:textId="77777777" w:rsidR="00357A8D" w:rsidRPr="006A138B" w:rsidRDefault="6C9ED9E4">
      <w:pPr>
        <w:pStyle w:val="heading20"/>
        <w:rPr>
          <w:lang w:val="es-US"/>
        </w:rPr>
      </w:pPr>
      <w:r w:rsidRPr="006A138B">
        <w:rPr>
          <w:lang w:val="es-US"/>
        </w:rPr>
        <w:t>Acciones a ejecutar</w:t>
      </w:r>
    </w:p>
    <w:p w14:paraId="30E7B704" w14:textId="77777777" w:rsidR="00357A8D" w:rsidRPr="006A138B" w:rsidRDefault="6C9ED9E4">
      <w:pPr>
        <w:spacing w:after="120" w:line="300" w:lineRule="auto"/>
        <w:rPr>
          <w:lang w:val="es-US"/>
        </w:rPr>
      </w:pPr>
      <w:r w:rsidRPr="006A138B">
        <w:rPr>
          <w:lang w:val="es-US"/>
        </w:rPr>
        <w:t>Reformular la descripción del problema con métricas concretas, declaradas como supuestos cuando no haya datos validados. Texto sugerido para el video y para los documentos:</w:t>
      </w:r>
    </w:p>
    <w:p w14:paraId="6D71C067" w14:textId="77777777" w:rsidR="00357A8D" w:rsidRPr="006A138B" w:rsidRDefault="6C9ED9E4">
      <w:pPr>
        <w:spacing w:after="120" w:line="300" w:lineRule="auto"/>
        <w:rPr>
          <w:lang w:val="es-US"/>
        </w:rPr>
      </w:pPr>
      <w:r w:rsidRPr="006A138B">
        <w:rPr>
          <w:lang w:val="es-US"/>
        </w:rPr>
        <w:t>"EduDown opera 48 boxes (12 por sede × 4 sedes) con un volumen estimado de 30 a 40 sesiones diarias por sede. Hoy la coordinación es 100% manual y aislada por sede. Estimamos que entre 15% y 25% de las sesiones se ven afectadas por extensiones, suspensiones o urgencias no planificadas, lo que genera reagendamientos manuales por teléfono entre el equipo de cada sede. Cada extensión no comunicada a tiempo bloquea un box que podría ser usado. La falta de información integrada impide decisiones a nivel institucional."</w:t>
      </w:r>
    </w:p>
    <w:p w14:paraId="116014DF" w14:textId="77777777" w:rsidR="00357A8D" w:rsidRPr="006A138B" w:rsidRDefault="6C9ED9E4">
      <w:pPr>
        <w:spacing w:after="120" w:line="300" w:lineRule="auto"/>
        <w:rPr>
          <w:lang w:val="es-US"/>
        </w:rPr>
      </w:pPr>
      <w:r w:rsidRPr="006A138B">
        <w:rPr>
          <w:lang w:val="es-US"/>
        </w:rPr>
        <w:t>Garantizar que el video mencione explícitamente los siguientes elementos:</w:t>
      </w:r>
    </w:p>
    <w:p w14:paraId="53C4B9C6" w14:textId="77777777" w:rsidR="00357A8D" w:rsidRPr="006A138B" w:rsidRDefault="6C9ED9E4" w:rsidP="00856048">
      <w:pPr>
        <w:pStyle w:val="ListParagraph"/>
        <w:numPr>
          <w:ilvl w:val="0"/>
          <w:numId w:val="1"/>
        </w:numPr>
        <w:spacing w:after="80" w:line="280" w:lineRule="auto"/>
        <w:rPr>
          <w:lang w:val="es-US"/>
        </w:rPr>
      </w:pPr>
      <w:r w:rsidRPr="006A138B">
        <w:rPr>
          <w:lang w:val="es-US"/>
        </w:rPr>
        <w:t>4 sedes: Providencia, San Bernardo, Temuco, La Serena.</w:t>
      </w:r>
    </w:p>
    <w:p w14:paraId="3E75DDE6" w14:textId="77777777" w:rsidR="00357A8D" w:rsidRPr="006A138B" w:rsidRDefault="6C9ED9E4" w:rsidP="00856048">
      <w:pPr>
        <w:pStyle w:val="ListParagraph"/>
        <w:numPr>
          <w:ilvl w:val="0"/>
          <w:numId w:val="1"/>
        </w:numPr>
        <w:spacing w:after="80" w:line="280" w:lineRule="auto"/>
        <w:rPr>
          <w:lang w:val="es-US"/>
        </w:rPr>
      </w:pPr>
      <w:r w:rsidRPr="006A138B">
        <w:rPr>
          <w:lang w:val="es-US"/>
        </w:rPr>
        <w:t>12 boxes por sede, regla 60% Kinesiología / 40% Fonoaudiología.</w:t>
      </w:r>
    </w:p>
    <w:p w14:paraId="22DF3420" w14:textId="77777777" w:rsidR="00357A8D" w:rsidRPr="006A138B" w:rsidRDefault="6C9ED9E4" w:rsidP="00856048">
      <w:pPr>
        <w:pStyle w:val="ListParagraph"/>
        <w:numPr>
          <w:ilvl w:val="0"/>
          <w:numId w:val="1"/>
        </w:numPr>
        <w:spacing w:after="80" w:line="280" w:lineRule="auto"/>
        <w:rPr>
          <w:lang w:val="es-US"/>
        </w:rPr>
      </w:pPr>
      <w:r w:rsidRPr="006A138B">
        <w:rPr>
          <w:lang w:val="es-US"/>
        </w:rPr>
        <w:t>3 etapas de tratamiento (bebés sin marcha, preescolar/escolar, transición a vida adulta).</w:t>
      </w:r>
    </w:p>
    <w:p w14:paraId="388A62CB" w14:textId="77777777" w:rsidR="00357A8D" w:rsidRPr="006A138B" w:rsidRDefault="6C9ED9E4" w:rsidP="00856048">
      <w:pPr>
        <w:pStyle w:val="ListParagraph"/>
        <w:numPr>
          <w:ilvl w:val="0"/>
          <w:numId w:val="1"/>
        </w:numPr>
        <w:spacing w:after="80" w:line="280" w:lineRule="auto"/>
        <w:rPr>
          <w:lang w:val="es-US"/>
        </w:rPr>
      </w:pPr>
      <w:r w:rsidRPr="006A138B">
        <w:rPr>
          <w:lang w:val="es-US"/>
        </w:rPr>
        <w:t>7 actores: Admin Institución, Admin Sede, Enfermera de Box, Médico Kinesiólogo, Médico Fonoaudiólogo, Auxiliar de Limpieza, Jefe de Auxiliares.</w:t>
      </w:r>
    </w:p>
    <w:p w14:paraId="094569C4" w14:textId="77777777" w:rsidR="00357A8D" w:rsidRPr="006A138B" w:rsidRDefault="6C9ED9E4" w:rsidP="00856048">
      <w:pPr>
        <w:pStyle w:val="ListParagraph"/>
        <w:numPr>
          <w:ilvl w:val="0"/>
          <w:numId w:val="1"/>
        </w:numPr>
        <w:spacing w:after="80" w:line="280" w:lineRule="auto"/>
        <w:rPr>
          <w:lang w:val="es-US"/>
        </w:rPr>
      </w:pPr>
      <w:r w:rsidRPr="006A138B">
        <w:rPr>
          <w:lang w:val="es-US"/>
        </w:rPr>
        <w:t>Las 5 causas de impredecibilidad mencionadas en el enunciado original.</w:t>
      </w:r>
    </w:p>
    <w:p w14:paraId="7FA7CC7A" w14:textId="77777777" w:rsidR="00357A8D" w:rsidRPr="006A138B" w:rsidRDefault="6C9ED9E4">
      <w:pPr>
        <w:pStyle w:val="heading20"/>
        <w:rPr>
          <w:lang w:val="es-US"/>
        </w:rPr>
      </w:pPr>
      <w:r w:rsidRPr="006A138B">
        <w:rPr>
          <w:lang w:val="es-US"/>
        </w:rPr>
        <w:t>Esfuerzo estimado</w:t>
      </w:r>
    </w:p>
    <w:p w14:paraId="74248815" w14:textId="77777777" w:rsidR="00357A8D" w:rsidRPr="006A138B" w:rsidRDefault="6C9ED9E4">
      <w:pPr>
        <w:spacing w:after="120" w:line="300" w:lineRule="auto"/>
        <w:rPr>
          <w:lang w:val="es-US"/>
        </w:rPr>
      </w:pPr>
      <w:r w:rsidRPr="006A138B">
        <w:rPr>
          <w:lang w:val="es-US"/>
        </w:rPr>
        <w:t>30 minutos para reformular el texto de contexto.</w:t>
      </w:r>
    </w:p>
    <w:p w14:paraId="5DAB6C7B" w14:textId="77777777" w:rsidR="00357A8D" w:rsidRPr="006A138B" w:rsidRDefault="00D54C74">
      <w:pPr>
        <w:rPr>
          <w:lang w:val="es-US"/>
        </w:rPr>
      </w:pPr>
      <w:r w:rsidRPr="006A138B">
        <w:rPr>
          <w:lang w:val="es-US"/>
        </w:rPr>
        <w:br w:type="page"/>
      </w:r>
    </w:p>
    <w:p w14:paraId="518DB6F7" w14:textId="77777777" w:rsidR="00357A8D" w:rsidRPr="006A138B" w:rsidRDefault="6C9ED9E4">
      <w:pPr>
        <w:pStyle w:val="heading10"/>
        <w:rPr>
          <w:lang w:val="es-US"/>
        </w:rPr>
      </w:pPr>
      <w:r w:rsidRPr="006A138B">
        <w:rPr>
          <w:lang w:val="es-US"/>
        </w:rPr>
        <w:t>Criterio 2 — Aplicación y evidencia de la metodología RUP (20 pts)</w:t>
      </w:r>
    </w:p>
    <w:p w14:paraId="601E6F40" w14:textId="77777777" w:rsidR="00357A8D" w:rsidRPr="006A138B" w:rsidRDefault="6C9ED9E4">
      <w:pPr>
        <w:spacing w:after="120" w:line="300" w:lineRule="auto"/>
        <w:rPr>
          <w:lang w:val="es-US"/>
        </w:rPr>
      </w:pPr>
      <w:r w:rsidRPr="006A138B">
        <w:rPr>
          <w:b/>
          <w:bCs/>
          <w:lang w:val="es-US"/>
        </w:rPr>
        <w:t xml:space="preserve">Este es el criterio más importante en puntaje. </w:t>
      </w:r>
      <w:r w:rsidRPr="006A138B">
        <w:rPr>
          <w:lang w:val="es-US"/>
        </w:rPr>
        <w:t>Vale 20 puntos y tiene condición eliminatoria asociada al uso de la plataforma (criterio 3).</w:t>
      </w:r>
    </w:p>
    <w:p w14:paraId="045AD2BE" w14:textId="77777777" w:rsidR="00357A8D" w:rsidRPr="006A138B" w:rsidRDefault="00D54C74">
      <w:pPr>
        <w:pStyle w:val="heading20"/>
        <w:rPr>
          <w:lang w:val="es-US"/>
        </w:rPr>
      </w:pPr>
      <w:r w:rsidRPr="006A138B">
        <w:rPr>
          <w:lang w:val="es-US"/>
        </w:rPr>
        <w:t>Estado actual</w:t>
      </w:r>
    </w:p>
    <w:p w14:paraId="08CD0AB4" w14:textId="77777777" w:rsidR="00357A8D" w:rsidRPr="006A138B" w:rsidRDefault="6C9ED9E4">
      <w:pPr>
        <w:spacing w:after="120" w:line="300" w:lineRule="auto"/>
        <w:rPr>
          <w:lang w:val="es-US"/>
        </w:rPr>
      </w:pPr>
      <w:r w:rsidRPr="006A138B">
        <w:rPr>
          <w:lang w:val="es-US"/>
        </w:rPr>
        <w:t>Tienen el documento EduDown_RUP.docx con 18 user stories detalladas con criterios Given/When/Then, 22 reglas de negocio numeradas, MoSCoW, story points y mapeo a iteraciones. Tienen Plan_de_Desarrollo.docx con las 4 fases del RUP. Esto es una base sólida pero le faltan tres componentes.</w:t>
      </w:r>
    </w:p>
    <w:p w14:paraId="0004E580" w14:textId="77777777" w:rsidR="00357A8D" w:rsidRPr="006A138B" w:rsidRDefault="6C9ED9E4">
      <w:pPr>
        <w:pStyle w:val="heading20"/>
        <w:rPr>
          <w:lang w:val="es-US"/>
        </w:rPr>
      </w:pPr>
      <w:r w:rsidRPr="006A138B">
        <w:rPr>
          <w:lang w:val="es-US"/>
        </w:rPr>
        <w:t>Gap para Sobresaliente</w:t>
      </w:r>
    </w:p>
    <w:p w14:paraId="74BBE0A3" w14:textId="77777777" w:rsidR="00357A8D" w:rsidRPr="006A138B" w:rsidRDefault="6C9ED9E4">
      <w:pPr>
        <w:spacing w:after="120" w:line="300" w:lineRule="auto"/>
        <w:rPr>
          <w:lang w:val="es-US"/>
        </w:rPr>
      </w:pPr>
      <w:r w:rsidRPr="006A138B">
        <w:rPr>
          <w:lang w:val="es-US"/>
        </w:rPr>
        <w:t>El nivel 4 exige paso a paso la metodología en plataforma, con artefactos, flujo de trabajo, roles, backlog, iteraciones y trazabilidad. También exige justificar por qué RUP fue preferible frente a las otras alternativas.</w:t>
      </w:r>
    </w:p>
    <w:p w14:paraId="5C7ED3F0" w14:textId="77777777" w:rsidR="00357A8D" w:rsidRDefault="6C9ED9E4">
      <w:pPr>
        <w:spacing w:after="120" w:line="300" w:lineRule="auto"/>
      </w:pPr>
      <w:r w:rsidRPr="6C9ED9E4">
        <w:t>Faltan tres elementos críticos:</w:t>
      </w:r>
    </w:p>
    <w:p w14:paraId="5795369E" w14:textId="77777777" w:rsidR="00357A8D" w:rsidRPr="006A138B" w:rsidRDefault="6C9ED9E4" w:rsidP="00856048">
      <w:pPr>
        <w:pStyle w:val="ListParagraph"/>
        <w:numPr>
          <w:ilvl w:val="0"/>
          <w:numId w:val="3"/>
        </w:numPr>
        <w:spacing w:after="80" w:line="280" w:lineRule="auto"/>
        <w:rPr>
          <w:lang w:val="es-US"/>
        </w:rPr>
      </w:pPr>
      <w:r w:rsidRPr="006A138B">
        <w:rPr>
          <w:lang w:val="es-US"/>
        </w:rPr>
        <w:t>Artefactos UML del RUP. El documento es solo texto, no incluye diagramas UML.</w:t>
      </w:r>
    </w:p>
    <w:p w14:paraId="0CA0693B" w14:textId="77777777" w:rsidR="00357A8D" w:rsidRPr="006A138B" w:rsidRDefault="6C9ED9E4" w:rsidP="00856048">
      <w:pPr>
        <w:pStyle w:val="ListParagraph"/>
        <w:numPr>
          <w:ilvl w:val="0"/>
          <w:numId w:val="3"/>
        </w:numPr>
        <w:spacing w:after="80" w:line="280" w:lineRule="auto"/>
        <w:rPr>
          <w:lang w:val="es-US"/>
        </w:rPr>
      </w:pPr>
      <w:r w:rsidRPr="006A138B">
        <w:rPr>
          <w:lang w:val="es-US"/>
        </w:rPr>
        <w:t>Justificación explícita de RUP frente a LeSS y SAFe.</w:t>
      </w:r>
    </w:p>
    <w:p w14:paraId="5EA2B2D8" w14:textId="77777777" w:rsidR="00357A8D" w:rsidRPr="006A138B" w:rsidRDefault="6C9ED9E4" w:rsidP="00856048">
      <w:pPr>
        <w:pStyle w:val="ListParagraph"/>
        <w:numPr>
          <w:ilvl w:val="0"/>
          <w:numId w:val="3"/>
        </w:numPr>
        <w:spacing w:after="80" w:line="280" w:lineRule="auto"/>
        <w:rPr>
          <w:lang w:val="es-US"/>
        </w:rPr>
      </w:pPr>
      <w:r w:rsidRPr="006A138B">
        <w:rPr>
          <w:lang w:val="es-US"/>
        </w:rPr>
        <w:t>Trazabilidad visible Casos de Uso → User Stories → Sprint en Taiga → Reglas de Negocio → Pruebas.</w:t>
      </w:r>
    </w:p>
    <w:p w14:paraId="282A1D19" w14:textId="77777777" w:rsidR="00357A8D" w:rsidRPr="006A138B" w:rsidRDefault="6C9ED9E4">
      <w:pPr>
        <w:pStyle w:val="heading20"/>
        <w:rPr>
          <w:lang w:val="es-US"/>
        </w:rPr>
      </w:pPr>
      <w:r w:rsidRPr="006A138B">
        <w:rPr>
          <w:lang w:val="es-US"/>
        </w:rPr>
        <w:t>Acciones a ejecutar</w:t>
      </w:r>
    </w:p>
    <w:p w14:paraId="1D6BCFDC" w14:textId="77777777" w:rsidR="00357A8D" w:rsidRPr="006A138B" w:rsidRDefault="6C9ED9E4">
      <w:pPr>
        <w:pStyle w:val="heading30"/>
        <w:rPr>
          <w:lang w:val="es-US"/>
        </w:rPr>
      </w:pPr>
      <w:r w:rsidRPr="006A138B">
        <w:rPr>
          <w:lang w:val="es-US"/>
        </w:rPr>
        <w:t>A. Producir cinco diagramas UML mínimos</w:t>
      </w:r>
    </w:p>
    <w:p w14:paraId="761E28DE" w14:textId="77777777" w:rsidR="00357A8D" w:rsidRPr="006A138B" w:rsidRDefault="6C9ED9E4">
      <w:pPr>
        <w:spacing w:after="120" w:line="300" w:lineRule="auto"/>
        <w:rPr>
          <w:lang w:val="es-US"/>
        </w:rPr>
      </w:pPr>
      <w:r w:rsidRPr="006A138B">
        <w:rPr>
          <w:lang w:val="es-US"/>
        </w:rPr>
        <w:t>Herramientas gratuitas recomendadas: PlantUML (texto a diagrama, muy rápido), draw.io o Mermaid.</w:t>
      </w:r>
    </w:p>
    <w:p w14:paraId="0728F595" w14:textId="77777777" w:rsidR="00357A8D" w:rsidRPr="006A138B" w:rsidRDefault="6C9ED9E4" w:rsidP="00856048">
      <w:pPr>
        <w:pStyle w:val="ListParagraph"/>
        <w:numPr>
          <w:ilvl w:val="0"/>
          <w:numId w:val="1"/>
        </w:numPr>
        <w:spacing w:after="80" w:line="280" w:lineRule="auto"/>
        <w:rPr>
          <w:lang w:val="es-US"/>
        </w:rPr>
      </w:pPr>
      <w:r w:rsidRPr="006A138B">
        <w:rPr>
          <w:lang w:val="es-US"/>
        </w:rPr>
        <w:t>Diagrama de Casos de Uso UML con los 7 actores y los 12 CU del enunciado mapeados a las 18 US del backlog.</w:t>
      </w:r>
    </w:p>
    <w:p w14:paraId="787C4BB4" w14:textId="77777777" w:rsidR="00357A8D" w:rsidRPr="006A138B" w:rsidRDefault="6C9ED9E4" w:rsidP="00856048">
      <w:pPr>
        <w:pStyle w:val="ListParagraph"/>
        <w:numPr>
          <w:ilvl w:val="0"/>
          <w:numId w:val="1"/>
        </w:numPr>
        <w:spacing w:after="80" w:line="280" w:lineRule="auto"/>
        <w:rPr>
          <w:lang w:val="es-US"/>
        </w:rPr>
      </w:pPr>
      <w:r w:rsidRPr="006A138B">
        <w:rPr>
          <w:lang w:val="es-US"/>
        </w:rPr>
        <w:t>Diagrama de Clases del Dominio: Sede, Box, Profesional, Paciente, Sesión, EventoContingencia, Insumo, PaqueteInsumos, ListaEspera, con atributos y relaciones.</w:t>
      </w:r>
    </w:p>
    <w:p w14:paraId="6954B396" w14:textId="77777777" w:rsidR="00357A8D" w:rsidRPr="006A138B" w:rsidRDefault="6C9ED9E4" w:rsidP="00856048">
      <w:pPr>
        <w:pStyle w:val="ListParagraph"/>
        <w:numPr>
          <w:ilvl w:val="0"/>
          <w:numId w:val="1"/>
        </w:numPr>
        <w:spacing w:after="80" w:line="280" w:lineRule="auto"/>
        <w:rPr>
          <w:lang w:val="es-US"/>
        </w:rPr>
      </w:pPr>
      <w:r w:rsidRPr="006A138B">
        <w:rPr>
          <w:lang w:val="es-US"/>
        </w:rPr>
        <w:t>Diagrama de Secuencia de US-08 (Agendar sesión con validación atómica). Es el caso más complejo y demuestra la transacción de reserva.</w:t>
      </w:r>
    </w:p>
    <w:p w14:paraId="71F7BC4F" w14:textId="77777777" w:rsidR="00357A8D" w:rsidRPr="006A138B" w:rsidRDefault="6C9ED9E4" w:rsidP="00856048">
      <w:pPr>
        <w:pStyle w:val="ListParagraph"/>
        <w:numPr>
          <w:ilvl w:val="0"/>
          <w:numId w:val="1"/>
        </w:numPr>
        <w:spacing w:after="80" w:line="280" w:lineRule="auto"/>
        <w:rPr>
          <w:lang w:val="es-US"/>
        </w:rPr>
      </w:pPr>
      <w:r w:rsidRPr="006A138B">
        <w:rPr>
          <w:lang w:val="es-US"/>
        </w:rPr>
        <w:t>Diagrama de Secuencia de US-09 (Cierre de sesión + notificación push + actualización de mapa). Demuestra los patrones Publish-Subscribe y Content-Based Router en acción.</w:t>
      </w:r>
    </w:p>
    <w:p w14:paraId="2A33BA9B" w14:textId="77777777" w:rsidR="00357A8D" w:rsidRPr="006A138B" w:rsidRDefault="6C9ED9E4" w:rsidP="00856048">
      <w:pPr>
        <w:pStyle w:val="ListParagraph"/>
        <w:numPr>
          <w:ilvl w:val="0"/>
          <w:numId w:val="1"/>
        </w:numPr>
        <w:spacing w:after="80" w:line="280" w:lineRule="auto"/>
        <w:rPr>
          <w:lang w:val="es-US"/>
        </w:rPr>
      </w:pPr>
      <w:r w:rsidRPr="006A138B">
        <w:rPr>
          <w:lang w:val="es-US"/>
        </w:rPr>
        <w:t>Diagrama de Despliegue/Componentes: PWA React → API FastAPI → PostgreSQL + Redis + Socket.io + Anti-Corruption Layer al sistema externo de abastecimiento.</w:t>
      </w:r>
    </w:p>
    <w:p w14:paraId="6F99819E" w14:textId="77777777" w:rsidR="00357A8D" w:rsidRPr="006A138B" w:rsidRDefault="6C9ED9E4">
      <w:pPr>
        <w:pStyle w:val="heading30"/>
        <w:rPr>
          <w:lang w:val="es-US"/>
        </w:rPr>
      </w:pPr>
      <w:r w:rsidRPr="006A138B">
        <w:rPr>
          <w:lang w:val="es-US"/>
        </w:rPr>
        <w:t>B. Justificación RUP frente a LeSS y SAFe</w:t>
      </w:r>
    </w:p>
    <w:p w14:paraId="76220512" w14:textId="77777777" w:rsidR="00357A8D" w:rsidRPr="006A138B" w:rsidRDefault="6C9ED9E4">
      <w:pPr>
        <w:spacing w:after="120" w:line="300" w:lineRule="auto"/>
        <w:rPr>
          <w:lang w:val="es-US"/>
        </w:rPr>
      </w:pPr>
      <w:r w:rsidRPr="006A138B">
        <w:rPr>
          <w:lang w:val="es-US"/>
        </w:rPr>
        <w:t>Texto sugerido para una diapositiva del video:</w:t>
      </w:r>
    </w:p>
    <w:p w14:paraId="0D7AF6F0" w14:textId="77777777" w:rsidR="00357A8D" w:rsidRPr="006A138B" w:rsidRDefault="6C9ED9E4">
      <w:pPr>
        <w:spacing w:after="120" w:line="300" w:lineRule="auto"/>
        <w:rPr>
          <w:lang w:val="es-US"/>
        </w:rPr>
      </w:pPr>
      <w:r w:rsidRPr="006A138B">
        <w:rPr>
          <w:lang w:val="es-US"/>
        </w:rPr>
        <w:t>"RUP fue seleccionado porque: (1) el caso ya viene con artefactos pre-formateados (12 CU numerados, requisitos numerados RF1 a RF12) que mapean directamente a artefactos RUP de Visión y Modelo de Casos de Uso. (2) El equipo es de 4 personas trabajando en un único producto, no en un programa de productos coordinados, lo que descarta SAFe. (3) No tenemos múltiples equipos paralelos sobre un mismo backlog, lo que descarta LeSS, que asume mínimo dos equipos coordinados. (4) RUP permite priorizar riesgos en la fase de Elaboración antes de comprometer el desarrollo, lo cual es crítico cuando el cliente es una ONG con presupuesto limitado."</w:t>
      </w:r>
    </w:p>
    <w:p w14:paraId="1F4353A1" w14:textId="77777777" w:rsidR="00357A8D" w:rsidRPr="006A138B" w:rsidRDefault="6C9ED9E4">
      <w:pPr>
        <w:pStyle w:val="heading30"/>
        <w:rPr>
          <w:lang w:val="es-US"/>
        </w:rPr>
      </w:pPr>
      <w:r w:rsidRPr="006A138B">
        <w:rPr>
          <w:lang w:val="es-US"/>
        </w:rPr>
        <w:t>C. Tabla de trazabilidad</w:t>
      </w:r>
    </w:p>
    <w:p w14:paraId="13597DF2" w14:textId="77777777" w:rsidR="00357A8D" w:rsidRDefault="6C9ED9E4">
      <w:pPr>
        <w:spacing w:after="120" w:line="300" w:lineRule="auto"/>
      </w:pPr>
      <w:r w:rsidRPr="006A138B">
        <w:rPr>
          <w:lang w:val="es-US"/>
        </w:rPr>
        <w:t xml:space="preserve">Esta tabla, mostrada brevemente en el video, demuestra trazabilidad mejor que cualquier explicación verbal. </w:t>
      </w:r>
      <w:r w:rsidRPr="6C9ED9E4">
        <w:t>Ejemplo de mapeo (extraer al menos los 12 CU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1500"/>
        <w:gridCol w:w="1700"/>
        <w:gridCol w:w="1500"/>
        <w:gridCol w:w="1460"/>
      </w:tblGrid>
      <w:tr w:rsidR="00357A8D" w14:paraId="3EB89C59" w14:textId="77777777" w:rsidTr="6C9ED9E4">
        <w:tblPrEx>
          <w:tblCellMar>
            <w:top w:w="0" w:type="dxa"/>
            <w:bottom w:w="0" w:type="dxa"/>
          </w:tblCellMar>
        </w:tblPrEx>
        <w:trPr>
          <w:tblHeader/>
        </w:trPr>
        <w:tc>
          <w:tcPr>
            <w:tcW w:w="150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566EE1F6" w14:textId="77777777" w:rsidR="00357A8D" w:rsidRDefault="00D54C74">
            <w:pPr>
              <w:spacing w:line="260" w:lineRule="auto"/>
            </w:pPr>
            <w:r>
              <w:rPr>
                <w:b/>
                <w:bCs/>
                <w:color w:val="FFFFFF"/>
                <w:sz w:val="20"/>
                <w:szCs w:val="20"/>
              </w:rPr>
              <w:t>Caso de Uso</w:t>
            </w:r>
          </w:p>
        </w:tc>
        <w:tc>
          <w:tcPr>
            <w:tcW w:w="170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4510426C" w14:textId="77777777" w:rsidR="00357A8D" w:rsidRDefault="6C9ED9E4">
            <w:pPr>
              <w:spacing w:line="260" w:lineRule="auto"/>
            </w:pPr>
            <w:r w:rsidRPr="6C9ED9E4">
              <w:rPr>
                <w:b/>
                <w:bCs/>
                <w:color w:val="FFFFFF"/>
                <w:sz w:val="20"/>
                <w:szCs w:val="20"/>
                <w:lang w:val="es-ES"/>
              </w:rPr>
              <w:t>User Story</w:t>
            </w:r>
          </w:p>
        </w:tc>
        <w:tc>
          <w:tcPr>
            <w:tcW w:w="150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61A91368" w14:textId="77777777" w:rsidR="00357A8D" w:rsidRDefault="00D54C74">
            <w:pPr>
              <w:spacing w:line="260" w:lineRule="auto"/>
            </w:pPr>
            <w:r>
              <w:rPr>
                <w:b/>
                <w:bCs/>
                <w:color w:val="FFFFFF"/>
                <w:sz w:val="20"/>
                <w:szCs w:val="20"/>
              </w:rPr>
              <w:t>Sprint Taiga</w:t>
            </w:r>
          </w:p>
        </w:tc>
        <w:tc>
          <w:tcPr>
            <w:tcW w:w="170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53E8BA26" w14:textId="77777777" w:rsidR="00357A8D" w:rsidRDefault="6C9ED9E4">
            <w:pPr>
              <w:spacing w:line="260" w:lineRule="auto"/>
            </w:pPr>
            <w:r w:rsidRPr="6C9ED9E4">
              <w:rPr>
                <w:b/>
                <w:bCs/>
                <w:color w:val="FFFFFF"/>
                <w:sz w:val="20"/>
                <w:szCs w:val="20"/>
              </w:rPr>
              <w:t>Diagrama UML</w:t>
            </w:r>
          </w:p>
        </w:tc>
        <w:tc>
          <w:tcPr>
            <w:tcW w:w="150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7882647D" w14:textId="77777777" w:rsidR="00357A8D" w:rsidRDefault="6C9ED9E4">
            <w:pPr>
              <w:spacing w:line="260" w:lineRule="auto"/>
            </w:pPr>
            <w:r w:rsidRPr="6C9ED9E4">
              <w:rPr>
                <w:b/>
                <w:bCs/>
                <w:color w:val="FFFFFF"/>
                <w:sz w:val="20"/>
                <w:szCs w:val="20"/>
              </w:rPr>
              <w:t>Reglas Negocio</w:t>
            </w:r>
          </w:p>
        </w:tc>
        <w:tc>
          <w:tcPr>
            <w:tcW w:w="146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40EB3FDB" w14:textId="77777777" w:rsidR="00357A8D" w:rsidRDefault="6C9ED9E4">
            <w:pPr>
              <w:spacing w:line="260" w:lineRule="auto"/>
            </w:pPr>
            <w:r w:rsidRPr="6C9ED9E4">
              <w:rPr>
                <w:b/>
                <w:bCs/>
                <w:color w:val="FFFFFF"/>
                <w:sz w:val="20"/>
                <w:szCs w:val="20"/>
              </w:rPr>
              <w:t>Pruebas</w:t>
            </w:r>
          </w:p>
        </w:tc>
      </w:tr>
      <w:tr w:rsidR="00357A8D" w14:paraId="2233D491" w14:textId="77777777" w:rsidTr="6C9ED9E4">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3857D64F" w14:textId="77777777" w:rsidR="00357A8D" w:rsidRDefault="6C9ED9E4">
            <w:pPr>
              <w:spacing w:line="260" w:lineRule="auto"/>
            </w:pPr>
            <w:r w:rsidRPr="6C9ED9E4">
              <w:rPr>
                <w:sz w:val="20"/>
                <w:szCs w:val="20"/>
              </w:rPr>
              <w:t>CU1 Autenticar</w:t>
            </w:r>
          </w:p>
        </w:tc>
        <w:tc>
          <w:tcPr>
            <w:tcW w:w="17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55C06794" w14:textId="77777777" w:rsidR="00357A8D" w:rsidRDefault="00D54C74">
            <w:pPr>
              <w:spacing w:line="260" w:lineRule="auto"/>
            </w:pPr>
            <w:r>
              <w:rPr>
                <w:sz w:val="20"/>
                <w:szCs w:val="20"/>
              </w:rPr>
              <w:t>US-01</w:t>
            </w:r>
          </w:p>
        </w:tc>
        <w:tc>
          <w:tcPr>
            <w:tcW w:w="15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1458ABEE" w14:textId="77777777" w:rsidR="00357A8D" w:rsidRDefault="00D54C74">
            <w:pPr>
              <w:spacing w:line="260" w:lineRule="auto"/>
            </w:pPr>
            <w:r>
              <w:rPr>
                <w:sz w:val="20"/>
                <w:szCs w:val="20"/>
              </w:rPr>
              <w:t>Sprint 1</w:t>
            </w:r>
          </w:p>
        </w:tc>
        <w:tc>
          <w:tcPr>
            <w:tcW w:w="17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7FBC2F16" w14:textId="77777777" w:rsidR="00357A8D" w:rsidRDefault="6C9ED9E4">
            <w:pPr>
              <w:spacing w:line="260" w:lineRule="auto"/>
            </w:pPr>
            <w:r w:rsidRPr="6C9ED9E4">
              <w:rPr>
                <w:sz w:val="20"/>
                <w:szCs w:val="20"/>
                <w:lang w:val="es-ES"/>
              </w:rPr>
              <w:t>Sec-Auth</w:t>
            </w:r>
          </w:p>
        </w:tc>
        <w:tc>
          <w:tcPr>
            <w:tcW w:w="15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7D92B744" w14:textId="77777777" w:rsidR="00357A8D" w:rsidRDefault="00D54C74">
            <w:pPr>
              <w:spacing w:line="260" w:lineRule="auto"/>
            </w:pPr>
            <w:r>
              <w:rPr>
                <w:sz w:val="20"/>
                <w:szCs w:val="20"/>
              </w:rPr>
              <w:t>RN-01, RN-02</w:t>
            </w:r>
          </w:p>
        </w:tc>
        <w:tc>
          <w:tcPr>
            <w:tcW w:w="14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77EC6D48" w14:textId="77777777" w:rsidR="00357A8D" w:rsidRDefault="00D54C74">
            <w:pPr>
              <w:spacing w:line="260" w:lineRule="auto"/>
            </w:pPr>
            <w:r>
              <w:rPr>
                <w:sz w:val="20"/>
                <w:szCs w:val="20"/>
              </w:rPr>
              <w:t>TC-01 a TC-04</w:t>
            </w:r>
          </w:p>
        </w:tc>
      </w:tr>
      <w:tr w:rsidR="00357A8D" w14:paraId="0CB78B33" w14:textId="77777777" w:rsidTr="6C9ED9E4">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2D22E2CC" w14:textId="77777777" w:rsidR="00357A8D" w:rsidRDefault="6C9ED9E4">
            <w:pPr>
              <w:spacing w:line="260" w:lineRule="auto"/>
            </w:pPr>
            <w:r w:rsidRPr="6C9ED9E4">
              <w:rPr>
                <w:sz w:val="20"/>
                <w:szCs w:val="20"/>
              </w:rPr>
              <w:t>CU2 Admin usuarios</w:t>
            </w:r>
          </w:p>
        </w:tc>
        <w:tc>
          <w:tcPr>
            <w:tcW w:w="1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0188B484" w14:textId="77777777" w:rsidR="00357A8D" w:rsidRDefault="00D54C74">
            <w:pPr>
              <w:spacing w:line="260" w:lineRule="auto"/>
            </w:pPr>
            <w:r>
              <w:rPr>
                <w:sz w:val="20"/>
                <w:szCs w:val="20"/>
              </w:rPr>
              <w:t>US-02</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7C0C2FB8" w14:textId="77777777" w:rsidR="00357A8D" w:rsidRDefault="00D54C74">
            <w:pPr>
              <w:spacing w:line="260" w:lineRule="auto"/>
            </w:pPr>
            <w:r>
              <w:rPr>
                <w:sz w:val="20"/>
                <w:szCs w:val="20"/>
              </w:rPr>
              <w:t>Sprint 1</w:t>
            </w:r>
          </w:p>
        </w:tc>
        <w:tc>
          <w:tcPr>
            <w:tcW w:w="1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73E0FBA9" w14:textId="77777777" w:rsidR="00357A8D" w:rsidRDefault="6C9ED9E4">
            <w:pPr>
              <w:spacing w:line="260" w:lineRule="auto"/>
            </w:pPr>
            <w:r w:rsidRPr="6C9ED9E4">
              <w:rPr>
                <w:sz w:val="20"/>
                <w:szCs w:val="20"/>
              </w:rPr>
              <w:t>Clases-Auth</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24EC6FF" w14:textId="77777777" w:rsidR="00357A8D" w:rsidRDefault="00D54C74">
            <w:pPr>
              <w:spacing w:line="260" w:lineRule="auto"/>
            </w:pPr>
            <w:r>
              <w:rPr>
                <w:sz w:val="20"/>
                <w:szCs w:val="20"/>
              </w:rPr>
              <w:t>RN-03</w:t>
            </w:r>
          </w:p>
        </w:tc>
        <w:tc>
          <w:tcPr>
            <w:tcW w:w="14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721E057C" w14:textId="77777777" w:rsidR="00357A8D" w:rsidRDefault="00D54C74">
            <w:pPr>
              <w:spacing w:line="260" w:lineRule="auto"/>
            </w:pPr>
            <w:r>
              <w:rPr>
                <w:sz w:val="20"/>
                <w:szCs w:val="20"/>
              </w:rPr>
              <w:t>TC-05 a TC-07</w:t>
            </w:r>
          </w:p>
        </w:tc>
      </w:tr>
      <w:tr w:rsidR="00357A8D" w14:paraId="6D3D2308" w14:textId="77777777" w:rsidTr="6C9ED9E4">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26645C52" w14:textId="77777777" w:rsidR="00357A8D" w:rsidRDefault="6C9ED9E4">
            <w:pPr>
              <w:spacing w:line="260" w:lineRule="auto"/>
            </w:pPr>
            <w:r w:rsidRPr="6C9ED9E4">
              <w:rPr>
                <w:sz w:val="20"/>
                <w:szCs w:val="20"/>
              </w:rPr>
              <w:t>CU3 Admin centros</w:t>
            </w:r>
          </w:p>
        </w:tc>
        <w:tc>
          <w:tcPr>
            <w:tcW w:w="17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52CFA748" w14:textId="77777777" w:rsidR="00357A8D" w:rsidRDefault="00D54C74">
            <w:pPr>
              <w:spacing w:line="260" w:lineRule="auto"/>
            </w:pPr>
            <w:r>
              <w:rPr>
                <w:sz w:val="20"/>
                <w:szCs w:val="20"/>
              </w:rPr>
              <w:t>US-03</w:t>
            </w:r>
          </w:p>
        </w:tc>
        <w:tc>
          <w:tcPr>
            <w:tcW w:w="15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6B6E215F" w14:textId="77777777" w:rsidR="00357A8D" w:rsidRDefault="00D54C74">
            <w:pPr>
              <w:spacing w:line="260" w:lineRule="auto"/>
            </w:pPr>
            <w:r>
              <w:rPr>
                <w:sz w:val="20"/>
                <w:szCs w:val="20"/>
              </w:rPr>
              <w:t>Sprint 2</w:t>
            </w:r>
          </w:p>
        </w:tc>
        <w:tc>
          <w:tcPr>
            <w:tcW w:w="17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7020AC2D" w14:textId="77777777" w:rsidR="00357A8D" w:rsidRDefault="6C9ED9E4">
            <w:pPr>
              <w:spacing w:line="260" w:lineRule="auto"/>
            </w:pPr>
            <w:r w:rsidRPr="6C9ED9E4">
              <w:rPr>
                <w:sz w:val="20"/>
                <w:szCs w:val="20"/>
              </w:rPr>
              <w:t>Clases-Sede</w:t>
            </w:r>
          </w:p>
        </w:tc>
        <w:tc>
          <w:tcPr>
            <w:tcW w:w="15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41D1F4E0" w14:textId="77777777" w:rsidR="00357A8D" w:rsidRDefault="00D54C74">
            <w:pPr>
              <w:spacing w:line="260" w:lineRule="auto"/>
            </w:pPr>
            <w:r>
              <w:rPr>
                <w:sz w:val="20"/>
                <w:szCs w:val="20"/>
              </w:rPr>
              <w:t>RN-04</w:t>
            </w:r>
          </w:p>
        </w:tc>
        <w:tc>
          <w:tcPr>
            <w:tcW w:w="14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3C55CFC0" w14:textId="77777777" w:rsidR="00357A8D" w:rsidRDefault="00D54C74">
            <w:pPr>
              <w:spacing w:line="260" w:lineRule="auto"/>
            </w:pPr>
            <w:r>
              <w:rPr>
                <w:sz w:val="20"/>
                <w:szCs w:val="20"/>
              </w:rPr>
              <w:t>TC-08</w:t>
            </w:r>
          </w:p>
        </w:tc>
      </w:tr>
      <w:tr w:rsidR="00357A8D" w14:paraId="51696C9D" w14:textId="77777777" w:rsidTr="6C9ED9E4">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7C6B80C1" w14:textId="77777777" w:rsidR="00357A8D" w:rsidRDefault="6C9ED9E4">
            <w:pPr>
              <w:spacing w:line="260" w:lineRule="auto"/>
            </w:pPr>
            <w:r w:rsidRPr="6C9ED9E4">
              <w:rPr>
                <w:sz w:val="20"/>
                <w:szCs w:val="20"/>
              </w:rPr>
              <w:t>CU4 Admin equipo</w:t>
            </w:r>
          </w:p>
        </w:tc>
        <w:tc>
          <w:tcPr>
            <w:tcW w:w="1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7EB93A19" w14:textId="77777777" w:rsidR="00357A8D" w:rsidRDefault="00D54C74">
            <w:pPr>
              <w:spacing w:line="260" w:lineRule="auto"/>
            </w:pPr>
            <w:r>
              <w:rPr>
                <w:sz w:val="20"/>
                <w:szCs w:val="20"/>
              </w:rPr>
              <w:t>US-04, US-05</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ECFAB61" w14:textId="77777777" w:rsidR="00357A8D" w:rsidRDefault="00D54C74">
            <w:pPr>
              <w:spacing w:line="260" w:lineRule="auto"/>
            </w:pPr>
            <w:r>
              <w:rPr>
                <w:sz w:val="20"/>
                <w:szCs w:val="20"/>
              </w:rPr>
              <w:t>Sprint 1</w:t>
            </w:r>
          </w:p>
        </w:tc>
        <w:tc>
          <w:tcPr>
            <w:tcW w:w="1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7840DA9" w14:textId="77777777" w:rsidR="00357A8D" w:rsidRDefault="6C9ED9E4">
            <w:pPr>
              <w:spacing w:line="260" w:lineRule="auto"/>
            </w:pPr>
            <w:r w:rsidRPr="6C9ED9E4">
              <w:rPr>
                <w:sz w:val="20"/>
                <w:szCs w:val="20"/>
              </w:rPr>
              <w:t>Clases-Profesional</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29C0A427" w14:textId="77777777" w:rsidR="00357A8D" w:rsidRDefault="00D54C74">
            <w:pPr>
              <w:spacing w:line="260" w:lineRule="auto"/>
            </w:pPr>
            <w:r>
              <w:rPr>
                <w:sz w:val="20"/>
                <w:szCs w:val="20"/>
              </w:rPr>
              <w:t>RN-05, RN-06, RN-07</w:t>
            </w:r>
          </w:p>
        </w:tc>
        <w:tc>
          <w:tcPr>
            <w:tcW w:w="14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82F8F39" w14:textId="77777777" w:rsidR="00357A8D" w:rsidRDefault="00D54C74">
            <w:pPr>
              <w:spacing w:line="260" w:lineRule="auto"/>
            </w:pPr>
            <w:r>
              <w:rPr>
                <w:sz w:val="20"/>
                <w:szCs w:val="20"/>
              </w:rPr>
              <w:t>TC-09 a TC-11</w:t>
            </w:r>
          </w:p>
        </w:tc>
      </w:tr>
      <w:tr w:rsidR="00357A8D" w14:paraId="50CBE650" w14:textId="77777777" w:rsidTr="6C9ED9E4">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2BF2BECC" w14:textId="77777777" w:rsidR="00357A8D" w:rsidRDefault="6C9ED9E4">
            <w:pPr>
              <w:spacing w:line="260" w:lineRule="auto"/>
            </w:pPr>
            <w:r w:rsidRPr="6C9ED9E4">
              <w:rPr>
                <w:sz w:val="20"/>
                <w:szCs w:val="20"/>
                <w:lang w:val="es-ES"/>
              </w:rPr>
              <w:t>CU5 Admin Box</w:t>
            </w:r>
          </w:p>
        </w:tc>
        <w:tc>
          <w:tcPr>
            <w:tcW w:w="17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1FFFB530" w14:textId="77777777" w:rsidR="00357A8D" w:rsidRDefault="00D54C74">
            <w:pPr>
              <w:spacing w:line="260" w:lineRule="auto"/>
            </w:pPr>
            <w:r>
              <w:rPr>
                <w:sz w:val="20"/>
                <w:szCs w:val="20"/>
              </w:rPr>
              <w:t>US-06</w:t>
            </w:r>
          </w:p>
        </w:tc>
        <w:tc>
          <w:tcPr>
            <w:tcW w:w="15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06013D23" w14:textId="77777777" w:rsidR="00357A8D" w:rsidRDefault="00D54C74">
            <w:pPr>
              <w:spacing w:line="260" w:lineRule="auto"/>
            </w:pPr>
            <w:r>
              <w:rPr>
                <w:sz w:val="20"/>
                <w:szCs w:val="20"/>
              </w:rPr>
              <w:t>Sprint 1</w:t>
            </w:r>
          </w:p>
        </w:tc>
        <w:tc>
          <w:tcPr>
            <w:tcW w:w="17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44EB309F" w14:textId="77777777" w:rsidR="00357A8D" w:rsidRDefault="6C9ED9E4">
            <w:pPr>
              <w:spacing w:line="260" w:lineRule="auto"/>
            </w:pPr>
            <w:r w:rsidRPr="6C9ED9E4">
              <w:rPr>
                <w:sz w:val="20"/>
                <w:szCs w:val="20"/>
              </w:rPr>
              <w:t>Clases-Box</w:t>
            </w:r>
          </w:p>
        </w:tc>
        <w:tc>
          <w:tcPr>
            <w:tcW w:w="15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6D4ABEAB" w14:textId="77777777" w:rsidR="00357A8D" w:rsidRDefault="00D54C74">
            <w:pPr>
              <w:spacing w:line="260" w:lineRule="auto"/>
            </w:pPr>
            <w:r>
              <w:rPr>
                <w:sz w:val="20"/>
                <w:szCs w:val="20"/>
              </w:rPr>
              <w:t>RN-08</w:t>
            </w:r>
          </w:p>
        </w:tc>
        <w:tc>
          <w:tcPr>
            <w:tcW w:w="14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2D3C8208" w14:textId="77777777" w:rsidR="00357A8D" w:rsidRDefault="00D54C74">
            <w:pPr>
              <w:spacing w:line="260" w:lineRule="auto"/>
            </w:pPr>
            <w:r>
              <w:rPr>
                <w:sz w:val="20"/>
                <w:szCs w:val="20"/>
              </w:rPr>
              <w:t>TC-12</w:t>
            </w:r>
          </w:p>
        </w:tc>
      </w:tr>
      <w:tr w:rsidR="00357A8D" w14:paraId="630AD455" w14:textId="77777777" w:rsidTr="6C9ED9E4">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25E79CE" w14:textId="77777777" w:rsidR="00357A8D" w:rsidRDefault="6C9ED9E4">
            <w:pPr>
              <w:spacing w:line="260" w:lineRule="auto"/>
            </w:pPr>
            <w:r w:rsidRPr="6C9ED9E4">
              <w:rPr>
                <w:sz w:val="20"/>
                <w:szCs w:val="20"/>
              </w:rPr>
              <w:t>CU6 Agendar sesión</w:t>
            </w:r>
          </w:p>
        </w:tc>
        <w:tc>
          <w:tcPr>
            <w:tcW w:w="1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96D2CB2" w14:textId="77777777" w:rsidR="00357A8D" w:rsidRDefault="00D54C74">
            <w:pPr>
              <w:spacing w:line="260" w:lineRule="auto"/>
            </w:pPr>
            <w:r>
              <w:rPr>
                <w:sz w:val="20"/>
                <w:szCs w:val="20"/>
              </w:rPr>
              <w:t>US-08, US-11</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03D8D330" w14:textId="77777777" w:rsidR="00357A8D" w:rsidRDefault="00D54C74">
            <w:pPr>
              <w:spacing w:line="260" w:lineRule="auto"/>
            </w:pPr>
            <w:r>
              <w:rPr>
                <w:sz w:val="20"/>
                <w:szCs w:val="20"/>
              </w:rPr>
              <w:t>Sprint 1</w:t>
            </w:r>
          </w:p>
        </w:tc>
        <w:tc>
          <w:tcPr>
            <w:tcW w:w="1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6108E74" w14:textId="77777777" w:rsidR="00357A8D" w:rsidRDefault="6C9ED9E4">
            <w:pPr>
              <w:spacing w:line="260" w:lineRule="auto"/>
            </w:pPr>
            <w:r w:rsidRPr="6C9ED9E4">
              <w:rPr>
                <w:sz w:val="20"/>
                <w:szCs w:val="20"/>
              </w:rPr>
              <w:t>Sec-Agendar</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7855EA09" w14:textId="77777777" w:rsidR="00357A8D" w:rsidRDefault="00D54C74">
            <w:pPr>
              <w:spacing w:line="260" w:lineRule="auto"/>
            </w:pPr>
            <w:r>
              <w:rPr>
                <w:sz w:val="20"/>
                <w:szCs w:val="20"/>
              </w:rPr>
              <w:t>RN-06, RN-10, RN-11, RN-15</w:t>
            </w:r>
          </w:p>
        </w:tc>
        <w:tc>
          <w:tcPr>
            <w:tcW w:w="14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3EC42CFF" w14:textId="77777777" w:rsidR="00357A8D" w:rsidRDefault="00D54C74">
            <w:pPr>
              <w:spacing w:line="260" w:lineRule="auto"/>
            </w:pPr>
            <w:r>
              <w:rPr>
                <w:sz w:val="20"/>
                <w:szCs w:val="20"/>
              </w:rPr>
              <w:t>TC-13 a TC-18</w:t>
            </w:r>
          </w:p>
        </w:tc>
      </w:tr>
      <w:tr w:rsidR="00357A8D" w14:paraId="3677E5E8" w14:textId="77777777" w:rsidTr="6C9ED9E4">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0A1FFD62" w14:textId="77777777" w:rsidR="00357A8D" w:rsidRDefault="6C9ED9E4">
            <w:pPr>
              <w:spacing w:line="260" w:lineRule="auto"/>
            </w:pPr>
            <w:r w:rsidRPr="6C9ED9E4">
              <w:rPr>
                <w:sz w:val="20"/>
                <w:szCs w:val="20"/>
              </w:rPr>
              <w:t>CU7 Admin pacientes</w:t>
            </w:r>
          </w:p>
        </w:tc>
        <w:tc>
          <w:tcPr>
            <w:tcW w:w="17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63816F2B" w14:textId="77777777" w:rsidR="00357A8D" w:rsidRDefault="00D54C74">
            <w:pPr>
              <w:spacing w:line="260" w:lineRule="auto"/>
            </w:pPr>
            <w:r>
              <w:rPr>
                <w:sz w:val="20"/>
                <w:szCs w:val="20"/>
              </w:rPr>
              <w:t>US-07</w:t>
            </w:r>
          </w:p>
        </w:tc>
        <w:tc>
          <w:tcPr>
            <w:tcW w:w="15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3CAD43BA" w14:textId="77777777" w:rsidR="00357A8D" w:rsidRDefault="00D54C74">
            <w:pPr>
              <w:spacing w:line="260" w:lineRule="auto"/>
            </w:pPr>
            <w:r>
              <w:rPr>
                <w:sz w:val="20"/>
                <w:szCs w:val="20"/>
              </w:rPr>
              <w:t>Sprint 1</w:t>
            </w:r>
          </w:p>
        </w:tc>
        <w:tc>
          <w:tcPr>
            <w:tcW w:w="17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11EB8AAD" w14:textId="77777777" w:rsidR="00357A8D" w:rsidRDefault="6C9ED9E4">
            <w:pPr>
              <w:spacing w:line="260" w:lineRule="auto"/>
            </w:pPr>
            <w:r w:rsidRPr="6C9ED9E4">
              <w:rPr>
                <w:sz w:val="20"/>
                <w:szCs w:val="20"/>
              </w:rPr>
              <w:t>Clases-Paciente</w:t>
            </w:r>
          </w:p>
        </w:tc>
        <w:tc>
          <w:tcPr>
            <w:tcW w:w="15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392820FB" w14:textId="77777777" w:rsidR="00357A8D" w:rsidRDefault="00D54C74">
            <w:pPr>
              <w:spacing w:line="260" w:lineRule="auto"/>
            </w:pPr>
            <w:r>
              <w:rPr>
                <w:sz w:val="20"/>
                <w:szCs w:val="20"/>
              </w:rPr>
              <w:t>RN-09</w:t>
            </w:r>
          </w:p>
        </w:tc>
        <w:tc>
          <w:tcPr>
            <w:tcW w:w="14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61F3F0F9" w14:textId="77777777" w:rsidR="00357A8D" w:rsidRDefault="00D54C74">
            <w:pPr>
              <w:spacing w:line="260" w:lineRule="auto"/>
            </w:pPr>
            <w:r>
              <w:rPr>
                <w:sz w:val="20"/>
                <w:szCs w:val="20"/>
              </w:rPr>
              <w:t>TC-19, TC-20</w:t>
            </w:r>
          </w:p>
        </w:tc>
      </w:tr>
      <w:tr w:rsidR="00357A8D" w14:paraId="4E3B2BBE" w14:textId="77777777" w:rsidTr="6C9ED9E4">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636342D" w14:textId="77777777" w:rsidR="00357A8D" w:rsidRDefault="6C9ED9E4">
            <w:pPr>
              <w:spacing w:line="260" w:lineRule="auto"/>
            </w:pPr>
            <w:r w:rsidRPr="6C9ED9E4">
              <w:rPr>
                <w:sz w:val="20"/>
                <w:szCs w:val="20"/>
              </w:rPr>
              <w:t>CU8 Modificar agenda</w:t>
            </w:r>
          </w:p>
        </w:tc>
        <w:tc>
          <w:tcPr>
            <w:tcW w:w="1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24E08010" w14:textId="77777777" w:rsidR="00357A8D" w:rsidRDefault="00D54C74">
            <w:pPr>
              <w:spacing w:line="260" w:lineRule="auto"/>
            </w:pPr>
            <w:r>
              <w:rPr>
                <w:sz w:val="20"/>
                <w:szCs w:val="20"/>
              </w:rPr>
              <w:t>US-09, US-10</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041925F9" w14:textId="77777777" w:rsidR="00357A8D" w:rsidRDefault="00D54C74">
            <w:pPr>
              <w:spacing w:line="260" w:lineRule="auto"/>
            </w:pPr>
            <w:r>
              <w:rPr>
                <w:sz w:val="20"/>
                <w:szCs w:val="20"/>
              </w:rPr>
              <w:t>Sprint 1</w:t>
            </w:r>
          </w:p>
        </w:tc>
        <w:tc>
          <w:tcPr>
            <w:tcW w:w="1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5F0D0FC" w14:textId="77777777" w:rsidR="00357A8D" w:rsidRDefault="6C9ED9E4">
            <w:pPr>
              <w:spacing w:line="260" w:lineRule="auto"/>
            </w:pPr>
            <w:r w:rsidRPr="6C9ED9E4">
              <w:rPr>
                <w:sz w:val="20"/>
                <w:szCs w:val="20"/>
                <w:lang w:val="es-ES"/>
              </w:rPr>
              <w:t>Sec-Cierre</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681C846" w14:textId="77777777" w:rsidR="00357A8D" w:rsidRDefault="00D54C74">
            <w:pPr>
              <w:spacing w:line="260" w:lineRule="auto"/>
            </w:pPr>
            <w:r>
              <w:rPr>
                <w:sz w:val="20"/>
                <w:szCs w:val="20"/>
              </w:rPr>
              <w:t>RN-12, RN-13, RN-14</w:t>
            </w:r>
          </w:p>
        </w:tc>
        <w:tc>
          <w:tcPr>
            <w:tcW w:w="14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1E1D119" w14:textId="77777777" w:rsidR="00357A8D" w:rsidRDefault="00D54C74">
            <w:pPr>
              <w:spacing w:line="260" w:lineRule="auto"/>
            </w:pPr>
            <w:r>
              <w:rPr>
                <w:sz w:val="20"/>
                <w:szCs w:val="20"/>
              </w:rPr>
              <w:t>TC-21 a TC-24</w:t>
            </w:r>
          </w:p>
        </w:tc>
      </w:tr>
      <w:tr w:rsidR="00357A8D" w14:paraId="05FC5FAC" w14:textId="77777777" w:rsidTr="6C9ED9E4">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3DA4117D" w14:textId="77777777" w:rsidR="00357A8D" w:rsidRDefault="6C9ED9E4">
            <w:pPr>
              <w:spacing w:line="260" w:lineRule="auto"/>
            </w:pPr>
            <w:r w:rsidRPr="6C9ED9E4">
              <w:rPr>
                <w:sz w:val="20"/>
                <w:szCs w:val="20"/>
              </w:rPr>
              <w:t>CU9 Reportar evento</w:t>
            </w:r>
          </w:p>
        </w:tc>
        <w:tc>
          <w:tcPr>
            <w:tcW w:w="17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56353BBD" w14:textId="77777777" w:rsidR="00357A8D" w:rsidRDefault="00D54C74">
            <w:pPr>
              <w:spacing w:line="260" w:lineRule="auto"/>
            </w:pPr>
            <w:r>
              <w:rPr>
                <w:sz w:val="20"/>
                <w:szCs w:val="20"/>
              </w:rPr>
              <w:t>US-10</w:t>
            </w:r>
          </w:p>
        </w:tc>
        <w:tc>
          <w:tcPr>
            <w:tcW w:w="15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542F54A5" w14:textId="77777777" w:rsidR="00357A8D" w:rsidRDefault="00D54C74">
            <w:pPr>
              <w:spacing w:line="260" w:lineRule="auto"/>
            </w:pPr>
            <w:r>
              <w:rPr>
                <w:sz w:val="20"/>
                <w:szCs w:val="20"/>
              </w:rPr>
              <w:t>Sprint 1</w:t>
            </w:r>
          </w:p>
        </w:tc>
        <w:tc>
          <w:tcPr>
            <w:tcW w:w="17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6414B2D6" w14:textId="77777777" w:rsidR="00357A8D" w:rsidRDefault="6C9ED9E4">
            <w:pPr>
              <w:spacing w:line="260" w:lineRule="auto"/>
            </w:pPr>
            <w:r w:rsidRPr="6C9ED9E4">
              <w:rPr>
                <w:sz w:val="20"/>
                <w:szCs w:val="20"/>
              </w:rPr>
              <w:t>Sec-Evento</w:t>
            </w:r>
          </w:p>
        </w:tc>
        <w:tc>
          <w:tcPr>
            <w:tcW w:w="15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46F7AA00" w14:textId="77777777" w:rsidR="00357A8D" w:rsidRDefault="00D54C74">
            <w:pPr>
              <w:spacing w:line="260" w:lineRule="auto"/>
            </w:pPr>
            <w:r>
              <w:rPr>
                <w:sz w:val="20"/>
                <w:szCs w:val="20"/>
              </w:rPr>
              <w:t>RN-14</w:t>
            </w:r>
          </w:p>
        </w:tc>
        <w:tc>
          <w:tcPr>
            <w:tcW w:w="14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15DEB510" w14:textId="77777777" w:rsidR="00357A8D" w:rsidRDefault="00D54C74">
            <w:pPr>
              <w:spacing w:line="260" w:lineRule="auto"/>
            </w:pPr>
            <w:r>
              <w:rPr>
                <w:sz w:val="20"/>
                <w:szCs w:val="20"/>
              </w:rPr>
              <w:t>TC-25</w:t>
            </w:r>
          </w:p>
        </w:tc>
      </w:tr>
      <w:tr w:rsidR="00357A8D" w14:paraId="31088095" w14:textId="77777777" w:rsidTr="6C9ED9E4">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53A5FCC" w14:textId="77777777" w:rsidR="00357A8D" w:rsidRDefault="6C9ED9E4">
            <w:pPr>
              <w:spacing w:line="260" w:lineRule="auto"/>
            </w:pPr>
            <w:r w:rsidRPr="6C9ED9E4">
              <w:rPr>
                <w:sz w:val="20"/>
                <w:szCs w:val="20"/>
              </w:rPr>
              <w:t>CU10 Disponibilidad</w:t>
            </w:r>
          </w:p>
        </w:tc>
        <w:tc>
          <w:tcPr>
            <w:tcW w:w="1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799F7F09" w14:textId="77777777" w:rsidR="00357A8D" w:rsidRDefault="00D54C74">
            <w:pPr>
              <w:spacing w:line="260" w:lineRule="auto"/>
            </w:pPr>
            <w:r>
              <w:rPr>
                <w:sz w:val="20"/>
                <w:szCs w:val="20"/>
              </w:rPr>
              <w:t>US-13</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D5E2351" w14:textId="77777777" w:rsidR="00357A8D" w:rsidRDefault="00D54C74">
            <w:pPr>
              <w:spacing w:line="260" w:lineRule="auto"/>
            </w:pPr>
            <w:r>
              <w:rPr>
                <w:sz w:val="20"/>
                <w:szCs w:val="20"/>
              </w:rPr>
              <w:t>Sprint 1</w:t>
            </w:r>
          </w:p>
        </w:tc>
        <w:tc>
          <w:tcPr>
            <w:tcW w:w="1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7A1EACBC" w14:textId="77777777" w:rsidR="00357A8D" w:rsidRDefault="6C9ED9E4">
            <w:pPr>
              <w:spacing w:line="260" w:lineRule="auto"/>
            </w:pPr>
            <w:r w:rsidRPr="6C9ED9E4">
              <w:rPr>
                <w:sz w:val="20"/>
                <w:szCs w:val="20"/>
                <w:lang w:val="es-ES"/>
              </w:rPr>
              <w:t>Sec-Mapa</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37FAD091" w14:textId="77777777" w:rsidR="00357A8D" w:rsidRDefault="00D54C74">
            <w:pPr>
              <w:spacing w:line="260" w:lineRule="auto"/>
            </w:pPr>
            <w:r>
              <w:rPr>
                <w:sz w:val="20"/>
                <w:szCs w:val="20"/>
              </w:rPr>
              <w:t>RN-17</w:t>
            </w:r>
          </w:p>
        </w:tc>
        <w:tc>
          <w:tcPr>
            <w:tcW w:w="14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41AF372" w14:textId="77777777" w:rsidR="00357A8D" w:rsidRDefault="00D54C74">
            <w:pPr>
              <w:spacing w:line="260" w:lineRule="auto"/>
            </w:pPr>
            <w:r>
              <w:rPr>
                <w:sz w:val="20"/>
                <w:szCs w:val="20"/>
              </w:rPr>
              <w:t>TC-26, TC-27</w:t>
            </w:r>
          </w:p>
        </w:tc>
      </w:tr>
      <w:tr w:rsidR="00357A8D" w14:paraId="0070F723" w14:textId="77777777" w:rsidTr="6C9ED9E4">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7EA41C20" w14:textId="77777777" w:rsidR="00357A8D" w:rsidRDefault="6C9ED9E4">
            <w:pPr>
              <w:spacing w:line="260" w:lineRule="auto"/>
            </w:pPr>
            <w:r w:rsidRPr="6C9ED9E4">
              <w:rPr>
                <w:sz w:val="20"/>
                <w:szCs w:val="20"/>
              </w:rPr>
              <w:t>CU11 Insumos</w:t>
            </w:r>
          </w:p>
        </w:tc>
        <w:tc>
          <w:tcPr>
            <w:tcW w:w="17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2CF71C87" w14:textId="77777777" w:rsidR="00357A8D" w:rsidRDefault="00D54C74">
            <w:pPr>
              <w:spacing w:line="260" w:lineRule="auto"/>
            </w:pPr>
            <w:r>
              <w:rPr>
                <w:sz w:val="20"/>
                <w:szCs w:val="20"/>
              </w:rPr>
              <w:t>US-16, US-17</w:t>
            </w:r>
          </w:p>
        </w:tc>
        <w:tc>
          <w:tcPr>
            <w:tcW w:w="15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1D90C59A" w14:textId="77777777" w:rsidR="00357A8D" w:rsidRDefault="00D54C74">
            <w:pPr>
              <w:spacing w:line="260" w:lineRule="auto"/>
            </w:pPr>
            <w:r>
              <w:rPr>
                <w:sz w:val="20"/>
                <w:szCs w:val="20"/>
              </w:rPr>
              <w:t>Sprint 1+2</w:t>
            </w:r>
          </w:p>
        </w:tc>
        <w:tc>
          <w:tcPr>
            <w:tcW w:w="17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3BB8F6B8" w14:textId="77777777" w:rsidR="00357A8D" w:rsidRDefault="6C9ED9E4">
            <w:pPr>
              <w:spacing w:line="260" w:lineRule="auto"/>
            </w:pPr>
            <w:r w:rsidRPr="6C9ED9E4">
              <w:rPr>
                <w:sz w:val="20"/>
                <w:szCs w:val="20"/>
              </w:rPr>
              <w:t>Sec-Insumos</w:t>
            </w:r>
          </w:p>
        </w:tc>
        <w:tc>
          <w:tcPr>
            <w:tcW w:w="15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2E4FB628" w14:textId="77777777" w:rsidR="00357A8D" w:rsidRDefault="00D54C74">
            <w:pPr>
              <w:spacing w:line="260" w:lineRule="auto"/>
            </w:pPr>
            <w:r>
              <w:rPr>
                <w:sz w:val="20"/>
                <w:szCs w:val="20"/>
              </w:rPr>
              <w:t>RN-20, RN-21</w:t>
            </w:r>
          </w:p>
        </w:tc>
        <w:tc>
          <w:tcPr>
            <w:tcW w:w="14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170A301F" w14:textId="77777777" w:rsidR="00357A8D" w:rsidRDefault="00D54C74">
            <w:pPr>
              <w:spacing w:line="260" w:lineRule="auto"/>
            </w:pPr>
            <w:r>
              <w:rPr>
                <w:sz w:val="20"/>
                <w:szCs w:val="20"/>
              </w:rPr>
              <w:t>TC-28 a TC-30</w:t>
            </w:r>
          </w:p>
        </w:tc>
      </w:tr>
      <w:tr w:rsidR="00357A8D" w14:paraId="79FE844A" w14:textId="77777777" w:rsidTr="6C9ED9E4">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05C0B6C4" w14:textId="77777777" w:rsidR="00357A8D" w:rsidRDefault="6C9ED9E4">
            <w:pPr>
              <w:spacing w:line="260" w:lineRule="auto"/>
            </w:pPr>
            <w:r w:rsidRPr="6C9ED9E4">
              <w:rPr>
                <w:sz w:val="20"/>
                <w:szCs w:val="20"/>
              </w:rPr>
              <w:t>CU12 Reportes</w:t>
            </w:r>
          </w:p>
        </w:tc>
        <w:tc>
          <w:tcPr>
            <w:tcW w:w="1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170915E" w14:textId="77777777" w:rsidR="00357A8D" w:rsidRDefault="00D54C74">
            <w:pPr>
              <w:spacing w:line="260" w:lineRule="auto"/>
            </w:pPr>
            <w:r>
              <w:rPr>
                <w:sz w:val="20"/>
                <w:szCs w:val="20"/>
              </w:rPr>
              <w:t>US-18</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E34B1AC" w14:textId="77777777" w:rsidR="00357A8D" w:rsidRDefault="00D54C74">
            <w:pPr>
              <w:spacing w:line="260" w:lineRule="auto"/>
            </w:pPr>
            <w:r>
              <w:rPr>
                <w:sz w:val="20"/>
                <w:szCs w:val="20"/>
              </w:rPr>
              <w:t>Sprint 1</w:t>
            </w:r>
          </w:p>
        </w:tc>
        <w:tc>
          <w:tcPr>
            <w:tcW w:w="1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35B20448" w14:textId="77777777" w:rsidR="00357A8D" w:rsidRDefault="6C9ED9E4">
            <w:pPr>
              <w:spacing w:line="260" w:lineRule="auto"/>
            </w:pPr>
            <w:r w:rsidRPr="6C9ED9E4">
              <w:rPr>
                <w:sz w:val="20"/>
                <w:szCs w:val="20"/>
              </w:rPr>
              <w:t>Componentes-Reportes</w:t>
            </w:r>
          </w:p>
        </w:tc>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99894B3" w14:textId="77777777" w:rsidR="00357A8D" w:rsidRDefault="00D54C74">
            <w:pPr>
              <w:spacing w:line="260" w:lineRule="auto"/>
            </w:pPr>
            <w:r>
              <w:rPr>
                <w:sz w:val="20"/>
                <w:szCs w:val="20"/>
              </w:rPr>
              <w:t>RN-22</w:t>
            </w:r>
          </w:p>
        </w:tc>
        <w:tc>
          <w:tcPr>
            <w:tcW w:w="14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30BA06CA" w14:textId="77777777" w:rsidR="00357A8D" w:rsidRDefault="00D54C74">
            <w:pPr>
              <w:spacing w:line="260" w:lineRule="auto"/>
            </w:pPr>
            <w:r>
              <w:rPr>
                <w:sz w:val="20"/>
                <w:szCs w:val="20"/>
              </w:rPr>
              <w:t>TC-31, TC-32</w:t>
            </w:r>
          </w:p>
        </w:tc>
      </w:tr>
    </w:tbl>
    <w:p w14:paraId="45592E3B" w14:textId="77777777" w:rsidR="00357A8D" w:rsidRPr="006A138B" w:rsidRDefault="6C9ED9E4">
      <w:pPr>
        <w:pStyle w:val="heading30"/>
        <w:rPr>
          <w:lang w:val="es-US"/>
        </w:rPr>
      </w:pPr>
      <w:r w:rsidRPr="006A138B">
        <w:rPr>
          <w:lang w:val="es-US"/>
        </w:rPr>
        <w:t>D. Las 4 fases con artefactos por fase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357A8D" w14:paraId="1236219A" w14:textId="77777777" w:rsidTr="6C9ED9E4">
        <w:tblPrEx>
          <w:tblCellMar>
            <w:top w:w="0" w:type="dxa"/>
            <w:bottom w:w="0" w:type="dxa"/>
          </w:tblCellMar>
        </w:tblPrEx>
        <w:trPr>
          <w:tblHeader/>
        </w:trPr>
        <w:tc>
          <w:tcPr>
            <w:tcW w:w="180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1EE20EC3" w14:textId="77777777" w:rsidR="00357A8D" w:rsidRDefault="00D54C74">
            <w:pPr>
              <w:spacing w:line="260" w:lineRule="auto"/>
            </w:pPr>
            <w:r>
              <w:rPr>
                <w:b/>
                <w:bCs/>
                <w:color w:val="FFFFFF"/>
                <w:sz w:val="20"/>
                <w:szCs w:val="20"/>
              </w:rPr>
              <w:t>Fase RUP</w:t>
            </w:r>
          </w:p>
        </w:tc>
        <w:tc>
          <w:tcPr>
            <w:tcW w:w="756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19B82C74" w14:textId="77777777" w:rsidR="00357A8D" w:rsidRDefault="6C9ED9E4">
            <w:pPr>
              <w:spacing w:line="260" w:lineRule="auto"/>
            </w:pPr>
            <w:r w:rsidRPr="6C9ED9E4">
              <w:rPr>
                <w:b/>
                <w:bCs/>
                <w:color w:val="FFFFFF"/>
                <w:sz w:val="20"/>
                <w:szCs w:val="20"/>
              </w:rPr>
              <w:t>Artefactos producidos</w:t>
            </w:r>
          </w:p>
        </w:tc>
      </w:tr>
      <w:tr w:rsidR="00357A8D" w:rsidRPr="006A138B" w14:paraId="06406A25" w14:textId="77777777" w:rsidTr="6C9ED9E4">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6ACD55B7" w14:textId="77777777" w:rsidR="00357A8D" w:rsidRDefault="6C9ED9E4">
            <w:pPr>
              <w:spacing w:line="260" w:lineRule="auto"/>
            </w:pPr>
            <w:r w:rsidRPr="6C9ED9E4">
              <w:rPr>
                <w:sz w:val="20"/>
                <w:szCs w:val="20"/>
              </w:rPr>
              <w:t>Inicio</w:t>
            </w:r>
          </w:p>
        </w:tc>
        <w:tc>
          <w:tcPr>
            <w:tcW w:w="75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1FBA9A98" w14:textId="77777777" w:rsidR="00357A8D" w:rsidRPr="006A138B" w:rsidRDefault="6C9ED9E4">
            <w:pPr>
              <w:spacing w:line="260" w:lineRule="auto"/>
              <w:rPr>
                <w:lang w:val="es-US"/>
              </w:rPr>
            </w:pPr>
            <w:r w:rsidRPr="006A138B">
              <w:rPr>
                <w:sz w:val="20"/>
                <w:szCs w:val="20"/>
                <w:lang w:val="es-US"/>
              </w:rPr>
              <w:t>Visión del producto, Glosario, Modelo de Casos de Uso de alto nivel, Lista de Riesgos inicial, Caso de Negocio.</w:t>
            </w:r>
          </w:p>
        </w:tc>
      </w:tr>
      <w:tr w:rsidR="00357A8D" w:rsidRPr="006A138B" w14:paraId="27D3387D" w14:textId="77777777" w:rsidTr="6C9ED9E4">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2B093820" w14:textId="77777777" w:rsidR="00357A8D" w:rsidRDefault="6C9ED9E4">
            <w:pPr>
              <w:spacing w:line="260" w:lineRule="auto"/>
            </w:pPr>
            <w:r w:rsidRPr="6C9ED9E4">
              <w:rPr>
                <w:sz w:val="20"/>
                <w:szCs w:val="20"/>
              </w:rPr>
              <w:t>Elaboración</w:t>
            </w:r>
          </w:p>
        </w:tc>
        <w:tc>
          <w:tcPr>
            <w:tcW w:w="75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131FE9A" w14:textId="77777777" w:rsidR="00357A8D" w:rsidRPr="006A138B" w:rsidRDefault="6C9ED9E4">
            <w:pPr>
              <w:spacing w:line="260" w:lineRule="auto"/>
              <w:rPr>
                <w:lang w:val="es-US"/>
              </w:rPr>
            </w:pPr>
            <w:r w:rsidRPr="006A138B">
              <w:rPr>
                <w:sz w:val="20"/>
                <w:szCs w:val="20"/>
                <w:lang w:val="es-US"/>
              </w:rPr>
              <w:t>Modelo de Casos de Uso al 80%, Arquitectura del software (vistas 4+1), Plan de Desarrollo refinado, Lista de Riesgos refinada, Prototipo de arquitectura, Manual de usuario preliminar.</w:t>
            </w:r>
          </w:p>
        </w:tc>
      </w:tr>
      <w:tr w:rsidR="00357A8D" w:rsidRPr="006A138B" w14:paraId="63A5249B" w14:textId="77777777" w:rsidTr="6C9ED9E4">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7390A000" w14:textId="77777777" w:rsidR="00357A8D" w:rsidRDefault="6C9ED9E4">
            <w:pPr>
              <w:spacing w:line="260" w:lineRule="auto"/>
            </w:pPr>
            <w:r w:rsidRPr="6C9ED9E4">
              <w:rPr>
                <w:sz w:val="20"/>
                <w:szCs w:val="20"/>
              </w:rPr>
              <w:t>Construcción</w:t>
            </w:r>
          </w:p>
        </w:tc>
        <w:tc>
          <w:tcPr>
            <w:tcW w:w="75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3FA1EA5D" w14:textId="77777777" w:rsidR="00357A8D" w:rsidRPr="006A138B" w:rsidRDefault="6C9ED9E4">
            <w:pPr>
              <w:spacing w:line="260" w:lineRule="auto"/>
              <w:rPr>
                <w:lang w:val="es-US"/>
              </w:rPr>
            </w:pPr>
            <w:r w:rsidRPr="006A138B">
              <w:rPr>
                <w:sz w:val="20"/>
                <w:szCs w:val="20"/>
                <w:lang w:val="es-US"/>
              </w:rPr>
              <w:t>Modelos completos (Análisis, Diseño, Despliegue, Implementación), Prototipo operacional beta, Manual Inicial de Usuario, Plan de Transición.</w:t>
            </w:r>
          </w:p>
        </w:tc>
      </w:tr>
      <w:tr w:rsidR="00357A8D" w:rsidRPr="006A138B" w14:paraId="32A973F0" w14:textId="77777777" w:rsidTr="6C9ED9E4">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8F77075" w14:textId="77777777" w:rsidR="00357A8D" w:rsidRDefault="6C9ED9E4">
            <w:pPr>
              <w:spacing w:line="260" w:lineRule="auto"/>
            </w:pPr>
            <w:r w:rsidRPr="6C9ED9E4">
              <w:rPr>
                <w:sz w:val="20"/>
                <w:szCs w:val="20"/>
              </w:rPr>
              <w:t>Transición</w:t>
            </w:r>
          </w:p>
        </w:tc>
        <w:tc>
          <w:tcPr>
            <w:tcW w:w="75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4C30C47" w14:textId="77777777" w:rsidR="00357A8D" w:rsidRPr="006A138B" w:rsidRDefault="6C9ED9E4">
            <w:pPr>
              <w:spacing w:line="260" w:lineRule="auto"/>
              <w:rPr>
                <w:lang w:val="es-US"/>
              </w:rPr>
            </w:pPr>
            <w:r w:rsidRPr="006A138B">
              <w:rPr>
                <w:sz w:val="20"/>
                <w:szCs w:val="20"/>
                <w:lang w:val="es-US"/>
              </w:rPr>
              <w:t>Despliegue del sistema, Capacitación de usuarios finales (enfermeras), Documentación legal, Caso de Negocio actualizado, Soporte inicial.</w:t>
            </w:r>
          </w:p>
        </w:tc>
      </w:tr>
    </w:tbl>
    <w:p w14:paraId="0C6FCCAA" w14:textId="77777777" w:rsidR="00357A8D" w:rsidRPr="006A138B" w:rsidRDefault="6C9ED9E4">
      <w:pPr>
        <w:pStyle w:val="heading20"/>
        <w:rPr>
          <w:lang w:val="es-US"/>
        </w:rPr>
      </w:pPr>
      <w:r w:rsidRPr="006A138B">
        <w:rPr>
          <w:lang w:val="es-US"/>
        </w:rPr>
        <w:t>Esfuerzo estimado</w:t>
      </w:r>
    </w:p>
    <w:p w14:paraId="5CCD99D7" w14:textId="77777777" w:rsidR="00357A8D" w:rsidRPr="006A138B" w:rsidRDefault="6C9ED9E4">
      <w:pPr>
        <w:spacing w:after="120" w:line="300" w:lineRule="auto"/>
        <w:rPr>
          <w:lang w:val="es-US"/>
        </w:rPr>
      </w:pPr>
      <w:r w:rsidRPr="006A138B">
        <w:rPr>
          <w:lang w:val="es-US"/>
        </w:rPr>
        <w:t>6 a 8 horas para producir los diagramas UML, la diapositiva de justificación y la tabla de trazabilidad.</w:t>
      </w:r>
    </w:p>
    <w:p w14:paraId="02EB378F" w14:textId="77777777" w:rsidR="00357A8D" w:rsidRPr="006A138B" w:rsidRDefault="00D54C74">
      <w:pPr>
        <w:rPr>
          <w:lang w:val="es-US"/>
        </w:rPr>
      </w:pPr>
      <w:r w:rsidRPr="006A138B">
        <w:rPr>
          <w:lang w:val="es-US"/>
        </w:rPr>
        <w:br w:type="page"/>
      </w:r>
    </w:p>
    <w:p w14:paraId="0C329923" w14:textId="77777777" w:rsidR="00357A8D" w:rsidRPr="006A138B" w:rsidRDefault="6C9ED9E4">
      <w:pPr>
        <w:pStyle w:val="heading10"/>
        <w:rPr>
          <w:lang w:val="es-US"/>
        </w:rPr>
      </w:pPr>
      <w:r w:rsidRPr="006A138B">
        <w:rPr>
          <w:lang w:val="es-US"/>
        </w:rPr>
        <w:t>Criterio 3 — Uso efectivo de la plataforma Taiga (10 pts)</w:t>
      </w:r>
    </w:p>
    <w:p w14:paraId="69B2FEA6" w14:textId="77777777" w:rsidR="00357A8D" w:rsidRPr="006A138B" w:rsidRDefault="6C9ED9E4">
      <w:pPr>
        <w:spacing w:after="120" w:line="300" w:lineRule="auto"/>
        <w:rPr>
          <w:lang w:val="es-US"/>
        </w:rPr>
      </w:pPr>
      <w:r w:rsidRPr="006A138B">
        <w:rPr>
          <w:b/>
          <w:bCs/>
          <w:color w:val="C00000"/>
          <w:lang w:val="es-US"/>
        </w:rPr>
        <w:t xml:space="preserve">Condición mínima eliminatoria: </w:t>
      </w:r>
      <w:r w:rsidRPr="006A138B">
        <w:rPr>
          <w:lang w:val="es-US"/>
        </w:rPr>
        <w:t>sin evidencia visible en plataforma, el trabajo no puede alcanzar nivel Sobresaliente en metodología (criterio 2). Esto significa que sin Taiga visible, dos criterios bajan.</w:t>
      </w:r>
    </w:p>
    <w:p w14:paraId="749DE5DA" w14:textId="77777777" w:rsidR="00357A8D" w:rsidRPr="006A138B" w:rsidRDefault="00D54C74">
      <w:pPr>
        <w:pStyle w:val="heading20"/>
        <w:rPr>
          <w:lang w:val="es-US"/>
        </w:rPr>
      </w:pPr>
      <w:r w:rsidRPr="006A138B">
        <w:rPr>
          <w:lang w:val="es-US"/>
        </w:rPr>
        <w:t>Estado actual</w:t>
      </w:r>
    </w:p>
    <w:p w14:paraId="27628604" w14:textId="77777777" w:rsidR="00357A8D" w:rsidRPr="006A138B" w:rsidRDefault="6C9ED9E4">
      <w:pPr>
        <w:spacing w:after="120" w:line="300" w:lineRule="auto"/>
        <w:rPr>
          <w:lang w:val="es-US"/>
        </w:rPr>
      </w:pPr>
      <w:r w:rsidRPr="006A138B">
        <w:rPr>
          <w:lang w:val="es-US"/>
        </w:rPr>
        <w:t>El equipo menciona Taiga en los documentos pero no se ha visto evidencia visual configurada. Es la pieza más urgente junto con el prototipo.</w:t>
      </w:r>
    </w:p>
    <w:p w14:paraId="648D4F51" w14:textId="77777777" w:rsidR="00357A8D" w:rsidRPr="006A138B" w:rsidRDefault="6C9ED9E4">
      <w:pPr>
        <w:pStyle w:val="heading20"/>
        <w:rPr>
          <w:lang w:val="es-US"/>
        </w:rPr>
      </w:pPr>
      <w:r w:rsidRPr="006A138B">
        <w:rPr>
          <w:lang w:val="es-US"/>
        </w:rPr>
        <w:t>Acciones a ejecutar</w:t>
      </w:r>
    </w:p>
    <w:p w14:paraId="7F5073D9" w14:textId="77777777" w:rsidR="00357A8D" w:rsidRDefault="6C9ED9E4">
      <w:pPr>
        <w:pStyle w:val="heading30"/>
      </w:pPr>
      <w:r w:rsidRPr="6C9ED9E4">
        <w:t>Configuración mínima en Taiga</w:t>
      </w:r>
    </w:p>
    <w:p w14:paraId="7A233EF0" w14:textId="77777777" w:rsidR="00357A8D" w:rsidRPr="006A138B" w:rsidRDefault="6C9ED9E4" w:rsidP="00856048">
      <w:pPr>
        <w:pStyle w:val="ListParagraph"/>
        <w:numPr>
          <w:ilvl w:val="0"/>
          <w:numId w:val="3"/>
        </w:numPr>
        <w:spacing w:after="80" w:line="280" w:lineRule="auto"/>
        <w:rPr>
          <w:lang w:val="es-US"/>
        </w:rPr>
      </w:pPr>
      <w:r w:rsidRPr="006A138B">
        <w:rPr>
          <w:lang w:val="es-US"/>
        </w:rPr>
        <w:t>Crear proyecto "EduDown - Sistema de Agendamiento" en taiga.io (cuenta gratuita).</w:t>
      </w:r>
    </w:p>
    <w:p w14:paraId="0BF3CA89" w14:textId="77777777" w:rsidR="00357A8D" w:rsidRPr="006A138B" w:rsidRDefault="6C9ED9E4" w:rsidP="00856048">
      <w:pPr>
        <w:pStyle w:val="ListParagraph"/>
        <w:numPr>
          <w:ilvl w:val="0"/>
          <w:numId w:val="3"/>
        </w:numPr>
        <w:spacing w:after="80" w:line="280" w:lineRule="auto"/>
        <w:rPr>
          <w:lang w:val="es-US"/>
        </w:rPr>
      </w:pPr>
      <w:r w:rsidRPr="006A138B">
        <w:rPr>
          <w:lang w:val="es-US"/>
        </w:rPr>
        <w:t>Crear los 6 epics del RUP final: E1 Administración y Acceso, E2 Gestión de Recursos Clínicos, E3 Agendamiento y Operación, E4 Visibilidad en Tiempo Real, E5 Insumos e Integración, E6 Reportes y Analítica.</w:t>
      </w:r>
    </w:p>
    <w:p w14:paraId="4AC9EDB1" w14:textId="77777777" w:rsidR="00357A8D" w:rsidRDefault="6C9ED9E4" w:rsidP="00856048">
      <w:pPr>
        <w:pStyle w:val="ListParagraph"/>
        <w:numPr>
          <w:ilvl w:val="0"/>
          <w:numId w:val="3"/>
        </w:numPr>
        <w:spacing w:after="80" w:line="280" w:lineRule="auto"/>
      </w:pPr>
      <w:r w:rsidRPr="6C9ED9E4">
        <w:t>Cargar las 18 user stories con sus story points, etiquetas MoSCoW (Must/Should/Could) y descripción Given/When/Then completa.</w:t>
      </w:r>
    </w:p>
    <w:p w14:paraId="68F4C8D1" w14:textId="77777777" w:rsidR="00357A8D" w:rsidRDefault="00D54C74" w:rsidP="00856048">
      <w:pPr>
        <w:pStyle w:val="ListParagraph"/>
        <w:numPr>
          <w:ilvl w:val="0"/>
          <w:numId w:val="3"/>
        </w:numPr>
        <w:spacing w:after="80" w:line="280" w:lineRule="auto"/>
      </w:pPr>
      <w:r>
        <w:t>Crear 2 sprints: Sprint 1 (MVP, 67 puntos, las 13 user stories Must Have) y Sprint 2 (39 puntos, las 5 Should Have).</w:t>
      </w:r>
    </w:p>
    <w:p w14:paraId="4AC02CE0" w14:textId="77777777" w:rsidR="00357A8D" w:rsidRPr="006A138B" w:rsidRDefault="6C9ED9E4" w:rsidP="00856048">
      <w:pPr>
        <w:pStyle w:val="ListParagraph"/>
        <w:numPr>
          <w:ilvl w:val="0"/>
          <w:numId w:val="3"/>
        </w:numPr>
        <w:spacing w:after="80" w:line="280" w:lineRule="auto"/>
        <w:rPr>
          <w:lang w:val="es-US"/>
        </w:rPr>
      </w:pPr>
      <w:r w:rsidRPr="006A138B">
        <w:rPr>
          <w:lang w:val="es-US"/>
        </w:rPr>
        <w:t>Mover algunas tarjetas a estados "In Progress" y "Done" para que el tablero se vea trabajado, no vacío.</w:t>
      </w:r>
    </w:p>
    <w:p w14:paraId="1C9308AF" w14:textId="77777777" w:rsidR="00357A8D" w:rsidRPr="006A138B" w:rsidRDefault="6C9ED9E4" w:rsidP="00856048">
      <w:pPr>
        <w:pStyle w:val="ListParagraph"/>
        <w:numPr>
          <w:ilvl w:val="0"/>
          <w:numId w:val="3"/>
        </w:numPr>
        <w:spacing w:after="80" w:line="280" w:lineRule="auto"/>
        <w:rPr>
          <w:lang w:val="es-US"/>
        </w:rPr>
      </w:pPr>
      <w:r w:rsidRPr="006A138B">
        <w:rPr>
          <w:lang w:val="es-US"/>
        </w:rPr>
        <w:t>Asignar responsables por rol RUP: Analista, Arquitecto, Desarrollador, Tester.</w:t>
      </w:r>
    </w:p>
    <w:p w14:paraId="7511588F" w14:textId="77777777" w:rsidR="00357A8D" w:rsidRPr="006A138B" w:rsidRDefault="6C9ED9E4" w:rsidP="00856048">
      <w:pPr>
        <w:pStyle w:val="ListParagraph"/>
        <w:numPr>
          <w:ilvl w:val="0"/>
          <w:numId w:val="3"/>
        </w:numPr>
        <w:spacing w:after="80" w:line="280" w:lineRule="auto"/>
        <w:rPr>
          <w:lang w:val="es-US"/>
        </w:rPr>
      </w:pPr>
      <w:r w:rsidRPr="006A138B">
        <w:rPr>
          <w:lang w:val="es-US"/>
        </w:rPr>
        <w:t>Crear un wiki en Taiga con el documento de Visión y enlaces a los diagramas UML.</w:t>
      </w:r>
    </w:p>
    <w:p w14:paraId="7C69CE85" w14:textId="77777777" w:rsidR="00357A8D" w:rsidRPr="006A138B" w:rsidRDefault="6C9ED9E4">
      <w:pPr>
        <w:pStyle w:val="heading30"/>
        <w:rPr>
          <w:lang w:val="es-US"/>
        </w:rPr>
      </w:pPr>
      <w:r w:rsidRPr="006A138B">
        <w:rPr>
          <w:lang w:val="es-US"/>
        </w:rPr>
        <w:t>Lo que se debe mostrar en el video (60 a 90 segundos de screen recording)</w:t>
      </w:r>
    </w:p>
    <w:p w14:paraId="0F7334F4" w14:textId="77777777" w:rsidR="00357A8D" w:rsidRPr="006A138B" w:rsidRDefault="6C9ED9E4" w:rsidP="00856048">
      <w:pPr>
        <w:pStyle w:val="ListParagraph"/>
        <w:numPr>
          <w:ilvl w:val="0"/>
          <w:numId w:val="1"/>
        </w:numPr>
        <w:spacing w:after="80" w:line="280" w:lineRule="auto"/>
        <w:rPr>
          <w:lang w:val="es-US"/>
        </w:rPr>
      </w:pPr>
      <w:r w:rsidRPr="006A138B">
        <w:rPr>
          <w:lang w:val="es-US"/>
        </w:rPr>
        <w:t>Backlog con epics colapsables y user stories debajo de cada uno.</w:t>
      </w:r>
    </w:p>
    <w:p w14:paraId="015E4BA2" w14:textId="77777777" w:rsidR="00357A8D" w:rsidRDefault="6C9ED9E4" w:rsidP="00856048">
      <w:pPr>
        <w:pStyle w:val="ListParagraph"/>
        <w:numPr>
          <w:ilvl w:val="0"/>
          <w:numId w:val="1"/>
        </w:numPr>
        <w:spacing w:after="80" w:line="280" w:lineRule="auto"/>
      </w:pPr>
      <w:r w:rsidRPr="6C9ED9E4">
        <w:t>Sprint board con tarjetas en columnas Kanban (Ready, In Progress, Ready for Test, Done).</w:t>
      </w:r>
    </w:p>
    <w:p w14:paraId="7CD4A81C" w14:textId="77777777" w:rsidR="00357A8D" w:rsidRPr="006A138B" w:rsidRDefault="6C9ED9E4" w:rsidP="00856048">
      <w:pPr>
        <w:pStyle w:val="ListParagraph"/>
        <w:numPr>
          <w:ilvl w:val="0"/>
          <w:numId w:val="1"/>
        </w:numPr>
        <w:spacing w:after="80" w:line="280" w:lineRule="auto"/>
        <w:rPr>
          <w:lang w:val="es-US"/>
        </w:rPr>
      </w:pPr>
      <w:r w:rsidRPr="006A138B">
        <w:rPr>
          <w:lang w:val="es-US"/>
        </w:rPr>
        <w:t>Clic en US-08 para mostrar la descripción detallada Given/When/Then.</w:t>
      </w:r>
    </w:p>
    <w:p w14:paraId="7721F721" w14:textId="77777777" w:rsidR="00357A8D" w:rsidRPr="006A138B" w:rsidRDefault="6C9ED9E4" w:rsidP="00856048">
      <w:pPr>
        <w:pStyle w:val="ListParagraph"/>
        <w:numPr>
          <w:ilvl w:val="0"/>
          <w:numId w:val="1"/>
        </w:numPr>
        <w:spacing w:after="80" w:line="280" w:lineRule="auto"/>
        <w:rPr>
          <w:lang w:val="es-US"/>
        </w:rPr>
      </w:pPr>
      <w:r w:rsidRPr="006A138B">
        <w:rPr>
          <w:lang w:val="es-US"/>
        </w:rPr>
        <w:t>Gráfica de burndown del Sprint 1 (la genera Taiga automáticamente).</w:t>
      </w:r>
    </w:p>
    <w:p w14:paraId="324E7FF7" w14:textId="77777777" w:rsidR="00357A8D" w:rsidRPr="006A138B" w:rsidRDefault="6C9ED9E4" w:rsidP="00856048">
      <w:pPr>
        <w:pStyle w:val="ListParagraph"/>
        <w:numPr>
          <w:ilvl w:val="0"/>
          <w:numId w:val="1"/>
        </w:numPr>
        <w:spacing w:after="80" w:line="280" w:lineRule="auto"/>
        <w:rPr>
          <w:lang w:val="es-US"/>
        </w:rPr>
      </w:pPr>
      <w:r w:rsidRPr="006A138B">
        <w:rPr>
          <w:lang w:val="es-US"/>
        </w:rPr>
        <w:t>Wiki con el documento de Visión.</w:t>
      </w:r>
    </w:p>
    <w:p w14:paraId="0E857955" w14:textId="77777777" w:rsidR="00357A8D" w:rsidRPr="006A138B" w:rsidRDefault="6C9ED9E4">
      <w:pPr>
        <w:pStyle w:val="heading20"/>
        <w:rPr>
          <w:lang w:val="es-US"/>
        </w:rPr>
      </w:pPr>
      <w:r w:rsidRPr="006A138B">
        <w:rPr>
          <w:lang w:val="es-US"/>
        </w:rPr>
        <w:t>Esfuerzo estimado</w:t>
      </w:r>
    </w:p>
    <w:p w14:paraId="6DF59B94" w14:textId="77777777" w:rsidR="00357A8D" w:rsidRPr="006A138B" w:rsidRDefault="6C9ED9E4">
      <w:pPr>
        <w:spacing w:after="120" w:line="300" w:lineRule="auto"/>
        <w:rPr>
          <w:lang w:val="es-US"/>
        </w:rPr>
      </w:pPr>
      <w:r w:rsidRPr="006A138B">
        <w:rPr>
          <w:lang w:val="es-US"/>
        </w:rPr>
        <w:t>3 a 4 horas para cargar todo el contenido en Taiga, más 15 minutos para grabar el screen recording.</w:t>
      </w:r>
    </w:p>
    <w:p w14:paraId="6A05A809" w14:textId="77777777" w:rsidR="00357A8D" w:rsidRPr="006A138B" w:rsidRDefault="00D54C74">
      <w:pPr>
        <w:rPr>
          <w:lang w:val="es-US"/>
        </w:rPr>
      </w:pPr>
      <w:r w:rsidRPr="006A138B">
        <w:rPr>
          <w:lang w:val="es-US"/>
        </w:rPr>
        <w:br w:type="page"/>
      </w:r>
    </w:p>
    <w:p w14:paraId="0DDCC59F" w14:textId="77777777" w:rsidR="00357A8D" w:rsidRPr="006A138B" w:rsidRDefault="6C9ED9E4">
      <w:pPr>
        <w:pStyle w:val="heading10"/>
        <w:rPr>
          <w:lang w:val="es-US"/>
        </w:rPr>
      </w:pPr>
      <w:r w:rsidRPr="006A138B">
        <w:rPr>
          <w:lang w:val="es-US"/>
        </w:rPr>
        <w:t>Criterio 4 — Supuestos, contradicciones y marco de decisión (10 pts)</w:t>
      </w:r>
    </w:p>
    <w:p w14:paraId="05575171" w14:textId="77777777" w:rsidR="00357A8D" w:rsidRPr="006A138B" w:rsidRDefault="00D54C74">
      <w:pPr>
        <w:pStyle w:val="heading20"/>
        <w:rPr>
          <w:lang w:val="es-US"/>
        </w:rPr>
      </w:pPr>
      <w:r w:rsidRPr="006A138B">
        <w:rPr>
          <w:lang w:val="es-US"/>
        </w:rPr>
        <w:t>Estado actual</w:t>
      </w:r>
    </w:p>
    <w:p w14:paraId="07C31177" w14:textId="77777777" w:rsidR="00357A8D" w:rsidRPr="006A138B" w:rsidRDefault="6C9ED9E4">
      <w:pPr>
        <w:spacing w:after="120" w:line="300" w:lineRule="auto"/>
        <w:rPr>
          <w:lang w:val="es-US"/>
        </w:rPr>
      </w:pPr>
      <w:r w:rsidRPr="006A138B">
        <w:rPr>
          <w:lang w:val="es-US"/>
        </w:rPr>
        <w:t>Bien cubierto en el borrador de la presentación y en la PPT slide 6. Identifican supuestos, verdades y contradicciones con buen criterio.</w:t>
      </w:r>
    </w:p>
    <w:p w14:paraId="054C6D6B" w14:textId="77777777" w:rsidR="00357A8D" w:rsidRPr="006A138B" w:rsidRDefault="6C9ED9E4">
      <w:pPr>
        <w:pStyle w:val="heading20"/>
        <w:rPr>
          <w:lang w:val="es-US"/>
        </w:rPr>
      </w:pPr>
      <w:r w:rsidRPr="006A138B">
        <w:rPr>
          <w:lang w:val="es-US"/>
        </w:rPr>
        <w:t>Gap para Sobresaliente</w:t>
      </w:r>
    </w:p>
    <w:p w14:paraId="14945A8D" w14:textId="77777777" w:rsidR="00357A8D" w:rsidRPr="006A138B" w:rsidRDefault="6C9ED9E4">
      <w:pPr>
        <w:spacing w:after="120" w:line="300" w:lineRule="auto"/>
        <w:rPr>
          <w:lang w:val="es-US"/>
        </w:rPr>
      </w:pPr>
      <w:r w:rsidRPr="006A138B">
        <w:rPr>
          <w:lang w:val="es-US"/>
        </w:rPr>
        <w:t>El nivel 4 exige conectar explícitamente cada supuesto y contradicción con una decisión de diseño. Hoy se enuncian pero no se vinculan visiblemente con cómo afectaron al sistema.</w:t>
      </w:r>
    </w:p>
    <w:p w14:paraId="388B1B93" w14:textId="77777777" w:rsidR="00357A8D" w:rsidRPr="006A138B" w:rsidRDefault="6C9ED9E4">
      <w:pPr>
        <w:pStyle w:val="heading20"/>
        <w:rPr>
          <w:lang w:val="es-US"/>
        </w:rPr>
      </w:pPr>
      <w:r w:rsidRPr="006A138B">
        <w:rPr>
          <w:lang w:val="es-US"/>
        </w:rPr>
        <w:t>Acción a ejecutar</w:t>
      </w:r>
    </w:p>
    <w:p w14:paraId="6BBFD0A0" w14:textId="77777777" w:rsidR="00357A8D" w:rsidRPr="006A138B" w:rsidRDefault="6C9ED9E4">
      <w:pPr>
        <w:spacing w:after="120" w:line="300" w:lineRule="auto"/>
        <w:rPr>
          <w:lang w:val="es-US"/>
        </w:rPr>
      </w:pPr>
      <w:r w:rsidRPr="006A138B">
        <w:rPr>
          <w:lang w:val="es-US"/>
        </w:rPr>
        <w:t>Producir y mostrar la siguiente tabla en el video. Demuestra rigor analítico y cubre el criterio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4560"/>
      </w:tblGrid>
      <w:tr w:rsidR="00357A8D" w14:paraId="73F964F7" w14:textId="77777777" w:rsidTr="6C9ED9E4">
        <w:tblPrEx>
          <w:tblCellMar>
            <w:top w:w="0" w:type="dxa"/>
            <w:bottom w:w="0" w:type="dxa"/>
          </w:tblCellMar>
        </w:tblPrEx>
        <w:trPr>
          <w:tblHeader/>
        </w:trPr>
        <w:tc>
          <w:tcPr>
            <w:tcW w:w="150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105C5DE3" w14:textId="77777777" w:rsidR="00357A8D" w:rsidRDefault="6C9ED9E4">
            <w:pPr>
              <w:spacing w:line="260" w:lineRule="auto"/>
            </w:pPr>
            <w:r w:rsidRPr="6C9ED9E4">
              <w:rPr>
                <w:b/>
                <w:bCs/>
                <w:color w:val="FFFFFF"/>
                <w:sz w:val="20"/>
                <w:szCs w:val="20"/>
              </w:rPr>
              <w:t>Categoría</w:t>
            </w:r>
          </w:p>
        </w:tc>
        <w:tc>
          <w:tcPr>
            <w:tcW w:w="330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0006AE92" w14:textId="77777777" w:rsidR="00357A8D" w:rsidRDefault="6C9ED9E4">
            <w:pPr>
              <w:spacing w:line="260" w:lineRule="auto"/>
            </w:pPr>
            <w:r w:rsidRPr="6C9ED9E4">
              <w:rPr>
                <w:b/>
                <w:bCs/>
                <w:color w:val="FFFFFF"/>
                <w:sz w:val="20"/>
                <w:szCs w:val="20"/>
              </w:rPr>
              <w:t>Identificación</w:t>
            </w:r>
          </w:p>
        </w:tc>
        <w:tc>
          <w:tcPr>
            <w:tcW w:w="456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7639A261" w14:textId="77777777" w:rsidR="00357A8D" w:rsidRDefault="6C9ED9E4">
            <w:pPr>
              <w:spacing w:line="260" w:lineRule="auto"/>
            </w:pPr>
            <w:r w:rsidRPr="6C9ED9E4">
              <w:rPr>
                <w:b/>
                <w:bCs/>
                <w:color w:val="FFFFFF"/>
                <w:sz w:val="20"/>
                <w:szCs w:val="20"/>
              </w:rPr>
              <w:t>Decisión de diseño asociada</w:t>
            </w:r>
          </w:p>
        </w:tc>
      </w:tr>
      <w:tr w:rsidR="00357A8D" w:rsidRPr="006A138B" w14:paraId="60FA8CD7" w14:textId="77777777" w:rsidTr="6C9ED9E4">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38C0FA26" w14:textId="77777777" w:rsidR="00357A8D" w:rsidRDefault="6C9ED9E4">
            <w:pPr>
              <w:spacing w:line="260" w:lineRule="auto"/>
            </w:pPr>
            <w:r w:rsidRPr="6C9ED9E4">
              <w:rPr>
                <w:sz w:val="20"/>
                <w:szCs w:val="20"/>
              </w:rPr>
              <w:t>Supuesto</w:t>
            </w:r>
          </w:p>
        </w:tc>
        <w:tc>
          <w:tcPr>
            <w:tcW w:w="33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612C57E3" w14:textId="77777777" w:rsidR="00357A8D" w:rsidRPr="006A138B" w:rsidRDefault="6C9ED9E4">
            <w:pPr>
              <w:spacing w:line="260" w:lineRule="auto"/>
              <w:rPr>
                <w:lang w:val="es-US"/>
              </w:rPr>
            </w:pPr>
            <w:r w:rsidRPr="006A138B">
              <w:rPr>
                <w:sz w:val="20"/>
                <w:szCs w:val="20"/>
                <w:lang w:val="es-US"/>
              </w:rPr>
              <w:t>El sistema externo de abastecimiento expone una API REST consultable.</w:t>
            </w:r>
          </w:p>
        </w:tc>
        <w:tc>
          <w:tcPr>
            <w:tcW w:w="45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090D71B2" w14:textId="77777777" w:rsidR="00357A8D" w:rsidRPr="006A138B" w:rsidRDefault="6C9ED9E4">
            <w:pPr>
              <w:spacing w:line="260" w:lineRule="auto"/>
              <w:rPr>
                <w:lang w:val="es-US"/>
              </w:rPr>
            </w:pPr>
            <w:r w:rsidRPr="006A138B">
              <w:rPr>
                <w:sz w:val="20"/>
                <w:szCs w:val="20"/>
                <w:lang w:val="es-US"/>
              </w:rPr>
              <w:t>Se diseña un Anti-Corruption Layer con caché diaria. Si la API falla, se opera con caché del día anterior y se notifica al admin.</w:t>
            </w:r>
          </w:p>
        </w:tc>
      </w:tr>
      <w:tr w:rsidR="00357A8D" w:rsidRPr="006A138B" w14:paraId="3E683A87" w14:textId="77777777" w:rsidTr="6C9ED9E4">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B042A77" w14:textId="77777777" w:rsidR="00357A8D" w:rsidRDefault="6C9ED9E4">
            <w:pPr>
              <w:spacing w:line="260" w:lineRule="auto"/>
            </w:pPr>
            <w:r w:rsidRPr="6C9ED9E4">
              <w:rPr>
                <w:sz w:val="20"/>
                <w:szCs w:val="20"/>
              </w:rPr>
              <w:t>Supuesto</w:t>
            </w:r>
          </w:p>
        </w:tc>
        <w:tc>
          <w:tcPr>
            <w:tcW w:w="33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2CD46597" w14:textId="77777777" w:rsidR="00357A8D" w:rsidRPr="006A138B" w:rsidRDefault="6C9ED9E4">
            <w:pPr>
              <w:spacing w:line="260" w:lineRule="auto"/>
              <w:rPr>
                <w:lang w:val="es-US"/>
              </w:rPr>
            </w:pPr>
            <w:r w:rsidRPr="006A138B">
              <w:rPr>
                <w:sz w:val="20"/>
                <w:szCs w:val="20"/>
                <w:lang w:val="es-US"/>
              </w:rPr>
              <w:t>Hay conectividad confiable entre las 4 sedes y el servidor central.</w:t>
            </w:r>
          </w:p>
        </w:tc>
        <w:tc>
          <w:tcPr>
            <w:tcW w:w="45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0643FEEA" w14:textId="77777777" w:rsidR="00357A8D" w:rsidRPr="006A138B" w:rsidRDefault="6C9ED9E4">
            <w:pPr>
              <w:spacing w:line="260" w:lineRule="auto"/>
              <w:rPr>
                <w:lang w:val="es-US"/>
              </w:rPr>
            </w:pPr>
            <w:r w:rsidRPr="006A138B">
              <w:rPr>
                <w:sz w:val="20"/>
                <w:szCs w:val="20"/>
                <w:lang w:val="es-US"/>
              </w:rPr>
              <w:t>Se elige arquitectura centralizada (monolito modular) en lugar de híbrida con agentes locales por sede.</w:t>
            </w:r>
          </w:p>
        </w:tc>
      </w:tr>
      <w:tr w:rsidR="00357A8D" w:rsidRPr="006A138B" w14:paraId="206AE29E" w14:textId="77777777" w:rsidTr="6C9ED9E4">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68CE4DB6" w14:textId="77777777" w:rsidR="00357A8D" w:rsidRDefault="6C9ED9E4">
            <w:pPr>
              <w:spacing w:line="260" w:lineRule="auto"/>
            </w:pPr>
            <w:r w:rsidRPr="6C9ED9E4">
              <w:rPr>
                <w:sz w:val="20"/>
                <w:szCs w:val="20"/>
              </w:rPr>
              <w:t>Supuesto</w:t>
            </w:r>
          </w:p>
        </w:tc>
        <w:tc>
          <w:tcPr>
            <w:tcW w:w="33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31BDBF20" w14:textId="77777777" w:rsidR="00357A8D" w:rsidRPr="006A138B" w:rsidRDefault="6C9ED9E4">
            <w:pPr>
              <w:spacing w:line="260" w:lineRule="auto"/>
              <w:rPr>
                <w:lang w:val="es-US"/>
              </w:rPr>
            </w:pPr>
            <w:r w:rsidRPr="006A138B">
              <w:rPr>
                <w:sz w:val="20"/>
                <w:szCs w:val="20"/>
                <w:lang w:val="es-US"/>
              </w:rPr>
              <w:t>No hay datos históricos al inicio del sistema.</w:t>
            </w:r>
          </w:p>
        </w:tc>
        <w:tc>
          <w:tcPr>
            <w:tcW w:w="45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03AF96AD" w14:textId="77777777" w:rsidR="00357A8D" w:rsidRPr="006A138B" w:rsidRDefault="6C9ED9E4">
            <w:pPr>
              <w:spacing w:line="260" w:lineRule="auto"/>
              <w:rPr>
                <w:lang w:val="es-US"/>
              </w:rPr>
            </w:pPr>
            <w:r w:rsidRPr="006A138B">
              <w:rPr>
                <w:sz w:val="20"/>
                <w:szCs w:val="20"/>
                <w:lang w:val="es-US"/>
              </w:rPr>
              <w:t>Iteración 1 usa heurísticas explícitas trazables a las RN. Modelo aprendido (ML) se introduce en Iteración 2 cuando ya hay datos.</w:t>
            </w:r>
          </w:p>
        </w:tc>
      </w:tr>
      <w:tr w:rsidR="00357A8D" w:rsidRPr="006A138B" w14:paraId="395E08A5" w14:textId="77777777" w:rsidTr="6C9ED9E4">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23A395D9" w14:textId="77777777" w:rsidR="00357A8D" w:rsidRDefault="6C9ED9E4">
            <w:pPr>
              <w:spacing w:line="260" w:lineRule="auto"/>
            </w:pPr>
            <w:r w:rsidRPr="6C9ED9E4">
              <w:rPr>
                <w:sz w:val="20"/>
                <w:szCs w:val="20"/>
              </w:rPr>
              <w:t>Verdad del caso</w:t>
            </w:r>
          </w:p>
        </w:tc>
        <w:tc>
          <w:tcPr>
            <w:tcW w:w="33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31D28836" w14:textId="77777777" w:rsidR="00357A8D" w:rsidRPr="006A138B" w:rsidRDefault="6C9ED9E4">
            <w:pPr>
              <w:spacing w:line="260" w:lineRule="auto"/>
              <w:rPr>
                <w:lang w:val="es-US"/>
              </w:rPr>
            </w:pPr>
            <w:r w:rsidRPr="006A138B">
              <w:rPr>
                <w:sz w:val="20"/>
                <w:szCs w:val="20"/>
                <w:lang w:val="es-US"/>
              </w:rPr>
              <w:t>12 boxes por sede, regla 60% Kine / 40% Fono.</w:t>
            </w:r>
          </w:p>
        </w:tc>
        <w:tc>
          <w:tcPr>
            <w:tcW w:w="45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018735FA" w14:textId="77777777" w:rsidR="00357A8D" w:rsidRPr="006A138B" w:rsidRDefault="6C9ED9E4">
            <w:pPr>
              <w:spacing w:line="260" w:lineRule="auto"/>
              <w:rPr>
                <w:lang w:val="es-US"/>
              </w:rPr>
            </w:pPr>
            <w:r w:rsidRPr="006A138B">
              <w:rPr>
                <w:sz w:val="20"/>
                <w:szCs w:val="20"/>
                <w:lang w:val="es-US"/>
              </w:rPr>
              <w:t>RN-08 y RN-19 las codifican como reglas validadas automáticamente por el sistema.</w:t>
            </w:r>
          </w:p>
        </w:tc>
      </w:tr>
      <w:tr w:rsidR="00357A8D" w:rsidRPr="006A138B" w14:paraId="270F1E2F" w14:textId="77777777" w:rsidTr="6C9ED9E4">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2C526B14" w14:textId="77777777" w:rsidR="00357A8D" w:rsidRDefault="6C9ED9E4">
            <w:pPr>
              <w:spacing w:line="260" w:lineRule="auto"/>
            </w:pPr>
            <w:r w:rsidRPr="6C9ED9E4">
              <w:rPr>
                <w:sz w:val="20"/>
                <w:szCs w:val="20"/>
              </w:rPr>
              <w:t>Verdad del caso</w:t>
            </w:r>
          </w:p>
        </w:tc>
        <w:tc>
          <w:tcPr>
            <w:tcW w:w="33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3B163A84" w14:textId="77777777" w:rsidR="00357A8D" w:rsidRPr="006A138B" w:rsidRDefault="6C9ED9E4">
            <w:pPr>
              <w:spacing w:line="260" w:lineRule="auto"/>
              <w:rPr>
                <w:lang w:val="es-US"/>
              </w:rPr>
            </w:pPr>
            <w:r w:rsidRPr="006A138B">
              <w:rPr>
                <w:sz w:val="20"/>
                <w:szCs w:val="20"/>
                <w:lang w:val="es-US"/>
              </w:rPr>
              <w:t>3 estados de cierre de sesión: Terminada, Suspendida, Extendida.</w:t>
            </w:r>
          </w:p>
        </w:tc>
        <w:tc>
          <w:tcPr>
            <w:tcW w:w="45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10D09DE2" w14:textId="77777777" w:rsidR="00357A8D" w:rsidRPr="006A138B" w:rsidRDefault="6C9ED9E4">
            <w:pPr>
              <w:spacing w:line="260" w:lineRule="auto"/>
              <w:rPr>
                <w:lang w:val="es-US"/>
              </w:rPr>
            </w:pPr>
            <w:r w:rsidRPr="006A138B">
              <w:rPr>
                <w:sz w:val="20"/>
                <w:szCs w:val="20"/>
                <w:lang w:val="es-US"/>
              </w:rPr>
              <w:t>Modelo de dominio incluye un enum SessionEndStatus con esos 3 valores exactos.</w:t>
            </w:r>
          </w:p>
        </w:tc>
      </w:tr>
      <w:tr w:rsidR="00357A8D" w14:paraId="3CE15A79" w14:textId="77777777" w:rsidTr="6C9ED9E4">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AD507AA" w14:textId="77777777" w:rsidR="00357A8D" w:rsidRDefault="6C9ED9E4">
            <w:pPr>
              <w:spacing w:line="260" w:lineRule="auto"/>
            </w:pPr>
            <w:r w:rsidRPr="6C9ED9E4">
              <w:rPr>
                <w:sz w:val="20"/>
                <w:szCs w:val="20"/>
              </w:rPr>
              <w:t>Contradicción detectada</w:t>
            </w:r>
          </w:p>
        </w:tc>
        <w:tc>
          <w:tcPr>
            <w:tcW w:w="33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E83D091" w14:textId="77777777" w:rsidR="00357A8D" w:rsidRPr="006A138B" w:rsidRDefault="6C9ED9E4">
            <w:pPr>
              <w:spacing w:line="260" w:lineRule="auto"/>
              <w:rPr>
                <w:lang w:val="es-US"/>
              </w:rPr>
            </w:pPr>
            <w:r w:rsidRPr="006A138B">
              <w:rPr>
                <w:sz w:val="20"/>
                <w:szCs w:val="20"/>
                <w:lang w:val="es-US"/>
              </w:rPr>
              <w:t>El enunciado menciona 3 etapas pero algunos requisitos hablan de "cuarta etapa".</w:t>
            </w:r>
          </w:p>
        </w:tc>
        <w:tc>
          <w:tcPr>
            <w:tcW w:w="45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08853DD" w14:textId="77777777" w:rsidR="00357A8D" w:rsidRDefault="6C9ED9E4">
            <w:pPr>
              <w:spacing w:line="260" w:lineRule="auto"/>
            </w:pPr>
            <w:r w:rsidRPr="006A138B">
              <w:rPr>
                <w:sz w:val="20"/>
                <w:szCs w:val="20"/>
                <w:lang w:val="es-US"/>
              </w:rPr>
              <w:t xml:space="preserve">Resuelta con el cliente y codificada en RN-09: solo existen 3 etapas. </w:t>
            </w:r>
            <w:r w:rsidRPr="6C9ED9E4">
              <w:rPr>
                <w:sz w:val="20"/>
                <w:szCs w:val="20"/>
              </w:rPr>
              <w:t>El enunciado tenía un error.</w:t>
            </w:r>
          </w:p>
        </w:tc>
      </w:tr>
      <w:tr w:rsidR="00357A8D" w:rsidRPr="006A138B" w14:paraId="0EF79F3C" w14:textId="77777777" w:rsidTr="6C9ED9E4">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0ED896AF" w14:textId="77777777" w:rsidR="00357A8D" w:rsidRDefault="6C9ED9E4">
            <w:pPr>
              <w:spacing w:line="260" w:lineRule="auto"/>
            </w:pPr>
            <w:r w:rsidRPr="6C9ED9E4">
              <w:rPr>
                <w:sz w:val="20"/>
                <w:szCs w:val="20"/>
              </w:rPr>
              <w:t>Contradicción detectada</w:t>
            </w:r>
          </w:p>
        </w:tc>
        <w:tc>
          <w:tcPr>
            <w:tcW w:w="33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660DDBE0" w14:textId="77777777" w:rsidR="00357A8D" w:rsidRPr="006A138B" w:rsidRDefault="6C9ED9E4">
            <w:pPr>
              <w:spacing w:line="260" w:lineRule="auto"/>
              <w:rPr>
                <w:lang w:val="es-US"/>
              </w:rPr>
            </w:pPr>
            <w:r w:rsidRPr="006A138B">
              <w:rPr>
                <w:sz w:val="20"/>
                <w:szCs w:val="20"/>
                <w:lang w:val="es-US"/>
              </w:rPr>
              <w:t>El enunciado pide notificación por correo pero el correo es asíncrono y no garantiza tiempo real.</w:t>
            </w:r>
          </w:p>
        </w:tc>
        <w:tc>
          <w:tcPr>
            <w:tcW w:w="45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576951EF" w14:textId="77777777" w:rsidR="00357A8D" w:rsidRPr="006A138B" w:rsidRDefault="6C9ED9E4">
            <w:pPr>
              <w:spacing w:line="260" w:lineRule="auto"/>
              <w:rPr>
                <w:lang w:val="es-US"/>
              </w:rPr>
            </w:pPr>
            <w:r w:rsidRPr="006A138B">
              <w:rPr>
                <w:sz w:val="20"/>
                <w:szCs w:val="20"/>
                <w:lang w:val="es-US"/>
              </w:rPr>
              <w:t>Decisión: notificación push como canal primario, correo como fallback mediante Dead Letter Channel tras 3 reintentos.</w:t>
            </w:r>
          </w:p>
        </w:tc>
      </w:tr>
      <w:tr w:rsidR="00357A8D" w14:paraId="14C48715" w14:textId="77777777" w:rsidTr="6C9ED9E4">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63B4DE1" w14:textId="77777777" w:rsidR="00357A8D" w:rsidRDefault="6C9ED9E4">
            <w:pPr>
              <w:spacing w:line="260" w:lineRule="auto"/>
            </w:pPr>
            <w:r w:rsidRPr="6C9ED9E4">
              <w:rPr>
                <w:sz w:val="20"/>
                <w:szCs w:val="20"/>
              </w:rPr>
              <w:t>Restricción</w:t>
            </w:r>
          </w:p>
        </w:tc>
        <w:tc>
          <w:tcPr>
            <w:tcW w:w="33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0E25F589" w14:textId="77777777" w:rsidR="00357A8D" w:rsidRPr="006A138B" w:rsidRDefault="6C9ED9E4">
            <w:pPr>
              <w:spacing w:line="260" w:lineRule="auto"/>
              <w:rPr>
                <w:lang w:val="es-US"/>
              </w:rPr>
            </w:pPr>
            <w:r w:rsidRPr="006A138B">
              <w:rPr>
                <w:sz w:val="20"/>
                <w:szCs w:val="20"/>
                <w:lang w:val="es-US"/>
              </w:rPr>
              <w:t>EduDown es ONG sin presupuesto para Oracle.</w:t>
            </w:r>
          </w:p>
        </w:tc>
        <w:tc>
          <w:tcPr>
            <w:tcW w:w="45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22BD8C3F" w14:textId="77777777" w:rsidR="00357A8D" w:rsidRDefault="6C9ED9E4">
            <w:pPr>
              <w:spacing w:line="260" w:lineRule="auto"/>
            </w:pPr>
            <w:r w:rsidRPr="6C9ED9E4">
              <w:rPr>
                <w:sz w:val="20"/>
                <w:szCs w:val="20"/>
              </w:rPr>
              <w:t>Se descarta Oracle, se elige PostgreSQL (gratuito, multi-tenant nativo).</w:t>
            </w:r>
          </w:p>
        </w:tc>
      </w:tr>
      <w:tr w:rsidR="00357A8D" w:rsidRPr="006A138B" w14:paraId="40A49F86" w14:textId="77777777" w:rsidTr="6C9ED9E4">
        <w:tblPrEx>
          <w:tblCellMar>
            <w:top w:w="0" w:type="dxa"/>
            <w:bottom w:w="0" w:type="dxa"/>
          </w:tblCellMar>
        </w:tblPrEx>
        <w:tc>
          <w:tcPr>
            <w:tcW w:w="15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2B323A32" w14:textId="77777777" w:rsidR="00357A8D" w:rsidRDefault="6C9ED9E4">
            <w:pPr>
              <w:spacing w:line="260" w:lineRule="auto"/>
            </w:pPr>
            <w:r w:rsidRPr="6C9ED9E4">
              <w:rPr>
                <w:sz w:val="20"/>
                <w:szCs w:val="20"/>
              </w:rPr>
              <w:t>Restricción</w:t>
            </w:r>
          </w:p>
        </w:tc>
        <w:tc>
          <w:tcPr>
            <w:tcW w:w="33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49EB57C0" w14:textId="77777777" w:rsidR="00357A8D" w:rsidRPr="006A138B" w:rsidRDefault="6C9ED9E4">
            <w:pPr>
              <w:spacing w:line="260" w:lineRule="auto"/>
              <w:rPr>
                <w:lang w:val="es-US"/>
              </w:rPr>
            </w:pPr>
            <w:r w:rsidRPr="006A138B">
              <w:rPr>
                <w:sz w:val="20"/>
                <w:szCs w:val="20"/>
                <w:lang w:val="es-US"/>
              </w:rPr>
              <w:t>Datos clínicos de menores con discapacidad.</w:t>
            </w:r>
          </w:p>
        </w:tc>
        <w:tc>
          <w:tcPr>
            <w:tcW w:w="45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545C40B7" w14:textId="77777777" w:rsidR="00357A8D" w:rsidRPr="006A138B" w:rsidRDefault="6C9ED9E4">
            <w:pPr>
              <w:spacing w:line="260" w:lineRule="auto"/>
              <w:rPr>
                <w:lang w:val="es-US"/>
              </w:rPr>
            </w:pPr>
            <w:r w:rsidRPr="006A138B">
              <w:rPr>
                <w:sz w:val="20"/>
                <w:szCs w:val="20"/>
                <w:lang w:val="es-US"/>
              </w:rPr>
              <w:t>Cumplimiento Ley 19.628; cifrado en reposo, JWT con expiración, RBAC por rol y sede, log de auditoría.</w:t>
            </w:r>
          </w:p>
        </w:tc>
      </w:tr>
    </w:tbl>
    <w:p w14:paraId="33356F12" w14:textId="77777777" w:rsidR="00357A8D" w:rsidRPr="006A138B" w:rsidRDefault="6C9ED9E4" w:rsidP="07E557F0">
      <w:pPr>
        <w:pStyle w:val="heading20"/>
        <w:rPr>
          <w:b w:val="0"/>
          <w:bCs w:val="0"/>
          <w:lang w:val="es-US"/>
        </w:rPr>
      </w:pPr>
      <w:r w:rsidRPr="006A138B">
        <w:rPr>
          <w:lang w:val="es-US"/>
        </w:rPr>
        <w:t>Esfuerzo estimado</w:t>
      </w:r>
    </w:p>
    <w:p w14:paraId="5110456C" w14:textId="77777777" w:rsidR="00357A8D" w:rsidRPr="006A138B" w:rsidRDefault="00D54C74">
      <w:pPr>
        <w:spacing w:after="120" w:line="300" w:lineRule="auto"/>
        <w:rPr>
          <w:lang w:val="es-US"/>
        </w:rPr>
      </w:pPr>
      <w:r w:rsidRPr="006A138B">
        <w:rPr>
          <w:lang w:val="es-US"/>
        </w:rPr>
        <w:t>1 hora.</w:t>
      </w:r>
    </w:p>
    <w:p w14:paraId="5A39BBE3" w14:textId="77777777" w:rsidR="00357A8D" w:rsidRPr="006A138B" w:rsidRDefault="00D54C74">
      <w:pPr>
        <w:rPr>
          <w:lang w:val="es-US"/>
        </w:rPr>
      </w:pPr>
      <w:r w:rsidRPr="006A138B">
        <w:rPr>
          <w:lang w:val="es-US"/>
        </w:rPr>
        <w:br w:type="page"/>
      </w:r>
    </w:p>
    <w:p w14:paraId="63E724D0" w14:textId="77777777" w:rsidR="00357A8D" w:rsidRPr="006A138B" w:rsidRDefault="6C9ED9E4">
      <w:pPr>
        <w:pStyle w:val="heading10"/>
        <w:rPr>
          <w:lang w:val="es-US"/>
        </w:rPr>
      </w:pPr>
      <w:r w:rsidRPr="006A138B">
        <w:rPr>
          <w:lang w:val="es-US"/>
        </w:rPr>
        <w:t>Criterio 5 — Alternativas, descarte y justificación (15 pts)</w:t>
      </w:r>
    </w:p>
    <w:p w14:paraId="3742536C" w14:textId="77777777" w:rsidR="00357A8D" w:rsidRPr="006A138B" w:rsidRDefault="00D54C74">
      <w:pPr>
        <w:pStyle w:val="heading20"/>
        <w:rPr>
          <w:lang w:val="es-US"/>
        </w:rPr>
      </w:pPr>
      <w:r w:rsidRPr="006A138B">
        <w:rPr>
          <w:lang w:val="es-US"/>
        </w:rPr>
        <w:t>Estado actual</w:t>
      </w:r>
    </w:p>
    <w:p w14:paraId="423F54BF" w14:textId="77777777" w:rsidR="00357A8D" w:rsidRPr="006A138B" w:rsidRDefault="6C9ED9E4">
      <w:pPr>
        <w:spacing w:after="120" w:line="300" w:lineRule="auto"/>
        <w:rPr>
          <w:lang w:val="es-US"/>
        </w:rPr>
      </w:pPr>
      <w:r w:rsidRPr="006A138B">
        <w:rPr>
          <w:lang w:val="es-US"/>
        </w:rPr>
        <w:t>La PPT slide 7 trata el tema pero está desactualizada y contradice al RUP final. Hoy dice "Mejor solución: monolítico con Oracle" cuando el RUP final ya descartó Oracle por restricción de costo. Esta diapositiva debe rehacerse.</w:t>
      </w:r>
    </w:p>
    <w:p w14:paraId="2F02B771" w14:textId="77777777" w:rsidR="00357A8D" w:rsidRPr="006A138B" w:rsidRDefault="6C9ED9E4">
      <w:pPr>
        <w:pStyle w:val="heading20"/>
        <w:rPr>
          <w:lang w:val="es-US"/>
        </w:rPr>
      </w:pPr>
      <w:r w:rsidRPr="006A138B">
        <w:rPr>
          <w:lang w:val="es-US"/>
        </w:rPr>
        <w:t>Gap para Sobresaliente</w:t>
      </w:r>
    </w:p>
    <w:p w14:paraId="3DF72901" w14:textId="77777777" w:rsidR="00357A8D" w:rsidRPr="006A138B" w:rsidRDefault="6C9ED9E4">
      <w:pPr>
        <w:spacing w:after="120" w:line="300" w:lineRule="auto"/>
        <w:rPr>
          <w:lang w:val="es-US"/>
        </w:rPr>
      </w:pPr>
      <w:r w:rsidRPr="006A138B">
        <w:rPr>
          <w:lang w:val="es-US"/>
        </w:rPr>
        <w:t>El nivel 4 exige presentar alternativas plausibles, identificar la mejor solución, la mejor alternativa y el peor caso, con criterios técnicos, metodológicos y de negocio explícitos.</w:t>
      </w:r>
    </w:p>
    <w:p w14:paraId="58F4F29A" w14:textId="77777777" w:rsidR="00357A8D" w:rsidRPr="006A138B" w:rsidRDefault="6C9ED9E4">
      <w:pPr>
        <w:pStyle w:val="heading20"/>
        <w:rPr>
          <w:lang w:val="es-US"/>
        </w:rPr>
      </w:pPr>
      <w:r w:rsidRPr="006A138B">
        <w:rPr>
          <w:lang w:val="es-US"/>
        </w:rPr>
        <w:t>Acción a ejecutar</w:t>
      </w:r>
    </w:p>
    <w:p w14:paraId="74BA6B03" w14:textId="77777777" w:rsidR="00357A8D" w:rsidRDefault="6C9ED9E4">
      <w:pPr>
        <w:spacing w:after="120" w:line="300" w:lineRule="auto"/>
      </w:pPr>
      <w:r w:rsidRPr="006A138B">
        <w:rPr>
          <w:lang w:val="es-US"/>
        </w:rPr>
        <w:t xml:space="preserve">Reescribir la diapositiva con tres alternativas coherentes con el stack final. </w:t>
      </w:r>
      <w:r w:rsidRPr="6C9ED9E4">
        <w:t>Texto y argumentos:</w:t>
      </w:r>
    </w:p>
    <w:p w14:paraId="6169EEFD" w14:textId="77777777" w:rsidR="00357A8D" w:rsidRDefault="6C9ED9E4">
      <w:pPr>
        <w:pStyle w:val="heading30"/>
      </w:pPr>
      <w:r w:rsidRPr="6C9ED9E4">
        <w:t>Mejor solución (seleccionada): Monolito modular con eventos</w:t>
      </w:r>
    </w:p>
    <w:p w14:paraId="263D134F" w14:textId="77777777" w:rsidR="00357A8D" w:rsidRPr="006A138B" w:rsidRDefault="6C9ED9E4" w:rsidP="00856048">
      <w:pPr>
        <w:pStyle w:val="ListParagraph"/>
        <w:numPr>
          <w:ilvl w:val="0"/>
          <w:numId w:val="1"/>
        </w:numPr>
        <w:spacing w:after="80" w:line="280" w:lineRule="auto"/>
        <w:rPr>
          <w:lang w:val="es-US"/>
        </w:rPr>
      </w:pPr>
      <w:r w:rsidRPr="006A138B">
        <w:rPr>
          <w:b/>
          <w:bCs/>
          <w:lang w:val="es-US"/>
        </w:rPr>
        <w:t xml:space="preserve">Tecnología: </w:t>
      </w:r>
      <w:r w:rsidRPr="006A138B">
        <w:rPr>
          <w:lang w:val="es-US"/>
        </w:rPr>
        <w:t>React PWA + FastAPI + PostgreSQL + Redis + Socket.io.</w:t>
      </w:r>
    </w:p>
    <w:p w14:paraId="2E4E2336" w14:textId="77777777" w:rsidR="00357A8D" w:rsidRPr="006A138B" w:rsidRDefault="6C9ED9E4" w:rsidP="00856048">
      <w:pPr>
        <w:pStyle w:val="ListParagraph"/>
        <w:numPr>
          <w:ilvl w:val="0"/>
          <w:numId w:val="1"/>
        </w:numPr>
        <w:spacing w:after="80" w:line="280" w:lineRule="auto"/>
        <w:rPr>
          <w:lang w:val="es-US"/>
        </w:rPr>
      </w:pPr>
      <w:r w:rsidRPr="006A138B">
        <w:rPr>
          <w:b/>
          <w:bCs/>
          <w:lang w:val="es-US"/>
        </w:rPr>
        <w:t xml:space="preserve">Arquitectura: </w:t>
      </w:r>
      <w:r w:rsidRPr="006A138B">
        <w:rPr>
          <w:lang w:val="es-US"/>
        </w:rPr>
        <w:t>Modular monolith con Event Bus interno, no microservicios distribuidos.</w:t>
      </w:r>
    </w:p>
    <w:p w14:paraId="232E3A0B" w14:textId="77777777" w:rsidR="00357A8D" w:rsidRPr="006A138B" w:rsidRDefault="6C9ED9E4" w:rsidP="00856048">
      <w:pPr>
        <w:pStyle w:val="ListParagraph"/>
        <w:numPr>
          <w:ilvl w:val="0"/>
          <w:numId w:val="1"/>
        </w:numPr>
        <w:spacing w:after="80" w:line="280" w:lineRule="auto"/>
        <w:rPr>
          <w:lang w:val="es-US"/>
        </w:rPr>
      </w:pPr>
      <w:r w:rsidRPr="006A138B">
        <w:rPr>
          <w:b/>
          <w:bCs/>
          <w:lang w:val="es-US"/>
        </w:rPr>
        <w:t xml:space="preserve">Criterios: </w:t>
      </w:r>
      <w:r w:rsidRPr="006A138B">
        <w:rPr>
          <w:lang w:val="es-US"/>
        </w:rPr>
        <w:t>(1) volumen de 4 sedes × 12 boxes no justifica complejidad de microservicios; (2) ONG con equipo pequeño de mantenimiento; (3) integridad transaccional centralizada (RN-10, reserva atómica); (4) costo de infraestructura sostenible.</w:t>
      </w:r>
    </w:p>
    <w:p w14:paraId="3FEC3B32" w14:textId="77777777" w:rsidR="00357A8D" w:rsidRPr="006A138B" w:rsidRDefault="6C9ED9E4" w:rsidP="00856048">
      <w:pPr>
        <w:pStyle w:val="ListParagraph"/>
        <w:numPr>
          <w:ilvl w:val="0"/>
          <w:numId w:val="1"/>
        </w:numPr>
        <w:spacing w:after="80" w:line="280" w:lineRule="auto"/>
        <w:rPr>
          <w:lang w:val="es-US"/>
        </w:rPr>
      </w:pPr>
      <w:r w:rsidRPr="006A138B">
        <w:rPr>
          <w:b/>
          <w:bCs/>
          <w:lang w:val="es-US"/>
        </w:rPr>
        <w:t xml:space="preserve">Pros: </w:t>
      </w:r>
      <w:r w:rsidRPr="006A138B">
        <w:rPr>
          <w:lang w:val="es-US"/>
        </w:rPr>
        <w:t>despliegue simple, transacciones ACID nativas, latencia baja.</w:t>
      </w:r>
    </w:p>
    <w:p w14:paraId="0DB78D2B" w14:textId="77777777" w:rsidR="00357A8D" w:rsidRPr="006A138B" w:rsidRDefault="6C9ED9E4" w:rsidP="00856048">
      <w:pPr>
        <w:pStyle w:val="ListParagraph"/>
        <w:numPr>
          <w:ilvl w:val="0"/>
          <w:numId w:val="1"/>
        </w:numPr>
        <w:spacing w:after="80" w:line="280" w:lineRule="auto"/>
        <w:rPr>
          <w:lang w:val="es-US"/>
        </w:rPr>
      </w:pPr>
      <w:r w:rsidRPr="006A138B">
        <w:rPr>
          <w:b/>
          <w:bCs/>
          <w:lang w:val="es-US"/>
        </w:rPr>
        <w:t xml:space="preserve">Contras: </w:t>
      </w:r>
      <w:r w:rsidRPr="006A138B">
        <w:rPr>
          <w:lang w:val="es-US"/>
        </w:rPr>
        <w:t>fallo central afecta las 4 sedes; escalado vertical antes que horizontal.</w:t>
      </w:r>
    </w:p>
    <w:p w14:paraId="1B9CC394" w14:textId="77777777" w:rsidR="00357A8D" w:rsidRPr="006A138B" w:rsidRDefault="6C9ED9E4">
      <w:pPr>
        <w:pStyle w:val="heading30"/>
        <w:rPr>
          <w:lang w:val="es-US"/>
        </w:rPr>
      </w:pPr>
      <w:r w:rsidRPr="006A138B">
        <w:rPr>
          <w:lang w:val="es-US"/>
        </w:rPr>
        <w:t>Mejor alternativa (Plan B): Híbrido con agentes locales por sede</w:t>
      </w:r>
    </w:p>
    <w:p w14:paraId="0830BB01" w14:textId="77777777" w:rsidR="00357A8D" w:rsidRPr="006A138B" w:rsidRDefault="6C9ED9E4" w:rsidP="00856048">
      <w:pPr>
        <w:pStyle w:val="ListParagraph"/>
        <w:numPr>
          <w:ilvl w:val="0"/>
          <w:numId w:val="1"/>
        </w:numPr>
        <w:spacing w:after="80" w:line="280" w:lineRule="auto"/>
        <w:rPr>
          <w:lang w:val="es-US"/>
        </w:rPr>
      </w:pPr>
      <w:r w:rsidRPr="006A138B">
        <w:rPr>
          <w:b/>
          <w:bCs/>
          <w:lang w:val="es-US"/>
        </w:rPr>
        <w:t xml:space="preserve">Cuándo aplicaría: </w:t>
      </w:r>
      <w:r w:rsidRPr="006A138B">
        <w:rPr>
          <w:lang w:val="es-US"/>
        </w:rPr>
        <w:t>si la conectividad entre sedes resulta poco confiable en producción.</w:t>
      </w:r>
    </w:p>
    <w:p w14:paraId="6E8429B8" w14:textId="77777777" w:rsidR="00357A8D" w:rsidRPr="006A138B" w:rsidRDefault="6C9ED9E4" w:rsidP="00856048">
      <w:pPr>
        <w:pStyle w:val="ListParagraph"/>
        <w:numPr>
          <w:ilvl w:val="0"/>
          <w:numId w:val="1"/>
        </w:numPr>
        <w:spacing w:after="80" w:line="280" w:lineRule="auto"/>
        <w:rPr>
          <w:lang w:val="es-US"/>
        </w:rPr>
      </w:pPr>
      <w:r w:rsidRPr="006A138B">
        <w:rPr>
          <w:b/>
          <w:bCs/>
          <w:lang w:val="es-US"/>
        </w:rPr>
        <w:t xml:space="preserve">Tecnología: </w:t>
      </w:r>
      <w:r w:rsidRPr="006A138B">
        <w:rPr>
          <w:lang w:val="es-US"/>
        </w:rPr>
        <w:t>mismo stack más agentes locales con sincronización eventual.</w:t>
      </w:r>
    </w:p>
    <w:p w14:paraId="4C7BA1FB" w14:textId="77777777" w:rsidR="00357A8D" w:rsidRPr="006A138B" w:rsidRDefault="6C9ED9E4" w:rsidP="00856048">
      <w:pPr>
        <w:pStyle w:val="ListParagraph"/>
        <w:numPr>
          <w:ilvl w:val="0"/>
          <w:numId w:val="1"/>
        </w:numPr>
        <w:spacing w:after="80" w:line="280" w:lineRule="auto"/>
        <w:rPr>
          <w:lang w:val="es-US"/>
        </w:rPr>
      </w:pPr>
      <w:r w:rsidRPr="006A138B">
        <w:rPr>
          <w:b/>
          <w:bCs/>
          <w:lang w:val="es-US"/>
        </w:rPr>
        <w:t xml:space="preserve">Pros: </w:t>
      </w:r>
      <w:r w:rsidRPr="006A138B">
        <w:rPr>
          <w:lang w:val="es-US"/>
        </w:rPr>
        <w:t>opera offline en sede; resiliente a caídas de red.</w:t>
      </w:r>
    </w:p>
    <w:p w14:paraId="0FEBB9E9" w14:textId="77777777" w:rsidR="00357A8D" w:rsidRPr="006A138B" w:rsidRDefault="6C9ED9E4" w:rsidP="00856048">
      <w:pPr>
        <w:pStyle w:val="ListParagraph"/>
        <w:numPr>
          <w:ilvl w:val="0"/>
          <w:numId w:val="1"/>
        </w:numPr>
        <w:spacing w:after="80" w:line="280" w:lineRule="auto"/>
        <w:rPr>
          <w:lang w:val="es-US"/>
        </w:rPr>
      </w:pPr>
      <w:r w:rsidRPr="006A138B">
        <w:rPr>
          <w:b/>
          <w:bCs/>
          <w:lang w:val="es-US"/>
        </w:rPr>
        <w:t xml:space="preserve">Contras: </w:t>
      </w:r>
      <w:r w:rsidRPr="006A138B">
        <w:rPr>
          <w:lang w:val="es-US"/>
        </w:rPr>
        <w:t>complejidad de sincronización y resolución de conflictos; mayor costo de mantenimiento; reescritura parcial del módulo de tiempo real.</w:t>
      </w:r>
    </w:p>
    <w:p w14:paraId="4D5A7A3A" w14:textId="77777777" w:rsidR="00357A8D" w:rsidRPr="006A138B" w:rsidRDefault="6C9ED9E4">
      <w:pPr>
        <w:pStyle w:val="heading30"/>
        <w:rPr>
          <w:lang w:val="es-US"/>
        </w:rPr>
      </w:pPr>
      <w:r w:rsidRPr="006A138B">
        <w:rPr>
          <w:lang w:val="es-US"/>
        </w:rPr>
        <w:t>Peor caso (descartado): Microservicios con Kubernetes</w:t>
      </w:r>
    </w:p>
    <w:p w14:paraId="674F954E" w14:textId="77777777" w:rsidR="00357A8D" w:rsidRPr="006A138B" w:rsidRDefault="6C9ED9E4" w:rsidP="00856048">
      <w:pPr>
        <w:pStyle w:val="ListParagraph"/>
        <w:numPr>
          <w:ilvl w:val="0"/>
          <w:numId w:val="1"/>
        </w:numPr>
        <w:spacing w:after="80" w:line="280" w:lineRule="auto"/>
        <w:rPr>
          <w:lang w:val="es-US"/>
        </w:rPr>
      </w:pPr>
      <w:r w:rsidRPr="006A138B">
        <w:rPr>
          <w:b/>
          <w:bCs/>
          <w:lang w:val="es-US"/>
        </w:rPr>
        <w:t xml:space="preserve">Por qué descartado: </w:t>
      </w:r>
      <w:r w:rsidRPr="006A138B">
        <w:rPr>
          <w:lang w:val="es-US"/>
        </w:rPr>
        <w:t>(1) volumen no lo justifica, es sobre-ingeniería; (2) costo de infraestructura (cluster K8s, observabilidad distribuida, service mesh) incompatible con presupuesto ONG; (3) curva de aprendizaje y mantenimiento exceden las capacidades del equipo; (4) latencia entre servicios degradaría el requisito de "&lt;1 segundo en mapa multi-sede" salvo con inversión cara en optimización.</w:t>
      </w:r>
    </w:p>
    <w:p w14:paraId="3C87B796" w14:textId="77777777" w:rsidR="00357A8D" w:rsidRPr="006A138B" w:rsidRDefault="6C9ED9E4" w:rsidP="00856048">
      <w:pPr>
        <w:pStyle w:val="ListParagraph"/>
        <w:numPr>
          <w:ilvl w:val="0"/>
          <w:numId w:val="1"/>
        </w:numPr>
        <w:spacing w:after="80" w:line="280" w:lineRule="auto"/>
        <w:rPr>
          <w:lang w:val="es-US"/>
        </w:rPr>
      </w:pPr>
      <w:r w:rsidRPr="006A138B">
        <w:rPr>
          <w:b/>
          <w:bCs/>
          <w:lang w:val="es-US"/>
        </w:rPr>
        <w:t xml:space="preserve">Costo aproximado: </w:t>
      </w:r>
      <w:r w:rsidRPr="006A138B">
        <w:rPr>
          <w:lang w:val="es-US"/>
        </w:rPr>
        <w:t>infraestructura cloud para microservicios K8s con 4 sedes ≈ 10× el costo de un VPS único bien dimensionado.</w:t>
      </w:r>
    </w:p>
    <w:p w14:paraId="21AEBA7C" w14:textId="77777777" w:rsidR="00357A8D" w:rsidRPr="006A138B" w:rsidRDefault="6C9ED9E4">
      <w:pPr>
        <w:pStyle w:val="heading20"/>
        <w:rPr>
          <w:lang w:val="es-US"/>
        </w:rPr>
      </w:pPr>
      <w:r w:rsidRPr="006A138B">
        <w:rPr>
          <w:lang w:val="es-US"/>
        </w:rPr>
        <w:t>Esfuerzo estimado</w:t>
      </w:r>
    </w:p>
    <w:p w14:paraId="607E6BF7" w14:textId="77777777" w:rsidR="00357A8D" w:rsidRPr="006A138B" w:rsidRDefault="6C9ED9E4">
      <w:pPr>
        <w:spacing w:after="120" w:line="300" w:lineRule="auto"/>
        <w:rPr>
          <w:lang w:val="es-US"/>
        </w:rPr>
      </w:pPr>
      <w:r w:rsidRPr="006A138B">
        <w:rPr>
          <w:lang w:val="es-US"/>
        </w:rPr>
        <w:t>1.5 horas para reescribir la diapositiva y producir un cuadro comparativo.</w:t>
      </w:r>
    </w:p>
    <w:p w14:paraId="41C8F396" w14:textId="77777777" w:rsidR="00357A8D" w:rsidRPr="006A138B" w:rsidRDefault="00D54C74">
      <w:pPr>
        <w:rPr>
          <w:lang w:val="es-US"/>
        </w:rPr>
      </w:pPr>
      <w:r w:rsidRPr="006A138B">
        <w:rPr>
          <w:lang w:val="es-US"/>
        </w:rPr>
        <w:br w:type="page"/>
      </w:r>
    </w:p>
    <w:p w14:paraId="169585D4" w14:textId="77777777" w:rsidR="00357A8D" w:rsidRDefault="6C9ED9E4">
      <w:pPr>
        <w:pStyle w:val="heading10"/>
      </w:pPr>
      <w:r w:rsidRPr="6C9ED9E4">
        <w:t>Criterio 6 — Enterprise Integration Patterns (10 pts)</w:t>
      </w:r>
    </w:p>
    <w:p w14:paraId="390D00C7" w14:textId="77777777" w:rsidR="00357A8D" w:rsidRPr="006A138B" w:rsidRDefault="00D54C74">
      <w:pPr>
        <w:pStyle w:val="heading20"/>
        <w:rPr>
          <w:lang w:val="es-US"/>
        </w:rPr>
      </w:pPr>
      <w:r w:rsidRPr="006A138B">
        <w:rPr>
          <w:lang w:val="es-US"/>
        </w:rPr>
        <w:t>Estado actual</w:t>
      </w:r>
    </w:p>
    <w:p w14:paraId="1BB7F906" w14:textId="77777777" w:rsidR="00357A8D" w:rsidRPr="006A138B" w:rsidRDefault="6C9ED9E4">
      <w:pPr>
        <w:spacing w:after="120" w:line="300" w:lineRule="auto"/>
        <w:rPr>
          <w:lang w:val="es-US"/>
        </w:rPr>
      </w:pPr>
      <w:r w:rsidRPr="006A138B">
        <w:rPr>
          <w:lang w:val="es-US"/>
        </w:rPr>
        <w:t>El RUP final identifica 5 EIPs aplicados al diseño. La PPT antigua menciona 3 patrones distintos. Hay que unificar usando los 5 del RUP final, que son más sofisticados y mejor justificados.</w:t>
      </w:r>
    </w:p>
    <w:p w14:paraId="0879F1EE" w14:textId="77777777" w:rsidR="00357A8D" w:rsidRPr="006A138B" w:rsidRDefault="6C9ED9E4">
      <w:pPr>
        <w:pStyle w:val="heading20"/>
        <w:rPr>
          <w:lang w:val="es-US"/>
        </w:rPr>
      </w:pPr>
      <w:r w:rsidRPr="006A138B">
        <w:rPr>
          <w:lang w:val="es-US"/>
        </w:rPr>
        <w:t>Gap para Sobresaliente</w:t>
      </w:r>
    </w:p>
    <w:p w14:paraId="579D58CD" w14:textId="77777777" w:rsidR="00357A8D" w:rsidRPr="006A138B" w:rsidRDefault="6C9ED9E4">
      <w:pPr>
        <w:spacing w:after="120" w:line="300" w:lineRule="auto"/>
        <w:rPr>
          <w:lang w:val="es-US"/>
        </w:rPr>
      </w:pPr>
      <w:r w:rsidRPr="006A138B">
        <w:rPr>
          <w:lang w:val="es-US"/>
        </w:rPr>
        <w:t>El nivel 4 exige aplicar los EIPs de manera explícita en la arquitectura, explicando qué patrones se usan, qué problema resuelven y por qué son adecuados al caso.</w:t>
      </w:r>
    </w:p>
    <w:p w14:paraId="14BEA3CA" w14:textId="77777777" w:rsidR="00357A8D" w:rsidRPr="006A138B" w:rsidRDefault="6C9ED9E4">
      <w:pPr>
        <w:pStyle w:val="heading20"/>
        <w:rPr>
          <w:lang w:val="es-US"/>
        </w:rPr>
      </w:pPr>
      <w:r w:rsidRPr="006A138B">
        <w:rPr>
          <w:lang w:val="es-US"/>
        </w:rPr>
        <w:t>Acción a ejecutar</w:t>
      </w:r>
    </w:p>
    <w:p w14:paraId="537B9B94" w14:textId="77777777" w:rsidR="00357A8D" w:rsidRPr="006A138B" w:rsidRDefault="6C9ED9E4">
      <w:pPr>
        <w:spacing w:after="120" w:line="300" w:lineRule="auto"/>
        <w:rPr>
          <w:lang w:val="es-US"/>
        </w:rPr>
      </w:pPr>
      <w:r w:rsidRPr="006A138B">
        <w:rPr>
          <w:lang w:val="es-US"/>
        </w:rPr>
        <w:t>Mostrar en el video la siguiente tabla, junto con un diagrama de arquitectura donde los 5 patrones aparezcan etiquetados encima de los componentes correspondientes: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2100"/>
        <w:gridCol w:w="2660"/>
      </w:tblGrid>
      <w:tr w:rsidR="00357A8D" w14:paraId="3067DAE5" w14:textId="77777777" w:rsidTr="6C9ED9E4">
        <w:tblPrEx>
          <w:tblCellMar>
            <w:top w:w="0" w:type="dxa"/>
            <w:bottom w:w="0" w:type="dxa"/>
          </w:tblCellMar>
        </w:tblPrEx>
        <w:trPr>
          <w:tblHeader/>
        </w:trPr>
        <w:tc>
          <w:tcPr>
            <w:tcW w:w="170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4EA09FB5" w14:textId="77777777" w:rsidR="00357A8D" w:rsidRDefault="6C9ED9E4">
            <w:pPr>
              <w:spacing w:line="260" w:lineRule="auto"/>
            </w:pPr>
            <w:r w:rsidRPr="6C9ED9E4">
              <w:rPr>
                <w:b/>
                <w:bCs/>
                <w:color w:val="FFFFFF"/>
                <w:sz w:val="20"/>
                <w:szCs w:val="20"/>
              </w:rPr>
              <w:t>Patrón</w:t>
            </w:r>
          </w:p>
        </w:tc>
        <w:tc>
          <w:tcPr>
            <w:tcW w:w="290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63B202E3" w14:textId="77777777" w:rsidR="00357A8D" w:rsidRDefault="6C9ED9E4">
            <w:pPr>
              <w:spacing w:line="260" w:lineRule="auto"/>
            </w:pPr>
            <w:r w:rsidRPr="6C9ED9E4">
              <w:rPr>
                <w:b/>
                <w:bCs/>
                <w:color w:val="FFFFFF"/>
                <w:sz w:val="20"/>
                <w:szCs w:val="20"/>
              </w:rPr>
              <w:t>Problema que resuelve</w:t>
            </w:r>
          </w:p>
        </w:tc>
        <w:tc>
          <w:tcPr>
            <w:tcW w:w="210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5E08676D" w14:textId="77777777" w:rsidR="00357A8D" w:rsidRDefault="6C9ED9E4">
            <w:pPr>
              <w:spacing w:line="260" w:lineRule="auto"/>
            </w:pPr>
            <w:r w:rsidRPr="6C9ED9E4">
              <w:rPr>
                <w:b/>
                <w:bCs/>
                <w:color w:val="FFFFFF"/>
                <w:sz w:val="20"/>
                <w:szCs w:val="20"/>
              </w:rPr>
              <w:t>Dónde se aplica</w:t>
            </w:r>
          </w:p>
        </w:tc>
        <w:tc>
          <w:tcPr>
            <w:tcW w:w="266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23667D8C" w14:textId="77777777" w:rsidR="00357A8D" w:rsidRDefault="6C9ED9E4">
            <w:pPr>
              <w:spacing w:line="260" w:lineRule="auto"/>
            </w:pPr>
            <w:r w:rsidRPr="6C9ED9E4">
              <w:rPr>
                <w:b/>
                <w:bCs/>
                <w:color w:val="FFFFFF"/>
                <w:sz w:val="20"/>
                <w:szCs w:val="20"/>
              </w:rPr>
              <w:t>Evidencia en prototipo</w:t>
            </w:r>
          </w:p>
        </w:tc>
      </w:tr>
      <w:tr w:rsidR="00357A8D" w:rsidRPr="006A138B" w14:paraId="7FA96282" w14:textId="77777777" w:rsidTr="6C9ED9E4">
        <w:tblPrEx>
          <w:tblCellMar>
            <w:top w:w="0" w:type="dxa"/>
            <w:bottom w:w="0" w:type="dxa"/>
          </w:tblCellMar>
        </w:tblPrEx>
        <w:tc>
          <w:tcPr>
            <w:tcW w:w="17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7F7321AA" w14:textId="77777777" w:rsidR="00357A8D" w:rsidRDefault="6C9ED9E4">
            <w:pPr>
              <w:spacing w:line="260" w:lineRule="auto"/>
            </w:pPr>
            <w:r w:rsidRPr="6C9ED9E4">
              <w:rPr>
                <w:sz w:val="20"/>
                <w:szCs w:val="20"/>
                <w:lang w:val="es-ES"/>
              </w:rPr>
              <w:t>Anti-Corruption Layer</w:t>
            </w:r>
          </w:p>
        </w:tc>
        <w:tc>
          <w:tcPr>
            <w:tcW w:w="29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3E4096AD" w14:textId="77777777" w:rsidR="00357A8D" w:rsidRDefault="6C9ED9E4">
            <w:pPr>
              <w:spacing w:line="260" w:lineRule="auto"/>
            </w:pPr>
            <w:r w:rsidRPr="006A138B">
              <w:rPr>
                <w:sz w:val="20"/>
                <w:szCs w:val="20"/>
                <w:lang w:val="es-US"/>
              </w:rPr>
              <w:t xml:space="preserve">El sistema externo de abastecimiento tiene su propio modelo de datos. </w:t>
            </w:r>
            <w:r w:rsidRPr="6C9ED9E4">
              <w:rPr>
                <w:sz w:val="20"/>
                <w:szCs w:val="20"/>
              </w:rPr>
              <w:t>No queremos que sus cambios rompan EduDown.</w:t>
            </w:r>
          </w:p>
        </w:tc>
        <w:tc>
          <w:tcPr>
            <w:tcW w:w="21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69A25DE4" w14:textId="77777777" w:rsidR="00357A8D" w:rsidRPr="006A138B" w:rsidRDefault="6C9ED9E4">
            <w:pPr>
              <w:spacing w:line="260" w:lineRule="auto"/>
              <w:rPr>
                <w:lang w:val="es-US"/>
              </w:rPr>
            </w:pPr>
            <w:r w:rsidRPr="006A138B">
              <w:rPr>
                <w:sz w:val="20"/>
                <w:szCs w:val="20"/>
                <w:lang w:val="es-US"/>
              </w:rPr>
              <w:t>Sincronización diaria de catálogo de insumos.</w:t>
            </w:r>
          </w:p>
        </w:tc>
        <w:tc>
          <w:tcPr>
            <w:tcW w:w="26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6D487C72" w14:textId="77777777" w:rsidR="00357A8D" w:rsidRPr="006A138B" w:rsidRDefault="6C9ED9E4">
            <w:pPr>
              <w:spacing w:line="260" w:lineRule="auto"/>
              <w:rPr>
                <w:lang w:val="es-US"/>
              </w:rPr>
            </w:pPr>
            <w:r w:rsidRPr="006A138B">
              <w:rPr>
                <w:sz w:val="20"/>
                <w:szCs w:val="20"/>
                <w:lang w:val="es-US"/>
              </w:rPr>
              <w:t>Adaptador SupplyACL traduce el modelo externo al interno; caché Redis con catálogo del día.</w:t>
            </w:r>
          </w:p>
        </w:tc>
      </w:tr>
      <w:tr w:rsidR="00357A8D" w14:paraId="4A7AD8D0" w14:textId="77777777" w:rsidTr="6C9ED9E4">
        <w:tblPrEx>
          <w:tblCellMar>
            <w:top w:w="0" w:type="dxa"/>
            <w:bottom w:w="0" w:type="dxa"/>
          </w:tblCellMar>
        </w:tblPrEx>
        <w:tc>
          <w:tcPr>
            <w:tcW w:w="1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74F929A1" w14:textId="77777777" w:rsidR="00357A8D" w:rsidRDefault="6C9ED9E4">
            <w:pPr>
              <w:spacing w:line="260" w:lineRule="auto"/>
            </w:pPr>
            <w:r w:rsidRPr="6C9ED9E4">
              <w:rPr>
                <w:sz w:val="20"/>
                <w:szCs w:val="20"/>
                <w:lang w:val="es-ES"/>
              </w:rPr>
              <w:t>Publish-Subscribe</w:t>
            </w:r>
          </w:p>
        </w:tc>
        <w:tc>
          <w:tcPr>
            <w:tcW w:w="29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BDD31B6" w14:textId="77777777" w:rsidR="00357A8D" w:rsidRDefault="6C9ED9E4">
            <w:pPr>
              <w:spacing w:line="260" w:lineRule="auto"/>
            </w:pPr>
            <w:r w:rsidRPr="006A138B">
              <w:rPr>
                <w:sz w:val="20"/>
                <w:szCs w:val="20"/>
                <w:lang w:val="es-US"/>
              </w:rPr>
              <w:t xml:space="preserve">Múltiples consumidores deben reaccionar al cierre de una sesión: limpieza, mapa, IA, lista de espera. </w:t>
            </w:r>
            <w:r w:rsidRPr="6C9ED9E4">
              <w:rPr>
                <w:sz w:val="20"/>
                <w:szCs w:val="20"/>
              </w:rPr>
              <w:t>Acoplarlos directo es frágil.</w:t>
            </w:r>
          </w:p>
        </w:tc>
        <w:tc>
          <w:tcPr>
            <w:tcW w:w="21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2AA9BA7C" w14:textId="77777777" w:rsidR="00357A8D" w:rsidRPr="006A138B" w:rsidRDefault="6C9ED9E4">
            <w:pPr>
              <w:spacing w:line="260" w:lineRule="auto"/>
              <w:rPr>
                <w:lang w:val="es-US"/>
              </w:rPr>
            </w:pPr>
            <w:r w:rsidRPr="006A138B">
              <w:rPr>
                <w:sz w:val="20"/>
                <w:szCs w:val="20"/>
                <w:lang w:val="es-US"/>
              </w:rPr>
              <w:t>Evento session-closed consumido por 4 suscriptores independientes.</w:t>
            </w:r>
          </w:p>
        </w:tc>
        <w:tc>
          <w:tcPr>
            <w:tcW w:w="26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D6315E5" w14:textId="77777777" w:rsidR="00357A8D" w:rsidRDefault="6C9ED9E4">
            <w:pPr>
              <w:spacing w:line="260" w:lineRule="auto"/>
            </w:pPr>
            <w:r w:rsidRPr="6C9ED9E4">
              <w:rPr>
                <w:sz w:val="20"/>
                <w:szCs w:val="20"/>
              </w:rPr>
              <w:t>Bus de eventos con FastAPI background tasks o Redis Pub/Sub.</w:t>
            </w:r>
          </w:p>
        </w:tc>
      </w:tr>
      <w:tr w:rsidR="00357A8D" w14:paraId="016B06B8" w14:textId="77777777" w:rsidTr="6C9ED9E4">
        <w:tblPrEx>
          <w:tblCellMar>
            <w:top w:w="0" w:type="dxa"/>
            <w:bottom w:w="0" w:type="dxa"/>
          </w:tblCellMar>
        </w:tblPrEx>
        <w:tc>
          <w:tcPr>
            <w:tcW w:w="17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17847EC0" w14:textId="77777777" w:rsidR="00357A8D" w:rsidRDefault="6C9ED9E4">
            <w:pPr>
              <w:spacing w:line="260" w:lineRule="auto"/>
            </w:pPr>
            <w:r w:rsidRPr="6C9ED9E4">
              <w:rPr>
                <w:sz w:val="20"/>
                <w:szCs w:val="20"/>
                <w:lang w:val="es-ES"/>
              </w:rPr>
              <w:t>Content-Based Router</w:t>
            </w:r>
          </w:p>
        </w:tc>
        <w:tc>
          <w:tcPr>
            <w:tcW w:w="29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6E1C7D33" w14:textId="77777777" w:rsidR="00357A8D" w:rsidRPr="006A138B" w:rsidRDefault="6C9ED9E4">
            <w:pPr>
              <w:spacing w:line="260" w:lineRule="auto"/>
              <w:rPr>
                <w:lang w:val="es-US"/>
              </w:rPr>
            </w:pPr>
            <w:r w:rsidRPr="006A138B">
              <w:rPr>
                <w:sz w:val="20"/>
                <w:szCs w:val="20"/>
                <w:lang w:val="es-US"/>
              </w:rPr>
              <w:t>Los distintos tipos de evento (cierre Terminada vs Extendida vs Suspendida) requieren rutas distintas.</w:t>
            </w:r>
          </w:p>
        </w:tc>
        <w:tc>
          <w:tcPr>
            <w:tcW w:w="21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7233D9E8" w14:textId="77777777" w:rsidR="00357A8D" w:rsidRPr="006A138B" w:rsidRDefault="6C9ED9E4">
            <w:pPr>
              <w:spacing w:line="260" w:lineRule="auto"/>
              <w:rPr>
                <w:lang w:val="es-US"/>
              </w:rPr>
            </w:pPr>
            <w:r w:rsidRPr="006A138B">
              <w:rPr>
                <w:sz w:val="20"/>
                <w:szCs w:val="20"/>
                <w:lang w:val="es-US"/>
              </w:rPr>
              <w:t>Routing del evento de cierre según el estado final.</w:t>
            </w:r>
          </w:p>
        </w:tc>
        <w:tc>
          <w:tcPr>
            <w:tcW w:w="26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436C4CDA" w14:textId="77777777" w:rsidR="00357A8D" w:rsidRDefault="6C9ED9E4">
            <w:pPr>
              <w:spacing w:line="260" w:lineRule="auto"/>
            </w:pPr>
            <w:r w:rsidRPr="6C9ED9E4">
              <w:rPr>
                <w:sz w:val="20"/>
                <w:szCs w:val="20"/>
              </w:rPr>
              <w:t>Función route_session_closed_event en el backend.</w:t>
            </w:r>
          </w:p>
        </w:tc>
      </w:tr>
      <w:tr w:rsidR="00357A8D" w:rsidRPr="006A138B" w14:paraId="302FBB54" w14:textId="77777777" w:rsidTr="6C9ED9E4">
        <w:tblPrEx>
          <w:tblCellMar>
            <w:top w:w="0" w:type="dxa"/>
            <w:bottom w:w="0" w:type="dxa"/>
          </w:tblCellMar>
        </w:tblPrEx>
        <w:tc>
          <w:tcPr>
            <w:tcW w:w="1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BFC5F2E" w14:textId="77777777" w:rsidR="00357A8D" w:rsidRDefault="6C9ED9E4">
            <w:pPr>
              <w:spacing w:line="260" w:lineRule="auto"/>
            </w:pPr>
            <w:r w:rsidRPr="6C9ED9E4">
              <w:rPr>
                <w:sz w:val="20"/>
                <w:szCs w:val="20"/>
                <w:lang w:val="es-ES"/>
              </w:rPr>
              <w:t>Aggregator</w:t>
            </w:r>
          </w:p>
        </w:tc>
        <w:tc>
          <w:tcPr>
            <w:tcW w:w="29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757B74C0" w14:textId="77777777" w:rsidR="00357A8D" w:rsidRPr="006A138B" w:rsidRDefault="6C9ED9E4">
            <w:pPr>
              <w:spacing w:line="260" w:lineRule="auto"/>
              <w:rPr>
                <w:lang w:val="es-US"/>
              </w:rPr>
            </w:pPr>
            <w:r w:rsidRPr="006A138B">
              <w:rPr>
                <w:sz w:val="20"/>
                <w:szCs w:val="20"/>
                <w:lang w:val="es-US"/>
              </w:rPr>
              <w:t>El Admin Institución necesita ver estado consolidado de las 4 sedes en un solo dashboard.</w:t>
            </w:r>
          </w:p>
        </w:tc>
        <w:tc>
          <w:tcPr>
            <w:tcW w:w="21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77C6166" w14:textId="77777777" w:rsidR="00357A8D" w:rsidRDefault="6C9ED9E4">
            <w:pPr>
              <w:spacing w:line="260" w:lineRule="auto"/>
            </w:pPr>
            <w:r w:rsidRPr="6C9ED9E4">
              <w:rPr>
                <w:sz w:val="20"/>
                <w:szCs w:val="20"/>
              </w:rPr>
              <w:t>Dashboard global multi-sede.</w:t>
            </w:r>
          </w:p>
        </w:tc>
        <w:tc>
          <w:tcPr>
            <w:tcW w:w="26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2C970874" w14:textId="77777777" w:rsidR="00357A8D" w:rsidRPr="006A138B" w:rsidRDefault="6C9ED9E4">
            <w:pPr>
              <w:spacing w:line="260" w:lineRule="auto"/>
              <w:rPr>
                <w:lang w:val="es-US"/>
              </w:rPr>
            </w:pPr>
            <w:r w:rsidRPr="006A138B">
              <w:rPr>
                <w:sz w:val="20"/>
                <w:szCs w:val="20"/>
                <w:lang w:val="es-US"/>
              </w:rPr>
              <w:t>Endpoint /api/dashboard/global que agrega estado de las 4 sedes desde Redis.</w:t>
            </w:r>
          </w:p>
        </w:tc>
      </w:tr>
      <w:tr w:rsidR="00357A8D" w:rsidRPr="006A138B" w14:paraId="66D56E82" w14:textId="77777777" w:rsidTr="6C9ED9E4">
        <w:tblPrEx>
          <w:tblCellMar>
            <w:top w:w="0" w:type="dxa"/>
            <w:bottom w:w="0" w:type="dxa"/>
          </w:tblCellMar>
        </w:tblPrEx>
        <w:tc>
          <w:tcPr>
            <w:tcW w:w="17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03CCADC9" w14:textId="77777777" w:rsidR="00357A8D" w:rsidRDefault="6C9ED9E4">
            <w:pPr>
              <w:spacing w:line="260" w:lineRule="auto"/>
            </w:pPr>
            <w:r w:rsidRPr="6C9ED9E4">
              <w:rPr>
                <w:sz w:val="20"/>
                <w:szCs w:val="20"/>
                <w:lang w:val="es-ES"/>
              </w:rPr>
              <w:t>Dead Letter Channel</w:t>
            </w:r>
          </w:p>
        </w:tc>
        <w:tc>
          <w:tcPr>
            <w:tcW w:w="29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1804A34B" w14:textId="77777777" w:rsidR="00357A8D" w:rsidRDefault="6C9ED9E4">
            <w:pPr>
              <w:spacing w:line="260" w:lineRule="auto"/>
            </w:pPr>
            <w:r w:rsidRPr="006A138B">
              <w:rPr>
                <w:sz w:val="20"/>
                <w:szCs w:val="20"/>
                <w:lang w:val="es-US"/>
              </w:rPr>
              <w:t xml:space="preserve">Notificaciones push a auxiliares pueden fallar (red, dispositivo apagado). </w:t>
            </w:r>
            <w:r w:rsidRPr="6C9ED9E4">
              <w:rPr>
                <w:sz w:val="20"/>
                <w:szCs w:val="20"/>
              </w:rPr>
              <w:t>No deben perderse silenciosamente.</w:t>
            </w:r>
          </w:p>
        </w:tc>
        <w:tc>
          <w:tcPr>
            <w:tcW w:w="21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7C82625F" w14:textId="77777777" w:rsidR="00357A8D" w:rsidRPr="006A138B" w:rsidRDefault="6C9ED9E4">
            <w:pPr>
              <w:spacing w:line="260" w:lineRule="auto"/>
              <w:rPr>
                <w:lang w:val="es-US"/>
              </w:rPr>
            </w:pPr>
            <w:r w:rsidRPr="006A138B">
              <w:rPr>
                <w:sz w:val="20"/>
                <w:szCs w:val="20"/>
                <w:lang w:val="es-US"/>
              </w:rPr>
              <w:t>Reintentos automáticos de notificación push, escalamiento a correo si fallan 3 veces.</w:t>
            </w:r>
          </w:p>
        </w:tc>
        <w:tc>
          <w:tcPr>
            <w:tcW w:w="26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3D0C2779" w14:textId="77777777" w:rsidR="00357A8D" w:rsidRPr="006A138B" w:rsidRDefault="6C9ED9E4">
            <w:pPr>
              <w:spacing w:line="260" w:lineRule="auto"/>
              <w:rPr>
                <w:lang w:val="es-US"/>
              </w:rPr>
            </w:pPr>
            <w:r w:rsidRPr="006A138B">
              <w:rPr>
                <w:sz w:val="20"/>
                <w:szCs w:val="20"/>
                <w:lang w:val="es-US"/>
              </w:rPr>
              <w:t>Cola de reintentos con backoff exponencial; alerta a Jefe de Auxiliares tras 3 fallos.</w:t>
            </w:r>
          </w:p>
        </w:tc>
      </w:tr>
    </w:tbl>
    <w:p w14:paraId="4CFCBE32" w14:textId="77777777" w:rsidR="00357A8D" w:rsidRPr="006A138B" w:rsidRDefault="6C9ED9E4">
      <w:pPr>
        <w:pStyle w:val="heading20"/>
        <w:rPr>
          <w:lang w:val="es-US"/>
        </w:rPr>
      </w:pPr>
      <w:r w:rsidRPr="006A138B">
        <w:rPr>
          <w:lang w:val="es-US"/>
        </w:rPr>
        <w:t>Esfuerzo estimado</w:t>
      </w:r>
    </w:p>
    <w:p w14:paraId="57174F40" w14:textId="77777777" w:rsidR="00357A8D" w:rsidRPr="006A138B" w:rsidRDefault="6C9ED9E4">
      <w:pPr>
        <w:spacing w:after="120" w:line="300" w:lineRule="auto"/>
        <w:rPr>
          <w:lang w:val="es-US"/>
        </w:rPr>
      </w:pPr>
      <w:r w:rsidRPr="006A138B">
        <w:rPr>
          <w:lang w:val="es-US"/>
        </w:rPr>
        <w:t>1.5 horas para diagrama de arquitectura con patrones etiquetados.</w:t>
      </w:r>
    </w:p>
    <w:p w14:paraId="72A3D3EC" w14:textId="77777777" w:rsidR="00357A8D" w:rsidRPr="006A138B" w:rsidRDefault="00D54C74">
      <w:pPr>
        <w:rPr>
          <w:lang w:val="es-US"/>
        </w:rPr>
      </w:pPr>
      <w:r w:rsidRPr="006A138B">
        <w:rPr>
          <w:lang w:val="es-US"/>
        </w:rPr>
        <w:br w:type="page"/>
      </w:r>
    </w:p>
    <w:p w14:paraId="691C5DA6" w14:textId="77777777" w:rsidR="00357A8D" w:rsidRPr="006A138B" w:rsidRDefault="6C9ED9E4">
      <w:pPr>
        <w:pStyle w:val="heading10"/>
        <w:rPr>
          <w:lang w:val="es-US"/>
        </w:rPr>
      </w:pPr>
      <w:r w:rsidRPr="006A138B">
        <w:rPr>
          <w:lang w:val="es-US"/>
        </w:rPr>
        <w:t>Criterio 7 — Tecnologías y tendencias seleccionadas (10 pts)</w:t>
      </w:r>
    </w:p>
    <w:p w14:paraId="01037A58" w14:textId="77777777" w:rsidR="00357A8D" w:rsidRPr="006A138B" w:rsidRDefault="00D54C74">
      <w:pPr>
        <w:pStyle w:val="heading20"/>
        <w:rPr>
          <w:lang w:val="es-US"/>
        </w:rPr>
      </w:pPr>
      <w:r w:rsidRPr="006A138B">
        <w:rPr>
          <w:lang w:val="es-US"/>
        </w:rPr>
        <w:t>Estado actual</w:t>
      </w:r>
    </w:p>
    <w:p w14:paraId="53372665" w14:textId="77777777" w:rsidR="00357A8D" w:rsidRPr="006A138B" w:rsidRDefault="6C9ED9E4">
      <w:pPr>
        <w:spacing w:after="120" w:line="300" w:lineRule="auto"/>
        <w:rPr>
          <w:lang w:val="es-US"/>
        </w:rPr>
      </w:pPr>
      <w:r w:rsidRPr="006A138B">
        <w:rPr>
          <w:lang w:val="es-US"/>
        </w:rPr>
        <w:t>Tecnologías seleccionadas: MIT Design FullStack y MIT Design AI. Hay que distinguirlas claramente del stack técnico (React, FastAPI, etc.). FullStack y AI son enfoques o tendencias, no productos.</w:t>
      </w:r>
    </w:p>
    <w:p w14:paraId="48F0CC8D" w14:textId="77777777" w:rsidR="00357A8D" w:rsidRPr="006A138B" w:rsidRDefault="6C9ED9E4">
      <w:pPr>
        <w:pStyle w:val="heading20"/>
        <w:rPr>
          <w:lang w:val="es-US"/>
        </w:rPr>
      </w:pPr>
      <w:r w:rsidRPr="006A138B">
        <w:rPr>
          <w:lang w:val="es-US"/>
        </w:rPr>
        <w:t>Gap para Sobresaliente</w:t>
      </w:r>
    </w:p>
    <w:p w14:paraId="6511ED56" w14:textId="77777777" w:rsidR="00357A8D" w:rsidRPr="006A138B" w:rsidRDefault="6C9ED9E4">
      <w:pPr>
        <w:spacing w:after="120" w:line="300" w:lineRule="auto"/>
        <w:rPr>
          <w:lang w:val="es-US"/>
        </w:rPr>
      </w:pPr>
      <w:r w:rsidRPr="006A138B">
        <w:rPr>
          <w:lang w:val="es-US"/>
        </w:rPr>
        <w:t>El nivel 4 exige integrar de forma coherente al menos dos tecnologías o tendencias mostrando su valor dentro del problema, diseño y prototipo. La palabra crítica es "prototipo": deben demostrarlas funcionando, no solo describirlas.</w:t>
      </w:r>
    </w:p>
    <w:p w14:paraId="33A88E68" w14:textId="77777777" w:rsidR="00357A8D" w:rsidRPr="006A138B" w:rsidRDefault="6C9ED9E4">
      <w:pPr>
        <w:pStyle w:val="heading20"/>
        <w:rPr>
          <w:lang w:val="es-US"/>
        </w:rPr>
      </w:pPr>
      <w:r w:rsidRPr="006A138B">
        <w:rPr>
          <w:lang w:val="es-US"/>
        </w:rPr>
        <w:t>Acción a ejecutar</w:t>
      </w:r>
    </w:p>
    <w:p w14:paraId="0ED658B2" w14:textId="77777777" w:rsidR="00357A8D" w:rsidRPr="006A138B" w:rsidRDefault="6C9ED9E4">
      <w:pPr>
        <w:pStyle w:val="heading30"/>
        <w:rPr>
          <w:lang w:val="es-US"/>
        </w:rPr>
      </w:pPr>
      <w:r w:rsidRPr="006A138B">
        <w:rPr>
          <w:lang w:val="es-US"/>
        </w:rPr>
        <w:t>MIT Design FullStack — demostración en prototipo</w:t>
      </w:r>
    </w:p>
    <w:p w14:paraId="17800041" w14:textId="77777777" w:rsidR="00357A8D" w:rsidRPr="006A138B" w:rsidRDefault="6C9ED9E4">
      <w:pPr>
        <w:spacing w:after="120" w:line="300" w:lineRule="auto"/>
        <w:rPr>
          <w:lang w:val="es-US"/>
        </w:rPr>
      </w:pPr>
      <w:r w:rsidRPr="006A138B">
        <w:rPr>
          <w:lang w:val="es-US"/>
        </w:rPr>
        <w:t>El principio de FullStack es que una decisión de producto se materializa coordinadamente en todas las capas. Para EduDown la decisión es: el estado del mapa de boxes debe ser el mismo para todos los usuarios conectados, en todas las sedes, con menos de 1 segundo de retraso (RN-17).</w:t>
      </w:r>
    </w:p>
    <w:p w14:paraId="64C85D89" w14:textId="77777777" w:rsidR="00357A8D" w:rsidRDefault="6C9ED9E4">
      <w:pPr>
        <w:spacing w:after="120" w:line="300" w:lineRule="auto"/>
      </w:pPr>
      <w:r w:rsidRPr="6C9ED9E4">
        <w:t>Materialización por capa: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57A8D" w:rsidRPr="006A138B" w14:paraId="4AB17C7B" w14:textId="77777777" w:rsidTr="6C9ED9E4">
        <w:tblPrEx>
          <w:tblCellMar>
            <w:top w:w="0" w:type="dxa"/>
            <w:bottom w:w="0" w:type="dxa"/>
          </w:tblCellMar>
        </w:tblPrEx>
        <w:trPr>
          <w:tblHeader/>
        </w:trPr>
        <w:tc>
          <w:tcPr>
            <w:tcW w:w="220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55D92F73" w14:textId="77777777" w:rsidR="00357A8D" w:rsidRDefault="00D54C74">
            <w:pPr>
              <w:spacing w:line="260" w:lineRule="auto"/>
            </w:pPr>
            <w:r>
              <w:rPr>
                <w:b/>
                <w:bCs/>
                <w:color w:val="FFFFFF"/>
                <w:sz w:val="20"/>
                <w:szCs w:val="20"/>
              </w:rPr>
              <w:t>Capa</w:t>
            </w:r>
          </w:p>
        </w:tc>
        <w:tc>
          <w:tcPr>
            <w:tcW w:w="716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2EEB00A4" w14:textId="77777777" w:rsidR="00357A8D" w:rsidRPr="006A138B" w:rsidRDefault="6C9ED9E4">
            <w:pPr>
              <w:spacing w:line="260" w:lineRule="auto"/>
              <w:rPr>
                <w:lang w:val="es-US"/>
              </w:rPr>
            </w:pPr>
            <w:r w:rsidRPr="006A138B">
              <w:rPr>
                <w:b/>
                <w:bCs/>
                <w:color w:val="FFFFFF"/>
                <w:sz w:val="20"/>
                <w:szCs w:val="20"/>
                <w:lang w:val="es-US"/>
              </w:rPr>
              <w:t>Decisión derivada de "&lt;1s tiempo real multi-sede"</w:t>
            </w:r>
          </w:p>
        </w:tc>
      </w:tr>
      <w:tr w:rsidR="00357A8D" w14:paraId="623CCFFB" w14:textId="77777777" w:rsidTr="6C9ED9E4">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3E0A9386" w14:textId="77777777" w:rsidR="00357A8D" w:rsidRDefault="6C9ED9E4">
            <w:pPr>
              <w:spacing w:line="260" w:lineRule="auto"/>
            </w:pPr>
            <w:r w:rsidRPr="6C9ED9E4">
              <w:rPr>
                <w:sz w:val="20"/>
                <w:szCs w:val="20"/>
              </w:rPr>
              <w:t>Experiencia (frontend)</w:t>
            </w:r>
          </w:p>
        </w:tc>
        <w:tc>
          <w:tcPr>
            <w:tcW w:w="71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70535F2E" w14:textId="77777777" w:rsidR="00357A8D" w:rsidRDefault="6C9ED9E4">
            <w:pPr>
              <w:spacing w:line="260" w:lineRule="auto"/>
            </w:pPr>
            <w:r w:rsidRPr="006A138B">
              <w:rPr>
                <w:sz w:val="20"/>
                <w:szCs w:val="20"/>
                <w:lang w:val="es-US"/>
              </w:rPr>
              <w:t xml:space="preserve">PWA en React. Mapa con WebSocket cliente. Estado optimista local + reconciliación. </w:t>
            </w:r>
            <w:r w:rsidRPr="6C9ED9E4">
              <w:rPr>
                <w:sz w:val="20"/>
                <w:szCs w:val="20"/>
              </w:rPr>
              <w:t>Indicador "sin conexión en vivo" cuando el socket cae.</w:t>
            </w:r>
          </w:p>
        </w:tc>
      </w:tr>
      <w:tr w:rsidR="00357A8D" w:rsidRPr="006A138B" w14:paraId="565059B6" w14:textId="77777777" w:rsidTr="6C9ED9E4">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FB0A083" w14:textId="77777777" w:rsidR="00357A8D" w:rsidRDefault="6C9ED9E4">
            <w:pPr>
              <w:spacing w:line="260" w:lineRule="auto"/>
            </w:pPr>
            <w:r w:rsidRPr="6C9ED9E4">
              <w:rPr>
                <w:sz w:val="20"/>
                <w:szCs w:val="20"/>
                <w:lang w:val="es-ES"/>
              </w:rPr>
              <w:t>API (backend)</w:t>
            </w:r>
          </w:p>
        </w:tc>
        <w:tc>
          <w:tcPr>
            <w:tcW w:w="71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76C80361" w14:textId="77777777" w:rsidR="00357A8D" w:rsidRPr="006A138B" w:rsidRDefault="6C9ED9E4">
            <w:pPr>
              <w:spacing w:line="260" w:lineRule="auto"/>
              <w:rPr>
                <w:lang w:val="es-US"/>
              </w:rPr>
            </w:pPr>
            <w:r w:rsidRPr="006A138B">
              <w:rPr>
                <w:sz w:val="20"/>
                <w:szCs w:val="20"/>
                <w:lang w:val="es-US"/>
              </w:rPr>
              <w:t>FastAPI con endpoints de comando que publican eventos a un bus, no escriben directo a la UI.</w:t>
            </w:r>
          </w:p>
        </w:tc>
      </w:tr>
      <w:tr w:rsidR="00357A8D" w:rsidRPr="006A138B" w14:paraId="115DC523" w14:textId="77777777" w:rsidTr="6C9ED9E4">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552FA188" w14:textId="77777777" w:rsidR="00357A8D" w:rsidRDefault="00D54C74">
            <w:pPr>
              <w:spacing w:line="260" w:lineRule="auto"/>
            </w:pPr>
            <w:r>
              <w:rPr>
                <w:sz w:val="20"/>
                <w:szCs w:val="20"/>
              </w:rPr>
              <w:t>Tiempo real</w:t>
            </w:r>
          </w:p>
        </w:tc>
        <w:tc>
          <w:tcPr>
            <w:tcW w:w="71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7EFDC022" w14:textId="77777777" w:rsidR="00357A8D" w:rsidRPr="006A138B" w:rsidRDefault="6C9ED9E4">
            <w:pPr>
              <w:spacing w:line="260" w:lineRule="auto"/>
              <w:rPr>
                <w:lang w:val="es-US"/>
              </w:rPr>
            </w:pPr>
            <w:r w:rsidRPr="006A138B">
              <w:rPr>
                <w:sz w:val="20"/>
                <w:szCs w:val="20"/>
                <w:lang w:val="es-US"/>
              </w:rPr>
              <w:t>Socket.io o equivalente: cuando un box cambia de estado, todos los clientes suscritos a esa sede reciben el evento.</w:t>
            </w:r>
          </w:p>
        </w:tc>
      </w:tr>
      <w:tr w:rsidR="00357A8D" w:rsidRPr="006A138B" w14:paraId="58632990" w14:textId="77777777" w:rsidTr="6C9ED9E4">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024DE016" w14:textId="77777777" w:rsidR="00357A8D" w:rsidRDefault="00D54C74">
            <w:pPr>
              <w:spacing w:line="260" w:lineRule="auto"/>
            </w:pPr>
            <w:r>
              <w:rPr>
                <w:sz w:val="20"/>
                <w:szCs w:val="20"/>
              </w:rPr>
              <w:t>Caché</w:t>
            </w:r>
          </w:p>
        </w:tc>
        <w:tc>
          <w:tcPr>
            <w:tcW w:w="71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96AD3D1" w14:textId="77777777" w:rsidR="00357A8D" w:rsidRPr="006A138B" w:rsidRDefault="6C9ED9E4">
            <w:pPr>
              <w:spacing w:line="260" w:lineRule="auto"/>
              <w:rPr>
                <w:lang w:val="es-US"/>
              </w:rPr>
            </w:pPr>
            <w:r w:rsidRPr="006A138B">
              <w:rPr>
                <w:sz w:val="20"/>
                <w:szCs w:val="20"/>
                <w:lang w:val="es-US"/>
              </w:rPr>
              <w:t>Redis con el estado actual de los 48 boxes. El mapa lee de Redis, no de PostgreSQL, para latencia &lt;50ms.</w:t>
            </w:r>
          </w:p>
        </w:tc>
      </w:tr>
      <w:tr w:rsidR="00357A8D" w:rsidRPr="006A138B" w14:paraId="499D69B0" w14:textId="77777777" w:rsidTr="6C9ED9E4">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7A6E4135" w14:textId="77777777" w:rsidR="00357A8D" w:rsidRDefault="6C9ED9E4">
            <w:pPr>
              <w:spacing w:line="260" w:lineRule="auto"/>
            </w:pPr>
            <w:r w:rsidRPr="6C9ED9E4">
              <w:rPr>
                <w:sz w:val="20"/>
                <w:szCs w:val="20"/>
              </w:rPr>
              <w:t>Persistencia</w:t>
            </w:r>
          </w:p>
        </w:tc>
        <w:tc>
          <w:tcPr>
            <w:tcW w:w="71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430AD285" w14:textId="77777777" w:rsidR="00357A8D" w:rsidRPr="006A138B" w:rsidRDefault="6C9ED9E4">
            <w:pPr>
              <w:spacing w:line="260" w:lineRule="auto"/>
              <w:rPr>
                <w:lang w:val="es-US"/>
              </w:rPr>
            </w:pPr>
            <w:r w:rsidRPr="006A138B">
              <w:rPr>
                <w:sz w:val="20"/>
                <w:szCs w:val="20"/>
                <w:lang w:val="es-US"/>
              </w:rPr>
              <w:t>PostgreSQL con transacción atómica para la reserva (RN-10). La escritura a Redis es consecuencia de la confirmación en PG.</w:t>
            </w:r>
          </w:p>
        </w:tc>
      </w:tr>
      <w:tr w:rsidR="00357A8D" w:rsidRPr="006A138B" w14:paraId="0D3E3816" w14:textId="77777777" w:rsidTr="6C9ED9E4">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9CBF735" w14:textId="77777777" w:rsidR="00357A8D" w:rsidRDefault="6C9ED9E4">
            <w:pPr>
              <w:spacing w:line="260" w:lineRule="auto"/>
            </w:pPr>
            <w:r w:rsidRPr="6C9ED9E4">
              <w:rPr>
                <w:sz w:val="20"/>
                <w:szCs w:val="20"/>
              </w:rPr>
              <w:t>Integración externa</w:t>
            </w:r>
          </w:p>
        </w:tc>
        <w:tc>
          <w:tcPr>
            <w:tcW w:w="71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2BDC23C0" w14:textId="77777777" w:rsidR="00357A8D" w:rsidRPr="006A138B" w:rsidRDefault="6C9ED9E4">
            <w:pPr>
              <w:spacing w:line="260" w:lineRule="auto"/>
              <w:rPr>
                <w:lang w:val="es-US"/>
              </w:rPr>
            </w:pPr>
            <w:r w:rsidRPr="006A138B">
              <w:rPr>
                <w:sz w:val="20"/>
                <w:szCs w:val="20"/>
                <w:lang w:val="es-US"/>
              </w:rPr>
              <w:t>Anti-Corruption Layer al sistema de abastecimiento, con caché diaria.</w:t>
            </w:r>
          </w:p>
        </w:tc>
      </w:tr>
      <w:tr w:rsidR="00357A8D" w:rsidRPr="006A138B" w14:paraId="3BB1F5D7" w14:textId="77777777" w:rsidTr="6C9ED9E4">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21BF725D" w14:textId="77777777" w:rsidR="00357A8D" w:rsidRDefault="6C9ED9E4">
            <w:pPr>
              <w:spacing w:line="260" w:lineRule="auto"/>
            </w:pPr>
            <w:r w:rsidRPr="6C9ED9E4">
              <w:rPr>
                <w:sz w:val="20"/>
                <w:szCs w:val="20"/>
              </w:rPr>
              <w:t>Accesibilidad transversal</w:t>
            </w:r>
          </w:p>
        </w:tc>
        <w:tc>
          <w:tcPr>
            <w:tcW w:w="71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79D257C9" w14:textId="77777777" w:rsidR="00357A8D" w:rsidRPr="006A138B" w:rsidRDefault="6C9ED9E4">
            <w:pPr>
              <w:spacing w:line="260" w:lineRule="auto"/>
              <w:rPr>
                <w:lang w:val="es-US"/>
              </w:rPr>
            </w:pPr>
            <w:r w:rsidRPr="006A138B">
              <w:rPr>
                <w:sz w:val="20"/>
                <w:szCs w:val="20"/>
                <w:lang w:val="es-US"/>
              </w:rPr>
              <w:t>Estados del box codificados con color + ícono + texto (WCAG 2.2), no solo color.</w:t>
            </w:r>
          </w:p>
        </w:tc>
      </w:tr>
    </w:tbl>
    <w:p w14:paraId="4DD9E02E" w14:textId="77777777" w:rsidR="00357A8D" w:rsidRPr="006A138B" w:rsidRDefault="6C9ED9E4">
      <w:pPr>
        <w:spacing w:after="120" w:line="300" w:lineRule="auto"/>
        <w:rPr>
          <w:lang w:val="es-US"/>
        </w:rPr>
      </w:pPr>
      <w:r w:rsidRPr="006A138B">
        <w:rPr>
          <w:lang w:val="es-US"/>
        </w:rPr>
        <w:t>Demostración en el video: abrir dos pantallas del navegador. En pantalla A (Enfermera) agendar una sesión. En pantalla B (Admin Institución, dashboard global) el cambio aparece sin recargar. Esa sincronización de 30 segundos es la evidencia de FullStack.</w:t>
      </w:r>
    </w:p>
    <w:p w14:paraId="2DB3BD8F" w14:textId="77777777" w:rsidR="00357A8D" w:rsidRPr="006A138B" w:rsidRDefault="6C9ED9E4">
      <w:pPr>
        <w:pStyle w:val="heading30"/>
        <w:rPr>
          <w:lang w:val="es-US"/>
        </w:rPr>
      </w:pPr>
      <w:r w:rsidRPr="006A138B">
        <w:rPr>
          <w:lang w:val="es-US"/>
        </w:rPr>
        <w:t>MIT Design AI — demostración en prototipo</w:t>
      </w:r>
    </w:p>
    <w:p w14:paraId="5189C641" w14:textId="77777777" w:rsidR="00357A8D" w:rsidRPr="006A138B" w:rsidRDefault="6C9ED9E4">
      <w:pPr>
        <w:spacing w:after="120" w:line="300" w:lineRule="auto"/>
        <w:rPr>
          <w:lang w:val="es-US"/>
        </w:rPr>
      </w:pPr>
      <w:r w:rsidRPr="006A138B">
        <w:rPr>
          <w:lang w:val="es-US"/>
        </w:rPr>
        <w:t>El principio de Design AI es que la IA es asistente, no reemplazo del humano. Esto se llama human-in-the-loop. Para un caso clínico-educativo donde la usuaria es una enfermera responsable de pacientes con Síndrome de Down, no es preferencia, es obligación de diseño.</w:t>
      </w:r>
    </w:p>
    <w:p w14:paraId="5EE65F99" w14:textId="77777777" w:rsidR="00357A8D" w:rsidRPr="006A138B" w:rsidRDefault="6C9ED9E4">
      <w:pPr>
        <w:spacing w:after="120" w:line="300" w:lineRule="auto"/>
        <w:rPr>
          <w:lang w:val="es-US"/>
        </w:rPr>
      </w:pPr>
      <w:r w:rsidRPr="006A138B">
        <w:rPr>
          <w:lang w:val="es-US"/>
        </w:rPr>
        <w:t>Aplicación al módulo de sugerencias en dos fases:</w:t>
      </w:r>
    </w:p>
    <w:p w14:paraId="1DE21C88" w14:textId="77777777" w:rsidR="00357A8D" w:rsidRDefault="6C9ED9E4" w:rsidP="00856048">
      <w:pPr>
        <w:pStyle w:val="ListParagraph"/>
        <w:numPr>
          <w:ilvl w:val="0"/>
          <w:numId w:val="1"/>
        </w:numPr>
        <w:spacing w:after="80" w:line="280" w:lineRule="auto"/>
      </w:pPr>
      <w:r w:rsidRPr="006A138B">
        <w:rPr>
          <w:b/>
          <w:bCs/>
          <w:lang w:val="es-US"/>
        </w:rPr>
        <w:t xml:space="preserve">Fase heurística (Iteración 1): </w:t>
      </w:r>
      <w:r w:rsidRPr="006A138B">
        <w:rPr>
          <w:lang w:val="es-US"/>
        </w:rPr>
        <w:t xml:space="preserve">el motor inteligente usa reglas explícitas trazables a RN-05 (especialidad), RN-06 (no doble asignación), RN-19 (60/40), priorizando disponibilidad confirmada del profesional. </w:t>
      </w:r>
      <w:r w:rsidRPr="6C9ED9E4">
        <w:t>Es lógica explicable, no caja negra.</w:t>
      </w:r>
    </w:p>
    <w:p w14:paraId="661B109A" w14:textId="77777777" w:rsidR="00357A8D" w:rsidRPr="006A138B" w:rsidRDefault="6C9ED9E4" w:rsidP="00856048">
      <w:pPr>
        <w:pStyle w:val="ListParagraph"/>
        <w:numPr>
          <w:ilvl w:val="0"/>
          <w:numId w:val="1"/>
        </w:numPr>
        <w:spacing w:after="80" w:line="280" w:lineRule="auto"/>
        <w:rPr>
          <w:lang w:val="es-US"/>
        </w:rPr>
      </w:pPr>
      <w:r w:rsidRPr="006A138B">
        <w:rPr>
          <w:b/>
          <w:bCs/>
          <w:lang w:val="es-US"/>
        </w:rPr>
        <w:t xml:space="preserve">Fase aprendida (Iteración 2): </w:t>
      </w:r>
      <w:r w:rsidRPr="006A138B">
        <w:rPr>
          <w:lang w:val="es-US"/>
        </w:rPr>
        <w:t>a partir de los datos generados (estado de cierre, duración real vs planificada, frecuencia de urgencias por sede), un modelo predice probabilidad de extensión y sugiere buffer.</w:t>
      </w:r>
    </w:p>
    <w:p w14:paraId="35B2EB8F" w14:textId="77777777" w:rsidR="00357A8D" w:rsidRPr="006A138B" w:rsidRDefault="6C9ED9E4">
      <w:pPr>
        <w:spacing w:after="120" w:line="300" w:lineRule="auto"/>
        <w:rPr>
          <w:lang w:val="es-US"/>
        </w:rPr>
      </w:pPr>
      <w:r w:rsidRPr="006A138B">
        <w:rPr>
          <w:lang w:val="es-US"/>
        </w:rPr>
        <w:t>Cada sugerencia incluye en pantalla:</w:t>
      </w:r>
    </w:p>
    <w:p w14:paraId="5A003A0A" w14:textId="77777777" w:rsidR="00357A8D" w:rsidRDefault="6C9ED9E4" w:rsidP="00856048">
      <w:pPr>
        <w:pStyle w:val="ListParagraph"/>
        <w:numPr>
          <w:ilvl w:val="0"/>
          <w:numId w:val="1"/>
        </w:numPr>
        <w:spacing w:after="80" w:line="280" w:lineRule="auto"/>
      </w:pPr>
      <w:r w:rsidRPr="6C9ED9E4">
        <w:t>Confianza calibrada (porcentaje visible).</w:t>
      </w:r>
    </w:p>
    <w:p w14:paraId="11B2D473" w14:textId="77777777" w:rsidR="00357A8D" w:rsidRPr="006A138B" w:rsidRDefault="6C9ED9E4" w:rsidP="00856048">
      <w:pPr>
        <w:pStyle w:val="ListParagraph"/>
        <w:numPr>
          <w:ilvl w:val="0"/>
          <w:numId w:val="1"/>
        </w:numPr>
        <w:spacing w:after="80" w:line="280" w:lineRule="auto"/>
        <w:rPr>
          <w:lang w:val="es-US"/>
        </w:rPr>
      </w:pPr>
      <w:r w:rsidRPr="006A138B">
        <w:rPr>
          <w:lang w:val="es-US"/>
        </w:rPr>
        <w:t>Razones explícitas (chips: "box-tipo-match", "prof-disponible", "historial-similar:5").</w:t>
      </w:r>
    </w:p>
    <w:p w14:paraId="1433F802" w14:textId="77777777" w:rsidR="00357A8D" w:rsidRPr="006A138B" w:rsidRDefault="6C9ED9E4" w:rsidP="00856048">
      <w:pPr>
        <w:pStyle w:val="ListParagraph"/>
        <w:numPr>
          <w:ilvl w:val="0"/>
          <w:numId w:val="1"/>
        </w:numPr>
        <w:spacing w:after="80" w:line="280" w:lineRule="auto"/>
        <w:rPr>
          <w:lang w:val="es-US"/>
        </w:rPr>
      </w:pPr>
      <w:r w:rsidRPr="006A138B">
        <w:rPr>
          <w:lang w:val="es-US"/>
        </w:rPr>
        <w:t>Tag de "confianza baja" cuando el modelo no tiene datos suficientes.</w:t>
      </w:r>
    </w:p>
    <w:p w14:paraId="023C8571" w14:textId="77777777" w:rsidR="00357A8D" w:rsidRPr="006A138B" w:rsidRDefault="6C9ED9E4" w:rsidP="00856048">
      <w:pPr>
        <w:pStyle w:val="ListParagraph"/>
        <w:numPr>
          <w:ilvl w:val="0"/>
          <w:numId w:val="1"/>
        </w:numPr>
        <w:spacing w:after="80" w:line="280" w:lineRule="auto"/>
        <w:rPr>
          <w:lang w:val="es-US"/>
        </w:rPr>
      </w:pPr>
      <w:r w:rsidRPr="006A138B">
        <w:rPr>
          <w:lang w:val="es-US"/>
        </w:rPr>
        <w:t>Confirmación humana obligatoria. La IA nunca agenda sola.</w:t>
      </w:r>
    </w:p>
    <w:p w14:paraId="546535FE" w14:textId="77777777" w:rsidR="00357A8D" w:rsidRPr="006A138B" w:rsidRDefault="6C9ED9E4">
      <w:pPr>
        <w:spacing w:after="120" w:line="300" w:lineRule="auto"/>
        <w:rPr>
          <w:lang w:val="es-US"/>
        </w:rPr>
      </w:pPr>
      <w:r w:rsidRPr="006A138B">
        <w:rPr>
          <w:lang w:val="es-US"/>
        </w:rPr>
        <w:t>Argumento defendible en preguntas: la falta de datos históricos al inicio no es problema para AI, es exactamente la razón para usarla con esta arquitectura. El sistema empieza con reglas heurísticas y va aprendiendo de los datos que él mismo genera.</w:t>
      </w:r>
    </w:p>
    <w:p w14:paraId="1D3C9D3B" w14:textId="77777777" w:rsidR="00357A8D" w:rsidRDefault="6C9ED9E4">
      <w:pPr>
        <w:pStyle w:val="heading30"/>
      </w:pPr>
      <w:r w:rsidRPr="6C9ED9E4">
        <w:t>Justificación de tecnologías descartadas</w:t>
      </w:r>
    </w:p>
    <w:p w14:paraId="590C9927" w14:textId="77777777" w:rsidR="00357A8D" w:rsidRPr="006A138B" w:rsidRDefault="6C9ED9E4" w:rsidP="00856048">
      <w:pPr>
        <w:pStyle w:val="ListParagraph"/>
        <w:numPr>
          <w:ilvl w:val="0"/>
          <w:numId w:val="1"/>
        </w:numPr>
        <w:spacing w:after="80" w:line="280" w:lineRule="auto"/>
        <w:rPr>
          <w:lang w:val="es-US"/>
        </w:rPr>
      </w:pPr>
      <w:r w:rsidRPr="006A138B">
        <w:rPr>
          <w:b/>
          <w:bCs/>
          <w:lang w:val="es-US"/>
        </w:rPr>
        <w:t xml:space="preserve">Mathematical Programming descartado: </w:t>
      </w:r>
      <w:r w:rsidRPr="006A138B">
        <w:rPr>
          <w:lang w:val="es-US"/>
        </w:rPr>
        <w:t>requiere parámetros calibrados al inicio que EduDown no tiene; los solvers comerciales (CPLEX, Gurobi) tienen licenciamiento incompatible con presupuesto ONG; las alternativas open source (PuLP con CBC, OR-Tools) son sobre-ingeniería para 12 boxes × ~24 slots/día por sede.</w:t>
      </w:r>
    </w:p>
    <w:p w14:paraId="7FBD8FED" w14:textId="77777777" w:rsidR="00357A8D" w:rsidRPr="006A138B" w:rsidRDefault="6C9ED9E4" w:rsidP="00856048">
      <w:pPr>
        <w:pStyle w:val="ListParagraph"/>
        <w:numPr>
          <w:ilvl w:val="0"/>
          <w:numId w:val="1"/>
        </w:numPr>
        <w:spacing w:after="80" w:line="280" w:lineRule="auto"/>
        <w:rPr>
          <w:lang w:val="es-US"/>
        </w:rPr>
      </w:pPr>
      <w:r w:rsidRPr="006A138B">
        <w:rPr>
          <w:b/>
          <w:bCs/>
          <w:lang w:val="es-US"/>
        </w:rPr>
        <w:t xml:space="preserve">Quantum Solutions descartado: </w:t>
      </w:r>
      <w:r w:rsidRPr="006A138B">
        <w:rPr>
          <w:lang w:val="es-US"/>
        </w:rPr>
        <w:t>el espacio combinatorio del problema está varios órdenes de magnitud por debajo del umbral donde quantum aporta ventaja real sobre algoritmos clásicos. Costos y latencia de hardware quantum (IBM Q, Azure Quantum, IonQ) injustificados a esta escala.</w:t>
      </w:r>
    </w:p>
    <w:p w14:paraId="5B4F1033" w14:textId="77777777" w:rsidR="00357A8D" w:rsidRPr="006A138B" w:rsidRDefault="6C9ED9E4">
      <w:pPr>
        <w:pStyle w:val="heading20"/>
        <w:rPr>
          <w:lang w:val="es-US"/>
        </w:rPr>
      </w:pPr>
      <w:r w:rsidRPr="006A138B">
        <w:rPr>
          <w:lang w:val="es-US"/>
        </w:rPr>
        <w:t>Esfuerzo estimado</w:t>
      </w:r>
    </w:p>
    <w:p w14:paraId="3B10672C" w14:textId="77777777" w:rsidR="00357A8D" w:rsidRPr="006A138B" w:rsidRDefault="6C9ED9E4">
      <w:pPr>
        <w:spacing w:after="120" w:line="300" w:lineRule="auto"/>
        <w:rPr>
          <w:lang w:val="es-US"/>
        </w:rPr>
      </w:pPr>
      <w:r w:rsidRPr="006A138B">
        <w:rPr>
          <w:lang w:val="es-US"/>
        </w:rPr>
        <w:t>2 horas para configurar la demo en el prototipo y preparar el script narrativo.</w:t>
      </w:r>
    </w:p>
    <w:p w14:paraId="0D0B940D" w14:textId="77777777" w:rsidR="00357A8D" w:rsidRPr="006A138B" w:rsidRDefault="00D54C74">
      <w:pPr>
        <w:rPr>
          <w:lang w:val="es-US"/>
        </w:rPr>
      </w:pPr>
      <w:r w:rsidRPr="006A138B">
        <w:rPr>
          <w:lang w:val="es-US"/>
        </w:rPr>
        <w:br w:type="page"/>
      </w:r>
    </w:p>
    <w:p w14:paraId="6C26C54A" w14:textId="77777777" w:rsidR="00357A8D" w:rsidRPr="006A138B" w:rsidRDefault="6C9ED9E4">
      <w:pPr>
        <w:pStyle w:val="heading10"/>
        <w:rPr>
          <w:lang w:val="es-US"/>
        </w:rPr>
      </w:pPr>
      <w:r w:rsidRPr="006A138B">
        <w:rPr>
          <w:lang w:val="es-US"/>
        </w:rPr>
        <w:t>Criterio 8 — Contexto, problema, propuesta, amenazas e impacto (10 pts)</w:t>
      </w:r>
    </w:p>
    <w:p w14:paraId="2A45C6B5" w14:textId="77777777" w:rsidR="00357A8D" w:rsidRPr="006A138B" w:rsidRDefault="00D54C74">
      <w:pPr>
        <w:pStyle w:val="heading20"/>
        <w:rPr>
          <w:lang w:val="es-US"/>
        </w:rPr>
      </w:pPr>
      <w:r w:rsidRPr="006A138B">
        <w:rPr>
          <w:lang w:val="es-US"/>
        </w:rPr>
        <w:t>Estado actual</w:t>
      </w:r>
    </w:p>
    <w:p w14:paraId="1362C7D2" w14:textId="77777777" w:rsidR="00357A8D" w:rsidRPr="006A138B" w:rsidRDefault="6C9ED9E4">
      <w:pPr>
        <w:spacing w:after="120" w:line="300" w:lineRule="auto"/>
        <w:rPr>
          <w:lang w:val="es-US"/>
        </w:rPr>
      </w:pPr>
      <w:r w:rsidRPr="006A138B">
        <w:rPr>
          <w:lang w:val="es-US"/>
        </w:rPr>
        <w:t>Contexto, problema y propuesta están cubiertos. Amenazas e impacto están débiles o ausentes. Los "riesgos" del Plan_de_Desarrollo no son lo mismo que las amenazas que pide la rúbrica.</w:t>
      </w:r>
    </w:p>
    <w:p w14:paraId="3691A336" w14:textId="77777777" w:rsidR="00357A8D" w:rsidRPr="006A138B" w:rsidRDefault="6C9ED9E4">
      <w:pPr>
        <w:pStyle w:val="heading20"/>
        <w:rPr>
          <w:lang w:val="es-US"/>
        </w:rPr>
      </w:pPr>
      <w:r w:rsidRPr="006A138B">
        <w:rPr>
          <w:lang w:val="es-US"/>
        </w:rPr>
        <w:t>Gap para Sobresaliente</w:t>
      </w:r>
    </w:p>
    <w:p w14:paraId="5E1133A8" w14:textId="77777777" w:rsidR="00357A8D" w:rsidRPr="006A138B" w:rsidRDefault="6C9ED9E4">
      <w:pPr>
        <w:spacing w:after="120" w:line="300" w:lineRule="auto"/>
        <w:rPr>
          <w:lang w:val="es-US"/>
        </w:rPr>
      </w:pPr>
      <w:r w:rsidRPr="006A138B">
        <w:rPr>
          <w:lang w:val="es-US"/>
        </w:rPr>
        <w:t>El nivel 4 exige articular los cinco componentes entre sí y con el diseño. Hay que diferenciar amenazas (externas, intencionales o no, con potencial de daño) de riesgos generales del proyecto, y cuantificar el impacto esperado del sistema.</w:t>
      </w:r>
    </w:p>
    <w:p w14:paraId="5F7957F3" w14:textId="77777777" w:rsidR="00357A8D" w:rsidRPr="006A138B" w:rsidRDefault="6C9ED9E4">
      <w:pPr>
        <w:pStyle w:val="heading20"/>
        <w:rPr>
          <w:lang w:val="es-US"/>
        </w:rPr>
      </w:pPr>
      <w:r w:rsidRPr="006A138B">
        <w:rPr>
          <w:lang w:val="es-US"/>
        </w:rPr>
        <w:t>Acción a ejecutar</w:t>
      </w:r>
    </w:p>
    <w:p w14:paraId="095824EB" w14:textId="77777777" w:rsidR="00357A8D" w:rsidRPr="006A138B" w:rsidRDefault="6C9ED9E4">
      <w:pPr>
        <w:pStyle w:val="heading30"/>
        <w:rPr>
          <w:lang w:val="es-US"/>
        </w:rPr>
      </w:pPr>
      <w:r w:rsidRPr="006A138B">
        <w:rPr>
          <w:lang w:val="es-US"/>
        </w:rPr>
        <w:t>Tabla de amenazas con mitigación en el diseño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00"/>
        <w:gridCol w:w="3860"/>
      </w:tblGrid>
      <w:tr w:rsidR="00357A8D" w14:paraId="7700DFA8" w14:textId="77777777" w:rsidTr="6C9ED9E4">
        <w:tblPrEx>
          <w:tblCellMar>
            <w:top w:w="0" w:type="dxa"/>
            <w:bottom w:w="0" w:type="dxa"/>
          </w:tblCellMar>
        </w:tblPrEx>
        <w:trPr>
          <w:tblHeader/>
        </w:trPr>
        <w:tc>
          <w:tcPr>
            <w:tcW w:w="180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7444BE67" w14:textId="77777777" w:rsidR="00357A8D" w:rsidRDefault="00D54C74">
            <w:pPr>
              <w:spacing w:line="260" w:lineRule="auto"/>
            </w:pPr>
            <w:r>
              <w:rPr>
                <w:b/>
                <w:bCs/>
                <w:color w:val="FFFFFF"/>
                <w:sz w:val="20"/>
                <w:szCs w:val="20"/>
              </w:rPr>
              <w:t>Tipo</w:t>
            </w:r>
          </w:p>
        </w:tc>
        <w:tc>
          <w:tcPr>
            <w:tcW w:w="370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729C35BA" w14:textId="77777777" w:rsidR="00357A8D" w:rsidRDefault="6C9ED9E4">
            <w:pPr>
              <w:spacing w:line="260" w:lineRule="auto"/>
            </w:pPr>
            <w:r w:rsidRPr="6C9ED9E4">
              <w:rPr>
                <w:b/>
                <w:bCs/>
                <w:color w:val="FFFFFF"/>
                <w:sz w:val="20"/>
                <w:szCs w:val="20"/>
              </w:rPr>
              <w:t>Amenaza</w:t>
            </w:r>
          </w:p>
        </w:tc>
        <w:tc>
          <w:tcPr>
            <w:tcW w:w="386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4FCB87C5" w14:textId="77777777" w:rsidR="00357A8D" w:rsidRDefault="6C9ED9E4">
            <w:pPr>
              <w:spacing w:line="260" w:lineRule="auto"/>
            </w:pPr>
            <w:r w:rsidRPr="6C9ED9E4">
              <w:rPr>
                <w:b/>
                <w:bCs/>
                <w:color w:val="FFFFFF"/>
                <w:sz w:val="20"/>
                <w:szCs w:val="20"/>
              </w:rPr>
              <w:t>Mitigación en el diseño</w:t>
            </w:r>
          </w:p>
        </w:tc>
      </w:tr>
      <w:tr w:rsidR="00357A8D" w:rsidRPr="006A138B" w14:paraId="2371D050" w14:textId="77777777" w:rsidTr="6C9ED9E4">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493BD327" w14:textId="77777777" w:rsidR="00357A8D" w:rsidRDefault="6C9ED9E4">
            <w:pPr>
              <w:spacing w:line="260" w:lineRule="auto"/>
            </w:pPr>
            <w:r w:rsidRPr="6C9ED9E4">
              <w:rPr>
                <w:sz w:val="20"/>
                <w:szCs w:val="20"/>
              </w:rPr>
              <w:t>Seguridad</w:t>
            </w:r>
          </w:p>
        </w:tc>
        <w:tc>
          <w:tcPr>
            <w:tcW w:w="37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49007993" w14:textId="77777777" w:rsidR="00357A8D" w:rsidRPr="006A138B" w:rsidRDefault="6C9ED9E4">
            <w:pPr>
              <w:spacing w:line="260" w:lineRule="auto"/>
              <w:rPr>
                <w:lang w:val="es-US"/>
              </w:rPr>
            </w:pPr>
            <w:r w:rsidRPr="006A138B">
              <w:rPr>
                <w:sz w:val="20"/>
                <w:szCs w:val="20"/>
                <w:lang w:val="es-US"/>
              </w:rPr>
              <w:t>Filtración de datos clínicos de menores con SD (Ley 19.628).</w:t>
            </w:r>
          </w:p>
        </w:tc>
        <w:tc>
          <w:tcPr>
            <w:tcW w:w="38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2308C9F1" w14:textId="77777777" w:rsidR="00357A8D" w:rsidRPr="006A138B" w:rsidRDefault="6C9ED9E4">
            <w:pPr>
              <w:spacing w:line="260" w:lineRule="auto"/>
              <w:rPr>
                <w:lang w:val="es-US"/>
              </w:rPr>
            </w:pPr>
            <w:r w:rsidRPr="006A138B">
              <w:rPr>
                <w:sz w:val="20"/>
                <w:szCs w:val="20"/>
                <w:lang w:val="es-US"/>
              </w:rPr>
              <w:t>Cifrado en reposo, JWT con expiración, RBAC por rol+sede, log de auditoría de accesos.</w:t>
            </w:r>
          </w:p>
        </w:tc>
      </w:tr>
      <w:tr w:rsidR="00357A8D" w14:paraId="19FFBF4A" w14:textId="77777777" w:rsidTr="6C9ED9E4">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32449A94" w14:textId="77777777" w:rsidR="00357A8D" w:rsidRDefault="6C9ED9E4">
            <w:pPr>
              <w:spacing w:line="260" w:lineRule="auto"/>
            </w:pPr>
            <w:r w:rsidRPr="6C9ED9E4">
              <w:rPr>
                <w:sz w:val="20"/>
                <w:szCs w:val="20"/>
              </w:rPr>
              <w:t>Continuidad</w:t>
            </w:r>
          </w:p>
        </w:tc>
        <w:tc>
          <w:tcPr>
            <w:tcW w:w="3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7C0215A6" w14:textId="77777777" w:rsidR="00357A8D" w:rsidRPr="006A138B" w:rsidRDefault="6C9ED9E4">
            <w:pPr>
              <w:spacing w:line="260" w:lineRule="auto"/>
              <w:rPr>
                <w:lang w:val="es-US"/>
              </w:rPr>
            </w:pPr>
            <w:r w:rsidRPr="006A138B">
              <w:rPr>
                <w:sz w:val="20"/>
                <w:szCs w:val="20"/>
                <w:lang w:val="es-US"/>
              </w:rPr>
              <w:t>Caída del sistema externo de abastecimiento.</w:t>
            </w:r>
          </w:p>
        </w:tc>
        <w:tc>
          <w:tcPr>
            <w:tcW w:w="38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1A9C3C3" w14:textId="77777777" w:rsidR="00357A8D" w:rsidRDefault="6C9ED9E4">
            <w:pPr>
              <w:spacing w:line="260" w:lineRule="auto"/>
            </w:pPr>
            <w:r w:rsidRPr="6C9ED9E4">
              <w:rPr>
                <w:sz w:val="20"/>
                <w:szCs w:val="20"/>
              </w:rPr>
              <w:t>Anti-Corruption Layer + caché diaria + alerta al admin.</w:t>
            </w:r>
          </w:p>
        </w:tc>
      </w:tr>
      <w:tr w:rsidR="00357A8D" w:rsidRPr="006A138B" w14:paraId="17DA9BBE" w14:textId="77777777" w:rsidTr="6C9ED9E4">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2ECEF057" w14:textId="77777777" w:rsidR="00357A8D" w:rsidRDefault="6C9ED9E4">
            <w:pPr>
              <w:spacing w:line="260" w:lineRule="auto"/>
            </w:pPr>
            <w:r w:rsidRPr="6C9ED9E4">
              <w:rPr>
                <w:sz w:val="20"/>
                <w:szCs w:val="20"/>
              </w:rPr>
              <w:t>Continuidad</w:t>
            </w:r>
          </w:p>
        </w:tc>
        <w:tc>
          <w:tcPr>
            <w:tcW w:w="37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5AEFC5A6" w14:textId="77777777" w:rsidR="00357A8D" w:rsidRDefault="6C9ED9E4">
            <w:pPr>
              <w:spacing w:line="260" w:lineRule="auto"/>
            </w:pPr>
            <w:r w:rsidRPr="6C9ED9E4">
              <w:rPr>
                <w:sz w:val="20"/>
                <w:szCs w:val="20"/>
              </w:rPr>
              <w:t>Pérdida de conexión WebSocket.</w:t>
            </w:r>
          </w:p>
        </w:tc>
        <w:tc>
          <w:tcPr>
            <w:tcW w:w="38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675F82D8" w14:textId="77777777" w:rsidR="00357A8D" w:rsidRPr="006A138B" w:rsidRDefault="6C9ED9E4">
            <w:pPr>
              <w:spacing w:line="260" w:lineRule="auto"/>
              <w:rPr>
                <w:lang w:val="es-US"/>
              </w:rPr>
            </w:pPr>
            <w:r w:rsidRPr="006A138B">
              <w:rPr>
                <w:sz w:val="20"/>
                <w:szCs w:val="20"/>
                <w:lang w:val="es-US"/>
              </w:rPr>
              <w:t>Indicador "sin conexión en vivo" + botón refresco manual.</w:t>
            </w:r>
          </w:p>
        </w:tc>
      </w:tr>
      <w:tr w:rsidR="00357A8D" w:rsidRPr="006A138B" w14:paraId="4FA92EE2" w14:textId="77777777" w:rsidTr="6C9ED9E4">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3ED49925" w14:textId="77777777" w:rsidR="00357A8D" w:rsidRDefault="6C9ED9E4">
            <w:pPr>
              <w:spacing w:line="260" w:lineRule="auto"/>
            </w:pPr>
            <w:r w:rsidRPr="6C9ED9E4">
              <w:rPr>
                <w:sz w:val="20"/>
                <w:szCs w:val="20"/>
              </w:rPr>
              <w:t>Adopción</w:t>
            </w:r>
          </w:p>
        </w:tc>
        <w:tc>
          <w:tcPr>
            <w:tcW w:w="3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B0016EA" w14:textId="77777777" w:rsidR="00357A8D" w:rsidRPr="006A138B" w:rsidRDefault="6C9ED9E4">
            <w:pPr>
              <w:spacing w:line="260" w:lineRule="auto"/>
              <w:rPr>
                <w:lang w:val="es-US"/>
              </w:rPr>
            </w:pPr>
            <w:r w:rsidRPr="006A138B">
              <w:rPr>
                <w:sz w:val="20"/>
                <w:szCs w:val="20"/>
                <w:lang w:val="es-US"/>
              </w:rPr>
              <w:t>Resistencia del personal clínico al cambio.</w:t>
            </w:r>
          </w:p>
        </w:tc>
        <w:tc>
          <w:tcPr>
            <w:tcW w:w="38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BE9959F" w14:textId="77777777" w:rsidR="00357A8D" w:rsidRPr="006A138B" w:rsidRDefault="6C9ED9E4">
            <w:pPr>
              <w:spacing w:line="260" w:lineRule="auto"/>
              <w:rPr>
                <w:lang w:val="es-US"/>
              </w:rPr>
            </w:pPr>
            <w:r w:rsidRPr="006A138B">
              <w:rPr>
                <w:sz w:val="20"/>
                <w:szCs w:val="20"/>
                <w:lang w:val="es-US"/>
              </w:rPr>
              <w:t>Capacitación en plan de transición + UI calibrada con la enfermera + sesiones grabadas.</w:t>
            </w:r>
          </w:p>
        </w:tc>
      </w:tr>
      <w:tr w:rsidR="00357A8D" w:rsidRPr="006A138B" w14:paraId="6FED5D91" w14:textId="77777777" w:rsidTr="6C9ED9E4">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4470A86D" w14:textId="77777777" w:rsidR="00357A8D" w:rsidRDefault="00D54C74">
            <w:pPr>
              <w:spacing w:line="260" w:lineRule="auto"/>
            </w:pPr>
            <w:r>
              <w:rPr>
                <w:sz w:val="20"/>
                <w:szCs w:val="20"/>
              </w:rPr>
              <w:t>Calidad de IA</w:t>
            </w:r>
          </w:p>
        </w:tc>
        <w:tc>
          <w:tcPr>
            <w:tcW w:w="37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5AC668A3" w14:textId="77777777" w:rsidR="00357A8D" w:rsidRPr="006A138B" w:rsidRDefault="6C9ED9E4">
            <w:pPr>
              <w:spacing w:line="260" w:lineRule="auto"/>
              <w:rPr>
                <w:lang w:val="es-US"/>
              </w:rPr>
            </w:pPr>
            <w:r w:rsidRPr="006A138B">
              <w:rPr>
                <w:sz w:val="20"/>
                <w:szCs w:val="20"/>
                <w:lang w:val="es-US"/>
              </w:rPr>
              <w:t>Sugerencias erróneas en cold start.</w:t>
            </w:r>
          </w:p>
        </w:tc>
        <w:tc>
          <w:tcPr>
            <w:tcW w:w="38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19108323" w14:textId="77777777" w:rsidR="00357A8D" w:rsidRPr="006A138B" w:rsidRDefault="6C9ED9E4">
            <w:pPr>
              <w:spacing w:line="260" w:lineRule="auto"/>
              <w:rPr>
                <w:lang w:val="es-US"/>
              </w:rPr>
            </w:pPr>
            <w:r w:rsidRPr="006A138B">
              <w:rPr>
                <w:sz w:val="20"/>
                <w:szCs w:val="20"/>
                <w:lang w:val="es-US"/>
              </w:rPr>
              <w:t>Confianza calibrada visible + reglas heurísticas como fallback + human-in-the-loop estricto.</w:t>
            </w:r>
          </w:p>
        </w:tc>
      </w:tr>
      <w:tr w:rsidR="00357A8D" w:rsidRPr="006A138B" w14:paraId="572A6267" w14:textId="77777777" w:rsidTr="6C9ED9E4">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89FE5F7" w14:textId="77777777" w:rsidR="00357A8D" w:rsidRDefault="6C9ED9E4">
            <w:pPr>
              <w:spacing w:line="260" w:lineRule="auto"/>
            </w:pPr>
            <w:r w:rsidRPr="6C9ED9E4">
              <w:rPr>
                <w:sz w:val="20"/>
                <w:szCs w:val="20"/>
              </w:rPr>
              <w:t>Operacional</w:t>
            </w:r>
          </w:p>
        </w:tc>
        <w:tc>
          <w:tcPr>
            <w:tcW w:w="37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291F165" w14:textId="77777777" w:rsidR="00357A8D" w:rsidRPr="006A138B" w:rsidRDefault="6C9ED9E4">
            <w:pPr>
              <w:spacing w:line="260" w:lineRule="auto"/>
              <w:rPr>
                <w:lang w:val="es-US"/>
              </w:rPr>
            </w:pPr>
            <w:r w:rsidRPr="006A138B">
              <w:rPr>
                <w:sz w:val="20"/>
                <w:szCs w:val="20"/>
                <w:lang w:val="es-US"/>
              </w:rPr>
              <w:t>Fallo de notificación push al auxiliar.</w:t>
            </w:r>
          </w:p>
        </w:tc>
        <w:tc>
          <w:tcPr>
            <w:tcW w:w="38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19CB4EA" w14:textId="77777777" w:rsidR="00357A8D" w:rsidRPr="006A138B" w:rsidRDefault="6C9ED9E4">
            <w:pPr>
              <w:spacing w:line="260" w:lineRule="auto"/>
              <w:rPr>
                <w:lang w:val="es-US"/>
              </w:rPr>
            </w:pPr>
            <w:r w:rsidRPr="006A138B">
              <w:rPr>
                <w:sz w:val="20"/>
                <w:szCs w:val="20"/>
                <w:lang w:val="es-US"/>
              </w:rPr>
              <w:t>Dead Letter Channel con 3 reintentos + alerta al Jefe de Auxiliares.</w:t>
            </w:r>
          </w:p>
        </w:tc>
      </w:tr>
      <w:tr w:rsidR="00357A8D" w:rsidRPr="006A138B" w14:paraId="394EEEF4" w14:textId="77777777" w:rsidTr="6C9ED9E4">
        <w:tblPrEx>
          <w:tblCellMar>
            <w:top w:w="0" w:type="dxa"/>
            <w:bottom w:w="0" w:type="dxa"/>
          </w:tblCellMar>
        </w:tblPrEx>
        <w:tc>
          <w:tcPr>
            <w:tcW w:w="18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73E90C94" w14:textId="77777777" w:rsidR="00357A8D" w:rsidRDefault="6C9ED9E4">
            <w:pPr>
              <w:spacing w:line="260" w:lineRule="auto"/>
            </w:pPr>
            <w:r w:rsidRPr="6C9ED9E4">
              <w:rPr>
                <w:sz w:val="20"/>
                <w:szCs w:val="20"/>
              </w:rPr>
              <w:t>Concurrencia</w:t>
            </w:r>
          </w:p>
        </w:tc>
        <w:tc>
          <w:tcPr>
            <w:tcW w:w="37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147E95F1" w14:textId="77777777" w:rsidR="00357A8D" w:rsidRPr="006A138B" w:rsidRDefault="6C9ED9E4">
            <w:pPr>
              <w:spacing w:line="260" w:lineRule="auto"/>
              <w:rPr>
                <w:lang w:val="es-US"/>
              </w:rPr>
            </w:pPr>
            <w:r w:rsidRPr="006A138B">
              <w:rPr>
                <w:sz w:val="20"/>
                <w:szCs w:val="20"/>
                <w:lang w:val="es-US"/>
              </w:rPr>
              <w:t>Dos enfermeras agendan el mismo box simultáneamente.</w:t>
            </w:r>
          </w:p>
        </w:tc>
        <w:tc>
          <w:tcPr>
            <w:tcW w:w="38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0229CCA6" w14:textId="77777777" w:rsidR="00357A8D" w:rsidRPr="006A138B" w:rsidRDefault="6C9ED9E4">
            <w:pPr>
              <w:spacing w:line="260" w:lineRule="auto"/>
              <w:rPr>
                <w:lang w:val="es-US"/>
              </w:rPr>
            </w:pPr>
            <w:r w:rsidRPr="006A138B">
              <w:rPr>
                <w:sz w:val="20"/>
                <w:szCs w:val="20"/>
                <w:lang w:val="es-US"/>
              </w:rPr>
              <w:t>Reserva atómica (RN-10) con transacción PostgreSQL y lock optimista.</w:t>
            </w:r>
          </w:p>
        </w:tc>
      </w:tr>
    </w:tbl>
    <w:p w14:paraId="2D44F59A" w14:textId="77777777" w:rsidR="00357A8D" w:rsidRPr="006A138B" w:rsidRDefault="6C9ED9E4">
      <w:pPr>
        <w:pStyle w:val="heading30"/>
        <w:rPr>
          <w:lang w:val="es-US"/>
        </w:rPr>
      </w:pPr>
      <w:r w:rsidRPr="006A138B">
        <w:rPr>
          <w:lang w:val="es-US"/>
        </w:rPr>
        <w:t>Impacto esperado (cuantificado, declarado como meta inicial)</w:t>
      </w:r>
    </w:p>
    <w:p w14:paraId="1952E91E" w14:textId="77777777" w:rsidR="00357A8D" w:rsidRPr="006A138B" w:rsidRDefault="6C9ED9E4" w:rsidP="00856048">
      <w:pPr>
        <w:pStyle w:val="ListParagraph"/>
        <w:numPr>
          <w:ilvl w:val="0"/>
          <w:numId w:val="1"/>
        </w:numPr>
        <w:spacing w:after="80" w:line="280" w:lineRule="auto"/>
        <w:rPr>
          <w:lang w:val="es-US"/>
        </w:rPr>
      </w:pPr>
      <w:r w:rsidRPr="006A138B">
        <w:rPr>
          <w:b/>
          <w:bCs/>
          <w:lang w:val="es-US"/>
        </w:rPr>
        <w:t xml:space="preserve">Operacional: </w:t>
      </w:r>
      <w:r w:rsidRPr="006A138B">
        <w:rPr>
          <w:lang w:val="es-US"/>
        </w:rPr>
        <w:t>reducción del tiempo de coordinación entre sedes de días a tiempo real (segundos).</w:t>
      </w:r>
    </w:p>
    <w:p w14:paraId="4F322494" w14:textId="77777777" w:rsidR="00357A8D" w:rsidRPr="006A138B" w:rsidRDefault="6C9ED9E4" w:rsidP="00856048">
      <w:pPr>
        <w:pStyle w:val="ListParagraph"/>
        <w:numPr>
          <w:ilvl w:val="0"/>
          <w:numId w:val="1"/>
        </w:numPr>
        <w:spacing w:after="80" w:line="280" w:lineRule="auto"/>
        <w:rPr>
          <w:lang w:val="es-US"/>
        </w:rPr>
      </w:pPr>
      <w:r w:rsidRPr="006A138B">
        <w:rPr>
          <w:b/>
          <w:bCs/>
          <w:lang w:val="es-US"/>
        </w:rPr>
        <w:t xml:space="preserve">Calidad de información: </w:t>
      </w:r>
      <w:r w:rsidRPr="006A138B">
        <w:rPr>
          <w:lang w:val="es-US"/>
        </w:rPr>
        <w:t>paso de 0% a 100% de visibilidad multi-sede mediante el dashboard global.</w:t>
      </w:r>
    </w:p>
    <w:p w14:paraId="3BDE77F5" w14:textId="77777777" w:rsidR="00357A8D" w:rsidRPr="006A138B" w:rsidRDefault="6C9ED9E4" w:rsidP="00856048">
      <w:pPr>
        <w:pStyle w:val="ListParagraph"/>
        <w:numPr>
          <w:ilvl w:val="0"/>
          <w:numId w:val="1"/>
        </w:numPr>
        <w:spacing w:after="80" w:line="280" w:lineRule="auto"/>
        <w:rPr>
          <w:lang w:val="es-US"/>
        </w:rPr>
      </w:pPr>
      <w:r w:rsidRPr="006A138B">
        <w:rPr>
          <w:b/>
          <w:bCs/>
          <w:lang w:val="es-US"/>
        </w:rPr>
        <w:t xml:space="preserve">Trazabilidad: </w:t>
      </w:r>
      <w:r w:rsidRPr="006A138B">
        <w:rPr>
          <w:lang w:val="es-US"/>
        </w:rPr>
        <w:t>0 eventos auditables hoy → 100% de agendamientos, modificaciones, cierres y eventos quedan en log con autor, timestamp y contexto.</w:t>
      </w:r>
    </w:p>
    <w:p w14:paraId="027B1092" w14:textId="77777777" w:rsidR="00357A8D" w:rsidRPr="006A138B" w:rsidRDefault="6C9ED9E4" w:rsidP="00856048">
      <w:pPr>
        <w:pStyle w:val="ListParagraph"/>
        <w:numPr>
          <w:ilvl w:val="0"/>
          <w:numId w:val="1"/>
        </w:numPr>
        <w:spacing w:after="80" w:line="280" w:lineRule="auto"/>
        <w:rPr>
          <w:lang w:val="es-US"/>
        </w:rPr>
      </w:pPr>
      <w:r w:rsidRPr="006A138B">
        <w:rPr>
          <w:b/>
          <w:bCs/>
          <w:lang w:val="es-US"/>
        </w:rPr>
        <w:t xml:space="preserve">Eficiencia operativa proyectada: </w:t>
      </w:r>
      <w:r w:rsidRPr="006A138B">
        <w:rPr>
          <w:lang w:val="es-US"/>
        </w:rPr>
        <w:t>meta inicial de +10% en tasa de sesiones terminadas a tiempo planificado, medido por el reporte US-18 a 6 meses.</w:t>
      </w:r>
    </w:p>
    <w:p w14:paraId="54149008" w14:textId="77777777" w:rsidR="00357A8D" w:rsidRPr="006A138B" w:rsidRDefault="6C9ED9E4" w:rsidP="00856048">
      <w:pPr>
        <w:pStyle w:val="ListParagraph"/>
        <w:numPr>
          <w:ilvl w:val="0"/>
          <w:numId w:val="1"/>
        </w:numPr>
        <w:spacing w:after="80" w:line="280" w:lineRule="auto"/>
        <w:rPr>
          <w:lang w:val="es-US"/>
        </w:rPr>
      </w:pPr>
      <w:r w:rsidRPr="006A138B">
        <w:rPr>
          <w:b/>
          <w:bCs/>
          <w:lang w:val="es-US"/>
        </w:rPr>
        <w:t xml:space="preserve">Escalabilidad institucional: </w:t>
      </w:r>
      <w:r w:rsidRPr="006A138B">
        <w:rPr>
          <w:lang w:val="es-US"/>
        </w:rPr>
        <w:t>permite incorporar futuras sedes sin rehacer infraestructura (multi-tenant nativo).</w:t>
      </w:r>
    </w:p>
    <w:p w14:paraId="6B54075C" w14:textId="77777777" w:rsidR="00357A8D" w:rsidRPr="006A138B" w:rsidRDefault="6C9ED9E4" w:rsidP="00856048">
      <w:pPr>
        <w:pStyle w:val="ListParagraph"/>
        <w:numPr>
          <w:ilvl w:val="0"/>
          <w:numId w:val="1"/>
        </w:numPr>
        <w:spacing w:after="80" w:line="280" w:lineRule="auto"/>
        <w:rPr>
          <w:lang w:val="es-US"/>
        </w:rPr>
      </w:pPr>
      <w:r w:rsidRPr="006A138B">
        <w:rPr>
          <w:b/>
          <w:bCs/>
          <w:lang w:val="es-US"/>
        </w:rPr>
        <w:t xml:space="preserve">Misión de EduDown: </w:t>
      </w:r>
      <w:r w:rsidRPr="006A138B">
        <w:rPr>
          <w:lang w:val="es-US"/>
        </w:rPr>
        <w:t>libera tiempo de enfermeras y profesionales clínicos de tareas administrativas para dedicarlo al tratamiento de los usuarios con SD y sus familias.</w:t>
      </w:r>
    </w:p>
    <w:p w14:paraId="4474AAC7" w14:textId="77777777" w:rsidR="00357A8D" w:rsidRPr="006A138B" w:rsidRDefault="6C9ED9E4">
      <w:pPr>
        <w:pStyle w:val="heading20"/>
        <w:rPr>
          <w:lang w:val="es-US"/>
        </w:rPr>
      </w:pPr>
      <w:r w:rsidRPr="006A138B">
        <w:rPr>
          <w:lang w:val="es-US"/>
        </w:rPr>
        <w:t>Esfuerzo estimado</w:t>
      </w:r>
    </w:p>
    <w:p w14:paraId="3AE6FC62" w14:textId="77777777" w:rsidR="00357A8D" w:rsidRPr="006A138B" w:rsidRDefault="6C9ED9E4">
      <w:pPr>
        <w:spacing w:after="120" w:line="300" w:lineRule="auto"/>
        <w:rPr>
          <w:lang w:val="es-US"/>
        </w:rPr>
      </w:pPr>
      <w:r w:rsidRPr="006A138B">
        <w:rPr>
          <w:lang w:val="es-US"/>
        </w:rPr>
        <w:t>1.5 horas.</w:t>
      </w:r>
    </w:p>
    <w:p w14:paraId="0E27B00A" w14:textId="77777777" w:rsidR="00357A8D" w:rsidRPr="006A138B" w:rsidRDefault="00D54C74">
      <w:pPr>
        <w:rPr>
          <w:lang w:val="es-US"/>
        </w:rPr>
      </w:pPr>
      <w:r w:rsidRPr="006A138B">
        <w:rPr>
          <w:lang w:val="es-US"/>
        </w:rPr>
        <w:br w:type="page"/>
      </w:r>
    </w:p>
    <w:p w14:paraId="4C2B933A" w14:textId="77777777" w:rsidR="00357A8D" w:rsidRPr="006A138B" w:rsidRDefault="6C9ED9E4">
      <w:pPr>
        <w:pStyle w:val="heading10"/>
        <w:rPr>
          <w:lang w:val="es-US"/>
        </w:rPr>
      </w:pPr>
      <w:r w:rsidRPr="006A138B">
        <w:rPr>
          <w:lang w:val="es-US"/>
        </w:rPr>
        <w:t>Criterio 9 — Prototipo funcional (10 pts)</w:t>
      </w:r>
    </w:p>
    <w:p w14:paraId="2962DE06" w14:textId="77777777" w:rsidR="00357A8D" w:rsidRPr="006A138B" w:rsidRDefault="6C9ED9E4">
      <w:pPr>
        <w:spacing w:after="120" w:line="300" w:lineRule="auto"/>
        <w:rPr>
          <w:lang w:val="es-US"/>
        </w:rPr>
      </w:pPr>
      <w:r w:rsidRPr="006A138B">
        <w:rPr>
          <w:b/>
          <w:bCs/>
          <w:color w:val="C00000"/>
          <w:lang w:val="es-US"/>
        </w:rPr>
        <w:t xml:space="preserve">Condición mínima eliminatoria: </w:t>
      </w:r>
      <w:r w:rsidRPr="006A138B">
        <w:rPr>
          <w:lang w:val="es-US"/>
        </w:rPr>
        <w:t>sin prototipo funcional o demostración verificable, el trabajo no puede alcanzar evaluación alta en factibilidad.</w:t>
      </w:r>
    </w:p>
    <w:p w14:paraId="1714B848" w14:textId="77777777" w:rsidR="00357A8D" w:rsidRPr="006A138B" w:rsidRDefault="00D54C74">
      <w:pPr>
        <w:pStyle w:val="heading20"/>
        <w:rPr>
          <w:lang w:val="es-US"/>
        </w:rPr>
      </w:pPr>
      <w:r w:rsidRPr="006A138B">
        <w:rPr>
          <w:lang w:val="es-US"/>
        </w:rPr>
        <w:t>Estado actual</w:t>
      </w:r>
    </w:p>
    <w:p w14:paraId="1E4F89B7" w14:textId="77777777" w:rsidR="00357A8D" w:rsidRPr="006A138B" w:rsidRDefault="6C9ED9E4">
      <w:pPr>
        <w:spacing w:after="120" w:line="300" w:lineRule="auto"/>
        <w:rPr>
          <w:lang w:val="es-US"/>
        </w:rPr>
      </w:pPr>
      <w:r w:rsidRPr="006A138B">
        <w:rPr>
          <w:lang w:val="es-US"/>
        </w:rPr>
        <w:t>No se ha visto evidencia de prototipo. Esto es la pieza más urgente del trabajo restante.</w:t>
      </w:r>
    </w:p>
    <w:p w14:paraId="6E2FE585" w14:textId="77777777" w:rsidR="00357A8D" w:rsidRPr="006A138B" w:rsidRDefault="6C9ED9E4">
      <w:pPr>
        <w:pStyle w:val="heading20"/>
        <w:rPr>
          <w:lang w:val="es-US"/>
        </w:rPr>
      </w:pPr>
      <w:r w:rsidRPr="006A138B">
        <w:rPr>
          <w:lang w:val="es-US"/>
        </w:rPr>
        <w:t>Acción a ejecutar</w:t>
      </w:r>
    </w:p>
    <w:p w14:paraId="68D215F9" w14:textId="77777777" w:rsidR="00357A8D" w:rsidRPr="006A138B" w:rsidRDefault="6C9ED9E4">
      <w:pPr>
        <w:spacing w:after="120" w:line="300" w:lineRule="auto"/>
        <w:rPr>
          <w:lang w:val="es-US"/>
        </w:rPr>
      </w:pPr>
      <w:r w:rsidRPr="006A138B">
        <w:rPr>
          <w:lang w:val="es-US"/>
        </w:rPr>
        <w:t>No es necesario implementar las 18 user stories. Es necesario que se vea funcionando, en este orden, lo siguiente:</w:t>
      </w:r>
    </w:p>
    <w:p w14:paraId="03064A5A" w14:textId="77777777" w:rsidR="00357A8D" w:rsidRPr="006A138B" w:rsidRDefault="6C9ED9E4" w:rsidP="00856048">
      <w:pPr>
        <w:pStyle w:val="ListParagraph"/>
        <w:numPr>
          <w:ilvl w:val="0"/>
          <w:numId w:val="3"/>
        </w:numPr>
        <w:spacing w:after="80" w:line="280" w:lineRule="auto"/>
        <w:rPr>
          <w:lang w:val="es-US"/>
        </w:rPr>
      </w:pPr>
      <w:r w:rsidRPr="006A138B">
        <w:rPr>
          <w:lang w:val="es-US"/>
        </w:rPr>
        <w:t>Login con dos roles distintos (Enfermera + Admin Institución).</w:t>
      </w:r>
    </w:p>
    <w:p w14:paraId="53DA4BAF" w14:textId="77777777" w:rsidR="00357A8D" w:rsidRDefault="6C9ED9E4" w:rsidP="00856048">
      <w:pPr>
        <w:pStyle w:val="ListParagraph"/>
        <w:numPr>
          <w:ilvl w:val="0"/>
          <w:numId w:val="3"/>
        </w:numPr>
        <w:spacing w:after="80" w:line="280" w:lineRule="auto"/>
      </w:pPr>
      <w:r w:rsidRPr="006A138B">
        <w:rPr>
          <w:lang w:val="es-US"/>
        </w:rPr>
        <w:t xml:space="preserve">Mapa de boxes con 12 boxes en grilla. Estados: verde (disponible), rojo (ocupado), naranja (mantención). </w:t>
      </w:r>
      <w:r w:rsidRPr="6C9ED9E4">
        <w:t>Codificación accesible: color + ícono + texto.</w:t>
      </w:r>
    </w:p>
    <w:p w14:paraId="0F358F65" w14:textId="77777777" w:rsidR="00357A8D" w:rsidRPr="006A138B" w:rsidRDefault="6C9ED9E4" w:rsidP="00856048">
      <w:pPr>
        <w:pStyle w:val="ListParagraph"/>
        <w:numPr>
          <w:ilvl w:val="0"/>
          <w:numId w:val="3"/>
        </w:numPr>
        <w:spacing w:after="80" w:line="280" w:lineRule="auto"/>
        <w:rPr>
          <w:lang w:val="es-US"/>
        </w:rPr>
      </w:pPr>
      <w:r w:rsidRPr="006A138B">
        <w:rPr>
          <w:lang w:val="es-US"/>
        </w:rPr>
        <w:t>Agendar sesión con validación atómica (formulario que valida que box esté libre y profesional esté libre).</w:t>
      </w:r>
    </w:p>
    <w:p w14:paraId="57390E38" w14:textId="77777777" w:rsidR="00357A8D" w:rsidRPr="006A138B" w:rsidRDefault="6C9ED9E4" w:rsidP="00856048">
      <w:pPr>
        <w:pStyle w:val="ListParagraph"/>
        <w:numPr>
          <w:ilvl w:val="0"/>
          <w:numId w:val="3"/>
        </w:numPr>
        <w:spacing w:after="80" w:line="280" w:lineRule="auto"/>
        <w:rPr>
          <w:lang w:val="es-US"/>
        </w:rPr>
      </w:pPr>
      <w:r w:rsidRPr="006A138B">
        <w:rPr>
          <w:lang w:val="es-US"/>
        </w:rPr>
        <w:t>WebSocket sincronizando dos pantallas: al confirmar la sesión en una, el cambio aparece en la otra sin recargar.</w:t>
      </w:r>
    </w:p>
    <w:p w14:paraId="5B22A02A" w14:textId="77777777" w:rsidR="00357A8D" w:rsidRPr="006A138B" w:rsidRDefault="6C9ED9E4" w:rsidP="00856048">
      <w:pPr>
        <w:pStyle w:val="ListParagraph"/>
        <w:numPr>
          <w:ilvl w:val="0"/>
          <w:numId w:val="3"/>
        </w:numPr>
        <w:spacing w:after="80" w:line="280" w:lineRule="auto"/>
        <w:rPr>
          <w:lang w:val="es-US"/>
        </w:rPr>
      </w:pPr>
      <w:r w:rsidRPr="006A138B">
        <w:rPr>
          <w:lang w:val="es-US"/>
        </w:rPr>
        <w:t>Sugerencia inteligente en urgencia: botón "Sesión urgente" → sistema pre-selecciona box+profesional con confianza visible.</w:t>
      </w:r>
    </w:p>
    <w:p w14:paraId="4BDA889C" w14:textId="77777777" w:rsidR="00357A8D" w:rsidRPr="006A138B" w:rsidRDefault="6C9ED9E4" w:rsidP="00856048">
      <w:pPr>
        <w:pStyle w:val="ListParagraph"/>
        <w:numPr>
          <w:ilvl w:val="0"/>
          <w:numId w:val="3"/>
        </w:numPr>
        <w:spacing w:after="80" w:line="280" w:lineRule="auto"/>
        <w:rPr>
          <w:lang w:val="es-US"/>
        </w:rPr>
      </w:pPr>
      <w:r w:rsidRPr="006A138B">
        <w:rPr>
          <w:lang w:val="es-US"/>
        </w:rPr>
        <w:t>Cierre de sesión + notificación: médico cierra sesión → notificación visible para auxiliar de limpieza → mapa vuelve a verde en todas las pantallas.</w:t>
      </w:r>
    </w:p>
    <w:p w14:paraId="35AD1AFB" w14:textId="77777777" w:rsidR="00357A8D" w:rsidRPr="006A138B" w:rsidRDefault="6C9ED9E4" w:rsidP="00856048">
      <w:pPr>
        <w:pStyle w:val="ListParagraph"/>
        <w:numPr>
          <w:ilvl w:val="0"/>
          <w:numId w:val="3"/>
        </w:numPr>
        <w:spacing w:after="80" w:line="280" w:lineRule="auto"/>
        <w:rPr>
          <w:lang w:val="es-US"/>
        </w:rPr>
      </w:pPr>
      <w:r w:rsidRPr="006A138B">
        <w:rPr>
          <w:lang w:val="es-US"/>
        </w:rPr>
        <w:t>Dashboard global con Aggregator: vista del Admin Institución mostrando las 4 sedes consolidadas.</w:t>
      </w:r>
    </w:p>
    <w:p w14:paraId="551CCEC8" w14:textId="77777777" w:rsidR="00357A8D" w:rsidRDefault="6C9ED9E4">
      <w:pPr>
        <w:pStyle w:val="heading30"/>
      </w:pPr>
      <w:r w:rsidRPr="6C9ED9E4">
        <w:t>Stack mínimo recomendado para velocidad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57A8D" w14:paraId="20D65940" w14:textId="77777777" w:rsidTr="6C9ED9E4">
        <w:tblPrEx>
          <w:tblCellMar>
            <w:top w:w="0" w:type="dxa"/>
            <w:bottom w:w="0" w:type="dxa"/>
          </w:tblCellMar>
        </w:tblPrEx>
        <w:trPr>
          <w:tblHeader/>
        </w:trPr>
        <w:tc>
          <w:tcPr>
            <w:tcW w:w="240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15AE4382" w14:textId="77777777" w:rsidR="00357A8D" w:rsidRDefault="00D54C74">
            <w:pPr>
              <w:spacing w:line="260" w:lineRule="auto"/>
            </w:pPr>
            <w:r>
              <w:rPr>
                <w:b/>
                <w:bCs/>
                <w:color w:val="FFFFFF"/>
                <w:sz w:val="20"/>
                <w:szCs w:val="20"/>
              </w:rPr>
              <w:t>Capa</w:t>
            </w:r>
          </w:p>
        </w:tc>
        <w:tc>
          <w:tcPr>
            <w:tcW w:w="696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10DDDEE7" w14:textId="77777777" w:rsidR="00357A8D" w:rsidRDefault="6C9ED9E4">
            <w:pPr>
              <w:spacing w:line="260" w:lineRule="auto"/>
            </w:pPr>
            <w:r w:rsidRPr="6C9ED9E4">
              <w:rPr>
                <w:b/>
                <w:bCs/>
                <w:color w:val="FFFFFF"/>
                <w:sz w:val="20"/>
                <w:szCs w:val="20"/>
              </w:rPr>
              <w:t>Tecnología y nota</w:t>
            </w:r>
          </w:p>
        </w:tc>
      </w:tr>
      <w:tr w:rsidR="00357A8D" w:rsidRPr="006A138B" w14:paraId="69CC787A" w14:textId="77777777" w:rsidTr="6C9ED9E4">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61771672" w14:textId="77777777" w:rsidR="00357A8D" w:rsidRDefault="6C9ED9E4">
            <w:pPr>
              <w:spacing w:line="260" w:lineRule="auto"/>
            </w:pPr>
            <w:r w:rsidRPr="6C9ED9E4">
              <w:rPr>
                <w:sz w:val="20"/>
                <w:szCs w:val="20"/>
                <w:lang w:val="es-ES"/>
              </w:rPr>
              <w:t>Frontend</w:t>
            </w:r>
          </w:p>
        </w:tc>
        <w:tc>
          <w:tcPr>
            <w:tcW w:w="69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2370807B" w14:textId="77777777" w:rsidR="00357A8D" w:rsidRPr="006A138B" w:rsidRDefault="6C9ED9E4">
            <w:pPr>
              <w:spacing w:line="260" w:lineRule="auto"/>
              <w:rPr>
                <w:lang w:val="es-US"/>
              </w:rPr>
            </w:pPr>
            <w:r w:rsidRPr="006A138B">
              <w:rPr>
                <w:sz w:val="20"/>
                <w:szCs w:val="20"/>
                <w:lang w:val="es-US"/>
              </w:rPr>
              <w:t>React + Vite + Tailwind CSS (rápido de levantar, despliegue inmediato)</w:t>
            </w:r>
          </w:p>
        </w:tc>
      </w:tr>
      <w:tr w:rsidR="00357A8D" w:rsidRPr="006A138B" w14:paraId="20FE785F" w14:textId="77777777" w:rsidTr="6C9ED9E4">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3EB311FE" w14:textId="77777777" w:rsidR="00357A8D" w:rsidRDefault="6C9ED9E4">
            <w:pPr>
              <w:spacing w:line="260" w:lineRule="auto"/>
            </w:pPr>
            <w:r w:rsidRPr="6C9ED9E4">
              <w:rPr>
                <w:sz w:val="20"/>
                <w:szCs w:val="20"/>
                <w:lang w:val="es-ES"/>
              </w:rPr>
              <w:t>Backend</w:t>
            </w:r>
          </w:p>
        </w:tc>
        <w:tc>
          <w:tcPr>
            <w:tcW w:w="69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0163B349" w14:textId="77777777" w:rsidR="00357A8D" w:rsidRPr="006A138B" w:rsidRDefault="6C9ED9E4">
            <w:pPr>
              <w:spacing w:line="260" w:lineRule="auto"/>
              <w:rPr>
                <w:lang w:val="es-US"/>
              </w:rPr>
            </w:pPr>
            <w:r w:rsidRPr="006A138B">
              <w:rPr>
                <w:sz w:val="20"/>
                <w:szCs w:val="20"/>
                <w:lang w:val="es-US"/>
              </w:rPr>
              <w:t>FastAPI + SQLModel (Python, rápido de codificar, async nativo)</w:t>
            </w:r>
          </w:p>
        </w:tc>
      </w:tr>
      <w:tr w:rsidR="00357A8D" w:rsidRPr="006A138B" w14:paraId="744EB20B" w14:textId="77777777" w:rsidTr="6C9ED9E4">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30BC1DC0" w14:textId="77777777" w:rsidR="00357A8D" w:rsidRDefault="6C9ED9E4">
            <w:pPr>
              <w:spacing w:line="260" w:lineRule="auto"/>
            </w:pPr>
            <w:r w:rsidRPr="6C9ED9E4">
              <w:rPr>
                <w:sz w:val="20"/>
                <w:szCs w:val="20"/>
              </w:rPr>
              <w:t>Base de datos</w:t>
            </w:r>
          </w:p>
        </w:tc>
        <w:tc>
          <w:tcPr>
            <w:tcW w:w="69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1EA3EDE7" w14:textId="77777777" w:rsidR="00357A8D" w:rsidRPr="006A138B" w:rsidRDefault="6C9ED9E4">
            <w:pPr>
              <w:spacing w:line="260" w:lineRule="auto"/>
              <w:rPr>
                <w:lang w:val="es-US"/>
              </w:rPr>
            </w:pPr>
            <w:r w:rsidRPr="006A138B">
              <w:rPr>
                <w:sz w:val="20"/>
                <w:szCs w:val="20"/>
                <w:lang w:val="es-US"/>
              </w:rPr>
              <w:t>PostgreSQL en Docker (o SQLite para acelerar la demo)</w:t>
            </w:r>
          </w:p>
        </w:tc>
      </w:tr>
      <w:tr w:rsidR="00357A8D" w14:paraId="382FE9C6" w14:textId="77777777" w:rsidTr="6C9ED9E4">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239B6A54" w14:textId="77777777" w:rsidR="00357A8D" w:rsidRDefault="00D54C74">
            <w:pPr>
              <w:spacing w:line="260" w:lineRule="auto"/>
            </w:pPr>
            <w:r>
              <w:rPr>
                <w:sz w:val="20"/>
                <w:szCs w:val="20"/>
              </w:rPr>
              <w:t>Tiempo real</w:t>
            </w:r>
          </w:p>
        </w:tc>
        <w:tc>
          <w:tcPr>
            <w:tcW w:w="69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638AA54" w14:textId="77777777" w:rsidR="00357A8D" w:rsidRDefault="6C9ED9E4">
            <w:pPr>
              <w:spacing w:line="260" w:lineRule="auto"/>
            </w:pPr>
            <w:r w:rsidRPr="6C9ED9E4">
              <w:rPr>
                <w:sz w:val="20"/>
                <w:szCs w:val="20"/>
              </w:rPr>
              <w:t>python-socketio + cliente Socket.io en React</w:t>
            </w:r>
          </w:p>
        </w:tc>
      </w:tr>
      <w:tr w:rsidR="00357A8D" w:rsidRPr="006A138B" w14:paraId="5D8B6E51" w14:textId="77777777" w:rsidTr="6C9ED9E4">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1DF21F5F" w14:textId="77777777" w:rsidR="00357A8D" w:rsidRDefault="00D54C74">
            <w:pPr>
              <w:spacing w:line="260" w:lineRule="auto"/>
            </w:pPr>
            <w:r>
              <w:rPr>
                <w:sz w:val="20"/>
                <w:szCs w:val="20"/>
              </w:rPr>
              <w:t>Caché</w:t>
            </w:r>
          </w:p>
        </w:tc>
        <w:tc>
          <w:tcPr>
            <w:tcW w:w="69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1C96D863" w14:textId="77777777" w:rsidR="00357A8D" w:rsidRPr="006A138B" w:rsidRDefault="6C9ED9E4">
            <w:pPr>
              <w:spacing w:line="260" w:lineRule="auto"/>
              <w:rPr>
                <w:lang w:val="es-US"/>
              </w:rPr>
            </w:pPr>
            <w:r w:rsidRPr="006A138B">
              <w:rPr>
                <w:sz w:val="20"/>
                <w:szCs w:val="20"/>
                <w:lang w:val="es-US"/>
              </w:rPr>
              <w:t>Opcional para la demo. Si tienen tiempo, Redis.</w:t>
            </w:r>
          </w:p>
        </w:tc>
      </w:tr>
      <w:tr w:rsidR="00357A8D" w:rsidRPr="006A138B" w14:paraId="2399B79F" w14:textId="77777777" w:rsidTr="6C9ED9E4">
        <w:tblPrEx>
          <w:tblCellMar>
            <w:top w:w="0" w:type="dxa"/>
            <w:bottom w:w="0" w:type="dxa"/>
          </w:tblCellMar>
        </w:tblPrEx>
        <w:tc>
          <w:tcPr>
            <w:tcW w:w="24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1C79D02" w14:textId="77777777" w:rsidR="00357A8D" w:rsidRDefault="6C9ED9E4">
            <w:pPr>
              <w:spacing w:line="260" w:lineRule="auto"/>
            </w:pPr>
            <w:r w:rsidRPr="6C9ED9E4">
              <w:rPr>
                <w:sz w:val="20"/>
                <w:szCs w:val="20"/>
              </w:rPr>
              <w:t>Despliegue</w:t>
            </w:r>
          </w:p>
        </w:tc>
        <w:tc>
          <w:tcPr>
            <w:tcW w:w="69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C26B067" w14:textId="77777777" w:rsidR="00357A8D" w:rsidRPr="006A138B" w:rsidRDefault="6C9ED9E4">
            <w:pPr>
              <w:spacing w:line="260" w:lineRule="auto"/>
              <w:rPr>
                <w:lang w:val="es-US"/>
              </w:rPr>
            </w:pPr>
            <w:r w:rsidRPr="006A138B">
              <w:rPr>
                <w:sz w:val="20"/>
                <w:szCs w:val="20"/>
                <w:lang w:val="es-US"/>
              </w:rPr>
              <w:t>localhost basta para grabar el video. Si quieren extra, Render/Railway gratis.</w:t>
            </w:r>
          </w:p>
        </w:tc>
      </w:tr>
    </w:tbl>
    <w:p w14:paraId="534F4B99" w14:textId="77777777" w:rsidR="00357A8D" w:rsidRPr="006A138B" w:rsidRDefault="6C9ED9E4">
      <w:pPr>
        <w:pStyle w:val="heading30"/>
        <w:rPr>
          <w:lang w:val="es-US"/>
        </w:rPr>
      </w:pPr>
      <w:r w:rsidRPr="006A138B">
        <w:rPr>
          <w:lang w:val="es-US"/>
        </w:rPr>
        <w:t>Datos seed para que el sistema se vea poblado</w:t>
      </w:r>
    </w:p>
    <w:p w14:paraId="31FE5CB0" w14:textId="77777777" w:rsidR="00357A8D" w:rsidRPr="006A138B" w:rsidRDefault="6C9ED9E4" w:rsidP="00856048">
      <w:pPr>
        <w:pStyle w:val="ListParagraph"/>
        <w:numPr>
          <w:ilvl w:val="0"/>
          <w:numId w:val="1"/>
        </w:numPr>
        <w:spacing w:after="80" w:line="280" w:lineRule="auto"/>
        <w:rPr>
          <w:lang w:val="es-US"/>
        </w:rPr>
      </w:pPr>
      <w:r w:rsidRPr="006A138B">
        <w:rPr>
          <w:lang w:val="es-US"/>
        </w:rPr>
        <w:t>4 sedes (Providencia, San Bernardo, Temuco, La Serena).</w:t>
      </w:r>
    </w:p>
    <w:p w14:paraId="353A806A" w14:textId="77777777" w:rsidR="00357A8D" w:rsidRPr="006A138B" w:rsidRDefault="6C9ED9E4" w:rsidP="00856048">
      <w:pPr>
        <w:pStyle w:val="ListParagraph"/>
        <w:numPr>
          <w:ilvl w:val="0"/>
          <w:numId w:val="1"/>
        </w:numPr>
        <w:spacing w:after="80" w:line="280" w:lineRule="auto"/>
        <w:rPr>
          <w:lang w:val="es-US"/>
        </w:rPr>
      </w:pPr>
      <w:r w:rsidRPr="006A138B">
        <w:rPr>
          <w:lang w:val="es-US"/>
        </w:rPr>
        <w:t>12 boxes por sede (48 boxes totales) con tipos y tamaños asignados.</w:t>
      </w:r>
    </w:p>
    <w:p w14:paraId="141CD9AB" w14:textId="77777777" w:rsidR="00357A8D" w:rsidRPr="006A138B" w:rsidRDefault="6C9ED9E4" w:rsidP="00856048">
      <w:pPr>
        <w:pStyle w:val="ListParagraph"/>
        <w:numPr>
          <w:ilvl w:val="0"/>
          <w:numId w:val="1"/>
        </w:numPr>
        <w:spacing w:after="80" w:line="280" w:lineRule="auto"/>
        <w:rPr>
          <w:lang w:val="es-US"/>
        </w:rPr>
      </w:pPr>
      <w:r w:rsidRPr="006A138B">
        <w:rPr>
          <w:lang w:val="es-US"/>
        </w:rPr>
        <w:t>Aproximadamente 10 profesionales por sede con disponibilidades horarias.</w:t>
      </w:r>
    </w:p>
    <w:p w14:paraId="714AF085" w14:textId="77777777" w:rsidR="00357A8D" w:rsidRPr="006A138B" w:rsidRDefault="6C9ED9E4" w:rsidP="00856048">
      <w:pPr>
        <w:pStyle w:val="ListParagraph"/>
        <w:numPr>
          <w:ilvl w:val="0"/>
          <w:numId w:val="1"/>
        </w:numPr>
        <w:spacing w:after="80" w:line="280" w:lineRule="auto"/>
        <w:rPr>
          <w:lang w:val="es-US"/>
        </w:rPr>
      </w:pPr>
      <w:r w:rsidRPr="006A138B">
        <w:rPr>
          <w:lang w:val="es-US"/>
        </w:rPr>
        <w:t>Aproximadamente 20 pacientes con fichas en distintas etapas.</w:t>
      </w:r>
    </w:p>
    <w:p w14:paraId="3C502091" w14:textId="77777777" w:rsidR="00357A8D" w:rsidRPr="006A138B" w:rsidRDefault="6C9ED9E4" w:rsidP="00856048">
      <w:pPr>
        <w:pStyle w:val="ListParagraph"/>
        <w:numPr>
          <w:ilvl w:val="0"/>
          <w:numId w:val="1"/>
        </w:numPr>
        <w:spacing w:after="80" w:line="280" w:lineRule="auto"/>
        <w:rPr>
          <w:lang w:val="es-US"/>
        </w:rPr>
      </w:pPr>
      <w:r w:rsidRPr="006A138B">
        <w:rPr>
          <w:lang w:val="es-US"/>
        </w:rPr>
        <w:t>Aproximadamente 30 sesiones planificadas para el día actual.</w:t>
      </w:r>
    </w:p>
    <w:p w14:paraId="43C3391B" w14:textId="77777777" w:rsidR="00357A8D" w:rsidRPr="006A138B" w:rsidRDefault="6C9ED9E4">
      <w:pPr>
        <w:pStyle w:val="heading30"/>
        <w:rPr>
          <w:lang w:val="es-US"/>
        </w:rPr>
      </w:pPr>
      <w:r w:rsidRPr="006A138B">
        <w:rPr>
          <w:lang w:val="es-US"/>
        </w:rPr>
        <w:t>Lo que NO necesita el prototipo (para no perder tiempo)</w:t>
      </w:r>
    </w:p>
    <w:p w14:paraId="065435E4" w14:textId="77777777" w:rsidR="00357A8D" w:rsidRPr="006A138B" w:rsidRDefault="6C9ED9E4" w:rsidP="00856048">
      <w:pPr>
        <w:pStyle w:val="ListParagraph"/>
        <w:numPr>
          <w:ilvl w:val="0"/>
          <w:numId w:val="1"/>
        </w:numPr>
        <w:spacing w:after="80" w:line="280" w:lineRule="auto"/>
        <w:rPr>
          <w:lang w:val="es-US"/>
        </w:rPr>
      </w:pPr>
      <w:r w:rsidRPr="006A138B">
        <w:rPr>
          <w:lang w:val="es-US"/>
        </w:rPr>
        <w:t>Implementación real de bcrypt (mock OK).</w:t>
      </w:r>
    </w:p>
    <w:p w14:paraId="779B9BB0" w14:textId="77777777" w:rsidR="00357A8D" w:rsidRPr="006A138B" w:rsidRDefault="6C9ED9E4" w:rsidP="00856048">
      <w:pPr>
        <w:pStyle w:val="ListParagraph"/>
        <w:numPr>
          <w:ilvl w:val="0"/>
          <w:numId w:val="1"/>
        </w:numPr>
        <w:spacing w:after="80" w:line="280" w:lineRule="auto"/>
        <w:rPr>
          <w:lang w:val="es-US"/>
        </w:rPr>
      </w:pPr>
      <w:r w:rsidRPr="006A138B">
        <w:rPr>
          <w:lang w:val="es-US"/>
        </w:rPr>
        <w:t>Integración real con sistema de abastecimiento (mock OK, pero el ACL en código sí debe estar).</w:t>
      </w:r>
    </w:p>
    <w:p w14:paraId="46B7464E" w14:textId="77777777" w:rsidR="00357A8D" w:rsidRPr="006A138B" w:rsidRDefault="6C9ED9E4" w:rsidP="00856048">
      <w:pPr>
        <w:pStyle w:val="ListParagraph"/>
        <w:numPr>
          <w:ilvl w:val="0"/>
          <w:numId w:val="1"/>
        </w:numPr>
        <w:spacing w:after="80" w:line="280" w:lineRule="auto"/>
        <w:rPr>
          <w:lang w:val="es-US"/>
        </w:rPr>
      </w:pPr>
      <w:r w:rsidRPr="006A138B">
        <w:rPr>
          <w:lang w:val="es-US"/>
        </w:rPr>
        <w:t>Modelo ML real (heurísticas con explicación bastan para la demo).</w:t>
      </w:r>
    </w:p>
    <w:p w14:paraId="72D53C9C" w14:textId="77777777" w:rsidR="00357A8D" w:rsidRDefault="6C9ED9E4" w:rsidP="00856048">
      <w:pPr>
        <w:pStyle w:val="ListParagraph"/>
        <w:numPr>
          <w:ilvl w:val="0"/>
          <w:numId w:val="1"/>
        </w:numPr>
        <w:spacing w:after="80" w:line="280" w:lineRule="auto"/>
      </w:pPr>
      <w:r w:rsidRPr="6C9ED9E4">
        <w:t>Tests unitarios completos.</w:t>
      </w:r>
    </w:p>
    <w:p w14:paraId="0A6E7C2D" w14:textId="77777777" w:rsidR="00357A8D" w:rsidRPr="006A138B" w:rsidRDefault="6C9ED9E4" w:rsidP="00856048">
      <w:pPr>
        <w:pStyle w:val="ListParagraph"/>
        <w:numPr>
          <w:ilvl w:val="0"/>
          <w:numId w:val="1"/>
        </w:numPr>
        <w:spacing w:after="80" w:line="280" w:lineRule="auto"/>
        <w:rPr>
          <w:lang w:val="es-US"/>
        </w:rPr>
      </w:pPr>
      <w:r w:rsidRPr="006A138B">
        <w:rPr>
          <w:lang w:val="es-US"/>
        </w:rPr>
        <w:t>Despliegue en cloud (localhost basta).</w:t>
      </w:r>
    </w:p>
    <w:p w14:paraId="003437AF" w14:textId="77777777" w:rsidR="00357A8D" w:rsidRPr="006A138B" w:rsidRDefault="6C9ED9E4">
      <w:pPr>
        <w:pStyle w:val="heading30"/>
        <w:rPr>
          <w:lang w:val="es-US"/>
        </w:rPr>
      </w:pPr>
      <w:r w:rsidRPr="006A138B">
        <w:rPr>
          <w:lang w:val="es-US"/>
        </w:rPr>
        <w:t>Lo que SÍ necesita el prototipo</w:t>
      </w:r>
    </w:p>
    <w:p w14:paraId="47550D3E" w14:textId="77777777" w:rsidR="00357A8D" w:rsidRPr="006A138B" w:rsidRDefault="6C9ED9E4" w:rsidP="00856048">
      <w:pPr>
        <w:pStyle w:val="ListParagraph"/>
        <w:numPr>
          <w:ilvl w:val="0"/>
          <w:numId w:val="1"/>
        </w:numPr>
        <w:spacing w:after="80" w:line="280" w:lineRule="auto"/>
        <w:rPr>
          <w:lang w:val="es-US"/>
        </w:rPr>
      </w:pPr>
      <w:r w:rsidRPr="006A138B">
        <w:rPr>
          <w:lang w:val="es-US"/>
        </w:rPr>
        <w:t>Que se vea fluido en pantalla.</w:t>
      </w:r>
    </w:p>
    <w:p w14:paraId="698FBA0B" w14:textId="77777777" w:rsidR="00357A8D" w:rsidRPr="006A138B" w:rsidRDefault="6C9ED9E4" w:rsidP="00856048">
      <w:pPr>
        <w:pStyle w:val="ListParagraph"/>
        <w:numPr>
          <w:ilvl w:val="0"/>
          <w:numId w:val="1"/>
        </w:numPr>
        <w:spacing w:after="80" w:line="280" w:lineRule="auto"/>
        <w:rPr>
          <w:lang w:val="es-US"/>
        </w:rPr>
      </w:pPr>
      <w:r w:rsidRPr="006A138B">
        <w:rPr>
          <w:lang w:val="es-US"/>
        </w:rPr>
        <w:t>Que la sincronización en tiempo real funcione visiblemente.</w:t>
      </w:r>
    </w:p>
    <w:p w14:paraId="1DC2C464" w14:textId="77777777" w:rsidR="00357A8D" w:rsidRPr="006A138B" w:rsidRDefault="6C9ED9E4" w:rsidP="00856048">
      <w:pPr>
        <w:pStyle w:val="ListParagraph"/>
        <w:numPr>
          <w:ilvl w:val="0"/>
          <w:numId w:val="1"/>
        </w:numPr>
        <w:spacing w:after="80" w:line="280" w:lineRule="auto"/>
        <w:rPr>
          <w:lang w:val="es-US"/>
        </w:rPr>
      </w:pPr>
      <w:r w:rsidRPr="006A138B">
        <w:rPr>
          <w:lang w:val="es-US"/>
        </w:rPr>
        <w:t>Que la sugerencia de IA muestre justificación y porcentaje de confianza.</w:t>
      </w:r>
    </w:p>
    <w:p w14:paraId="74E12D5D" w14:textId="77777777" w:rsidR="00357A8D" w:rsidRPr="006A138B" w:rsidRDefault="6C9ED9E4" w:rsidP="00856048">
      <w:pPr>
        <w:pStyle w:val="ListParagraph"/>
        <w:numPr>
          <w:ilvl w:val="0"/>
          <w:numId w:val="1"/>
        </w:numPr>
        <w:spacing w:after="80" w:line="280" w:lineRule="auto"/>
        <w:rPr>
          <w:lang w:val="es-US"/>
        </w:rPr>
      </w:pPr>
      <w:r w:rsidRPr="006A138B">
        <w:rPr>
          <w:lang w:val="es-US"/>
        </w:rPr>
        <w:t>Que el cierre de sesión dispare la notificación al auxiliar.</w:t>
      </w:r>
    </w:p>
    <w:p w14:paraId="0EC49163" w14:textId="77777777" w:rsidR="00357A8D" w:rsidRDefault="6C9ED9E4">
      <w:pPr>
        <w:pStyle w:val="heading30"/>
      </w:pPr>
      <w:r w:rsidRPr="6C9ED9E4">
        <w:t>Distribución estimada del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357A8D" w14:paraId="38133A97" w14:textId="77777777" w:rsidTr="6C9ED9E4">
        <w:tblPrEx>
          <w:tblCellMar>
            <w:top w:w="0" w:type="dxa"/>
            <w:bottom w:w="0" w:type="dxa"/>
          </w:tblCellMar>
        </w:tblPrEx>
        <w:trPr>
          <w:tblHeader/>
        </w:trPr>
        <w:tc>
          <w:tcPr>
            <w:tcW w:w="500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46FC821F" w14:textId="77777777" w:rsidR="00357A8D" w:rsidRDefault="00D54C74">
            <w:pPr>
              <w:spacing w:line="260" w:lineRule="auto"/>
            </w:pPr>
            <w:r>
              <w:rPr>
                <w:b/>
                <w:bCs/>
                <w:color w:val="FFFFFF"/>
                <w:sz w:val="20"/>
                <w:szCs w:val="20"/>
              </w:rPr>
              <w:t>Tarea</w:t>
            </w:r>
          </w:p>
        </w:tc>
        <w:tc>
          <w:tcPr>
            <w:tcW w:w="436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505C00A2" w14:textId="77777777" w:rsidR="00357A8D" w:rsidRDefault="6C9ED9E4">
            <w:pPr>
              <w:spacing w:line="260" w:lineRule="auto"/>
            </w:pPr>
            <w:r w:rsidRPr="6C9ED9E4">
              <w:rPr>
                <w:b/>
                <w:bCs/>
                <w:color w:val="FFFFFF"/>
                <w:sz w:val="20"/>
                <w:szCs w:val="20"/>
              </w:rPr>
              <w:t>Esfuerzo</w:t>
            </w:r>
          </w:p>
        </w:tc>
      </w:tr>
      <w:tr w:rsidR="00357A8D" w14:paraId="75FA133E" w14:textId="77777777" w:rsidTr="6C9ED9E4">
        <w:tblPrEx>
          <w:tblCellMar>
            <w:top w:w="0" w:type="dxa"/>
            <w:bottom w:w="0" w:type="dxa"/>
          </w:tblCellMar>
        </w:tblPrEx>
        <w:tc>
          <w:tcPr>
            <w:tcW w:w="50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52ED07C2" w14:textId="77777777" w:rsidR="00357A8D" w:rsidRPr="006A138B" w:rsidRDefault="6C9ED9E4">
            <w:pPr>
              <w:spacing w:line="260" w:lineRule="auto"/>
              <w:rPr>
                <w:lang w:val="es-US"/>
              </w:rPr>
            </w:pPr>
            <w:r w:rsidRPr="006A138B">
              <w:rPr>
                <w:sz w:val="20"/>
                <w:szCs w:val="20"/>
                <w:lang w:val="es-US"/>
              </w:rPr>
              <w:t>Setup de proyecto + auth básica + datos seed</w:t>
            </w:r>
          </w:p>
        </w:tc>
        <w:tc>
          <w:tcPr>
            <w:tcW w:w="43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658DF271" w14:textId="77777777" w:rsidR="00357A8D" w:rsidRDefault="00D54C74">
            <w:pPr>
              <w:spacing w:line="260" w:lineRule="auto"/>
            </w:pPr>
            <w:r>
              <w:rPr>
                <w:sz w:val="20"/>
                <w:szCs w:val="20"/>
              </w:rPr>
              <w:t>4 horas</w:t>
            </w:r>
          </w:p>
        </w:tc>
      </w:tr>
      <w:tr w:rsidR="00357A8D" w14:paraId="3284212D" w14:textId="77777777" w:rsidTr="6C9ED9E4">
        <w:tblPrEx>
          <w:tblCellMar>
            <w:top w:w="0" w:type="dxa"/>
            <w:bottom w:w="0" w:type="dxa"/>
          </w:tblCellMar>
        </w:tblPrEx>
        <w:tc>
          <w:tcPr>
            <w:tcW w:w="50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4E6A0E6" w14:textId="77777777" w:rsidR="00357A8D" w:rsidRPr="006A138B" w:rsidRDefault="6C9ED9E4">
            <w:pPr>
              <w:spacing w:line="260" w:lineRule="auto"/>
              <w:rPr>
                <w:lang w:val="es-US"/>
              </w:rPr>
            </w:pPr>
            <w:r w:rsidRPr="006A138B">
              <w:rPr>
                <w:sz w:val="20"/>
                <w:szCs w:val="20"/>
                <w:lang w:val="es-US"/>
              </w:rPr>
              <w:t>Mapa de boxes + visualización por sede</w:t>
            </w:r>
          </w:p>
        </w:tc>
        <w:tc>
          <w:tcPr>
            <w:tcW w:w="43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32C58B83" w14:textId="77777777" w:rsidR="00357A8D" w:rsidRDefault="00D54C74">
            <w:pPr>
              <w:spacing w:line="260" w:lineRule="auto"/>
            </w:pPr>
            <w:r>
              <w:rPr>
                <w:sz w:val="20"/>
                <w:szCs w:val="20"/>
              </w:rPr>
              <w:t>4 horas</w:t>
            </w:r>
          </w:p>
        </w:tc>
      </w:tr>
      <w:tr w:rsidR="00357A8D" w14:paraId="4484109D" w14:textId="77777777" w:rsidTr="6C9ED9E4">
        <w:tblPrEx>
          <w:tblCellMar>
            <w:top w:w="0" w:type="dxa"/>
            <w:bottom w:w="0" w:type="dxa"/>
          </w:tblCellMar>
        </w:tblPrEx>
        <w:tc>
          <w:tcPr>
            <w:tcW w:w="50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5103F18B" w14:textId="77777777" w:rsidR="00357A8D" w:rsidRPr="006A138B" w:rsidRDefault="6C9ED9E4">
            <w:pPr>
              <w:spacing w:line="260" w:lineRule="auto"/>
              <w:rPr>
                <w:lang w:val="es-US"/>
              </w:rPr>
            </w:pPr>
            <w:r w:rsidRPr="006A138B">
              <w:rPr>
                <w:sz w:val="20"/>
                <w:szCs w:val="20"/>
                <w:lang w:val="es-US"/>
              </w:rPr>
              <w:t>Agendar sesión con validación atómica</w:t>
            </w:r>
          </w:p>
        </w:tc>
        <w:tc>
          <w:tcPr>
            <w:tcW w:w="43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200C0787" w14:textId="77777777" w:rsidR="00357A8D" w:rsidRDefault="00D54C74">
            <w:pPr>
              <w:spacing w:line="260" w:lineRule="auto"/>
            </w:pPr>
            <w:r>
              <w:rPr>
                <w:sz w:val="20"/>
                <w:szCs w:val="20"/>
              </w:rPr>
              <w:t>6 horas</w:t>
            </w:r>
          </w:p>
        </w:tc>
      </w:tr>
      <w:tr w:rsidR="00357A8D" w14:paraId="17DCCD88" w14:textId="77777777" w:rsidTr="6C9ED9E4">
        <w:tblPrEx>
          <w:tblCellMar>
            <w:top w:w="0" w:type="dxa"/>
            <w:bottom w:w="0" w:type="dxa"/>
          </w:tblCellMar>
        </w:tblPrEx>
        <w:tc>
          <w:tcPr>
            <w:tcW w:w="50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DC1F615" w14:textId="77777777" w:rsidR="00357A8D" w:rsidRDefault="6C9ED9E4">
            <w:pPr>
              <w:spacing w:line="260" w:lineRule="auto"/>
            </w:pPr>
            <w:r w:rsidRPr="6C9ED9E4">
              <w:rPr>
                <w:sz w:val="20"/>
                <w:szCs w:val="20"/>
              </w:rPr>
              <w:t>WebSocket sincronizando pantallas</w:t>
            </w:r>
          </w:p>
        </w:tc>
        <w:tc>
          <w:tcPr>
            <w:tcW w:w="43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7EE3B055" w14:textId="77777777" w:rsidR="00357A8D" w:rsidRDefault="00D54C74">
            <w:pPr>
              <w:spacing w:line="260" w:lineRule="auto"/>
            </w:pPr>
            <w:r>
              <w:rPr>
                <w:sz w:val="20"/>
                <w:szCs w:val="20"/>
              </w:rPr>
              <w:t>4 horas</w:t>
            </w:r>
          </w:p>
        </w:tc>
      </w:tr>
      <w:tr w:rsidR="00357A8D" w14:paraId="039AF4A0" w14:textId="77777777" w:rsidTr="6C9ED9E4">
        <w:tblPrEx>
          <w:tblCellMar>
            <w:top w:w="0" w:type="dxa"/>
            <w:bottom w:w="0" w:type="dxa"/>
          </w:tblCellMar>
        </w:tblPrEx>
        <w:tc>
          <w:tcPr>
            <w:tcW w:w="50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6A207070" w14:textId="77777777" w:rsidR="00357A8D" w:rsidRPr="006A138B" w:rsidRDefault="6C9ED9E4">
            <w:pPr>
              <w:spacing w:line="260" w:lineRule="auto"/>
              <w:rPr>
                <w:lang w:val="es-US"/>
              </w:rPr>
            </w:pPr>
            <w:r w:rsidRPr="006A138B">
              <w:rPr>
                <w:sz w:val="20"/>
                <w:szCs w:val="20"/>
                <w:lang w:val="es-US"/>
              </w:rPr>
              <w:t>Sugerencia heurística + UI con explicación y confianza</w:t>
            </w:r>
          </w:p>
        </w:tc>
        <w:tc>
          <w:tcPr>
            <w:tcW w:w="43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791DB506" w14:textId="77777777" w:rsidR="00357A8D" w:rsidRDefault="00D54C74">
            <w:pPr>
              <w:spacing w:line="260" w:lineRule="auto"/>
            </w:pPr>
            <w:r>
              <w:rPr>
                <w:sz w:val="20"/>
                <w:szCs w:val="20"/>
              </w:rPr>
              <w:t>4 horas</w:t>
            </w:r>
          </w:p>
        </w:tc>
      </w:tr>
      <w:tr w:rsidR="00357A8D" w14:paraId="71397EC6" w14:textId="77777777" w:rsidTr="6C9ED9E4">
        <w:tblPrEx>
          <w:tblCellMar>
            <w:top w:w="0" w:type="dxa"/>
            <w:bottom w:w="0" w:type="dxa"/>
          </w:tblCellMar>
        </w:tblPrEx>
        <w:tc>
          <w:tcPr>
            <w:tcW w:w="50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98D06B7" w14:textId="77777777" w:rsidR="00357A8D" w:rsidRPr="006A138B" w:rsidRDefault="6C9ED9E4">
            <w:pPr>
              <w:spacing w:line="260" w:lineRule="auto"/>
              <w:rPr>
                <w:lang w:val="es-US"/>
              </w:rPr>
            </w:pPr>
            <w:r w:rsidRPr="006A138B">
              <w:rPr>
                <w:sz w:val="20"/>
                <w:szCs w:val="20"/>
                <w:lang w:val="es-US"/>
              </w:rPr>
              <w:t>Cierre de sesión + notificación + Pub-Sub interno</w:t>
            </w:r>
          </w:p>
        </w:tc>
        <w:tc>
          <w:tcPr>
            <w:tcW w:w="43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0A581457" w14:textId="77777777" w:rsidR="00357A8D" w:rsidRDefault="00D54C74">
            <w:pPr>
              <w:spacing w:line="260" w:lineRule="auto"/>
            </w:pPr>
            <w:r>
              <w:rPr>
                <w:sz w:val="20"/>
                <w:szCs w:val="20"/>
              </w:rPr>
              <w:t>4 horas</w:t>
            </w:r>
          </w:p>
        </w:tc>
      </w:tr>
      <w:tr w:rsidR="00357A8D" w14:paraId="2BCCB167" w14:textId="77777777" w:rsidTr="6C9ED9E4">
        <w:tblPrEx>
          <w:tblCellMar>
            <w:top w:w="0" w:type="dxa"/>
            <w:bottom w:w="0" w:type="dxa"/>
          </w:tblCellMar>
        </w:tblPrEx>
        <w:tc>
          <w:tcPr>
            <w:tcW w:w="50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3A8543BC" w14:textId="77777777" w:rsidR="00357A8D" w:rsidRPr="006A138B" w:rsidRDefault="6C9ED9E4">
            <w:pPr>
              <w:spacing w:line="260" w:lineRule="auto"/>
              <w:rPr>
                <w:lang w:val="es-US"/>
              </w:rPr>
            </w:pPr>
            <w:r w:rsidRPr="006A138B">
              <w:rPr>
                <w:sz w:val="20"/>
                <w:szCs w:val="20"/>
                <w:lang w:val="es-US"/>
              </w:rPr>
              <w:t>Dashboard global multi-sede (Aggregator)</w:t>
            </w:r>
          </w:p>
        </w:tc>
        <w:tc>
          <w:tcPr>
            <w:tcW w:w="43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4B2C1A7B" w14:textId="77777777" w:rsidR="00357A8D" w:rsidRDefault="00D54C74">
            <w:pPr>
              <w:spacing w:line="260" w:lineRule="auto"/>
            </w:pPr>
            <w:r>
              <w:rPr>
                <w:sz w:val="20"/>
                <w:szCs w:val="20"/>
              </w:rPr>
              <w:t>3 horas</w:t>
            </w:r>
          </w:p>
        </w:tc>
      </w:tr>
      <w:tr w:rsidR="00357A8D" w14:paraId="0728BBB2" w14:textId="77777777" w:rsidTr="6C9ED9E4">
        <w:tblPrEx>
          <w:tblCellMar>
            <w:top w:w="0" w:type="dxa"/>
            <w:bottom w:w="0" w:type="dxa"/>
          </w:tblCellMar>
        </w:tblPrEx>
        <w:tc>
          <w:tcPr>
            <w:tcW w:w="50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506824B" w14:textId="77777777" w:rsidR="00357A8D" w:rsidRPr="006A138B" w:rsidRDefault="6C9ED9E4">
            <w:pPr>
              <w:spacing w:line="260" w:lineRule="auto"/>
              <w:rPr>
                <w:lang w:val="es-US"/>
              </w:rPr>
            </w:pPr>
            <w:r w:rsidRPr="006A138B">
              <w:rPr>
                <w:sz w:val="20"/>
                <w:szCs w:val="20"/>
                <w:lang w:val="es-US"/>
              </w:rPr>
              <w:t>Pulido + script de demo + pruebas finales</w:t>
            </w:r>
          </w:p>
        </w:tc>
        <w:tc>
          <w:tcPr>
            <w:tcW w:w="43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39948066" w14:textId="77777777" w:rsidR="00357A8D" w:rsidRDefault="00D54C74">
            <w:pPr>
              <w:spacing w:line="260" w:lineRule="auto"/>
            </w:pPr>
            <w:r>
              <w:rPr>
                <w:sz w:val="20"/>
                <w:szCs w:val="20"/>
              </w:rPr>
              <w:t>3 horas</w:t>
            </w:r>
          </w:p>
        </w:tc>
      </w:tr>
      <w:tr w:rsidR="00357A8D" w14:paraId="77CFFCA5" w14:textId="77777777" w:rsidTr="6C9ED9E4">
        <w:tblPrEx>
          <w:tblCellMar>
            <w:top w:w="0" w:type="dxa"/>
            <w:bottom w:w="0" w:type="dxa"/>
          </w:tblCellMar>
        </w:tblPrEx>
        <w:tc>
          <w:tcPr>
            <w:tcW w:w="50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032E3226" w14:textId="77777777" w:rsidR="00357A8D" w:rsidRDefault="6C9ED9E4">
            <w:pPr>
              <w:spacing w:line="260" w:lineRule="auto"/>
            </w:pPr>
            <w:r w:rsidRPr="6C9ED9E4">
              <w:rPr>
                <w:sz w:val="20"/>
                <w:szCs w:val="20"/>
              </w:rPr>
              <w:t>TOTAL aproximado</w:t>
            </w:r>
          </w:p>
        </w:tc>
        <w:tc>
          <w:tcPr>
            <w:tcW w:w="43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325E0E1F" w14:textId="77777777" w:rsidR="00357A8D" w:rsidRDefault="00D54C74">
            <w:pPr>
              <w:spacing w:line="260" w:lineRule="auto"/>
            </w:pPr>
            <w:r>
              <w:rPr>
                <w:sz w:val="20"/>
                <w:szCs w:val="20"/>
              </w:rPr>
              <w:t>32 horas</w:t>
            </w:r>
          </w:p>
        </w:tc>
      </w:tr>
    </w:tbl>
    <w:p w14:paraId="56250B65" w14:textId="77777777" w:rsidR="00357A8D" w:rsidRPr="006A138B" w:rsidRDefault="6C9ED9E4">
      <w:pPr>
        <w:spacing w:after="120" w:line="300" w:lineRule="auto"/>
        <w:rPr>
          <w:lang w:val="es-US"/>
        </w:rPr>
      </w:pPr>
      <w:r w:rsidRPr="006A138B">
        <w:rPr>
          <w:lang w:val="es-US"/>
        </w:rPr>
        <w:t>Distribuido entre 4 personas, son aproximadamente 8 horas por persona en una semana.</w:t>
      </w:r>
    </w:p>
    <w:p w14:paraId="60061E4C" w14:textId="77777777" w:rsidR="00357A8D" w:rsidRPr="006A138B" w:rsidRDefault="00D54C74">
      <w:pPr>
        <w:rPr>
          <w:lang w:val="es-US"/>
        </w:rPr>
      </w:pPr>
      <w:r w:rsidRPr="006A138B">
        <w:rPr>
          <w:lang w:val="es-US"/>
        </w:rPr>
        <w:br w:type="page"/>
      </w:r>
    </w:p>
    <w:p w14:paraId="1D52EBD8" w14:textId="77777777" w:rsidR="00357A8D" w:rsidRPr="006A138B" w:rsidRDefault="6C9ED9E4">
      <w:pPr>
        <w:pStyle w:val="heading10"/>
        <w:rPr>
          <w:lang w:val="es-US"/>
        </w:rPr>
      </w:pPr>
      <w:r w:rsidRPr="006A138B">
        <w:rPr>
          <w:lang w:val="es-US"/>
        </w:rPr>
        <w:t>Criterio 10 — Calidad del video y comunicación profesional (5 pts)</w:t>
      </w:r>
    </w:p>
    <w:p w14:paraId="5F6D0D5A" w14:textId="77777777" w:rsidR="00357A8D" w:rsidRDefault="6C9ED9E4">
      <w:pPr>
        <w:pStyle w:val="heading20"/>
      </w:pPr>
      <w:r w:rsidRPr="6C9ED9E4">
        <w:t>Acciones recomendadas</w:t>
      </w:r>
    </w:p>
    <w:p w14:paraId="0050756B" w14:textId="77777777" w:rsidR="00357A8D" w:rsidRPr="006A138B" w:rsidRDefault="6C9ED9E4" w:rsidP="00856048">
      <w:pPr>
        <w:pStyle w:val="ListParagraph"/>
        <w:numPr>
          <w:ilvl w:val="0"/>
          <w:numId w:val="1"/>
        </w:numPr>
        <w:spacing w:after="80" w:line="280" w:lineRule="auto"/>
        <w:rPr>
          <w:lang w:val="es-US"/>
        </w:rPr>
      </w:pPr>
      <w:r w:rsidRPr="006A138B">
        <w:rPr>
          <w:lang w:val="es-US"/>
        </w:rPr>
        <w:t>Duración objetivo: 10 a 12 minutos (no más). Los videos largos pierden impacto.</w:t>
      </w:r>
    </w:p>
    <w:p w14:paraId="5D346AC7" w14:textId="77777777" w:rsidR="00357A8D" w:rsidRPr="006A138B" w:rsidRDefault="6C9ED9E4" w:rsidP="00856048">
      <w:pPr>
        <w:pStyle w:val="ListParagraph"/>
        <w:numPr>
          <w:ilvl w:val="0"/>
          <w:numId w:val="1"/>
        </w:numPr>
        <w:spacing w:after="80" w:line="280" w:lineRule="auto"/>
        <w:rPr>
          <w:lang w:val="es-US"/>
        </w:rPr>
      </w:pPr>
      <w:r w:rsidRPr="006A138B">
        <w:rPr>
          <w:lang w:val="es-US"/>
        </w:rPr>
        <w:t>Resolución mínima 1080p para que se lea Taiga, los diagramas y el código del prototipo.</w:t>
      </w:r>
    </w:p>
    <w:p w14:paraId="0B1BCABF" w14:textId="77777777" w:rsidR="00357A8D" w:rsidRDefault="6C9ED9E4" w:rsidP="00856048">
      <w:pPr>
        <w:pStyle w:val="ListParagraph"/>
        <w:numPr>
          <w:ilvl w:val="0"/>
          <w:numId w:val="1"/>
        </w:numPr>
        <w:spacing w:after="80" w:line="280" w:lineRule="auto"/>
      </w:pPr>
      <w:r w:rsidRPr="006A138B">
        <w:rPr>
          <w:lang w:val="es-US"/>
        </w:rPr>
        <w:t xml:space="preserve">Audio claro, idealmente con micrófono externo. </w:t>
      </w:r>
      <w:r w:rsidRPr="6C9ED9E4">
        <w:t>Probar antes de grabar.</w:t>
      </w:r>
    </w:p>
    <w:p w14:paraId="2B94CCC8" w14:textId="77777777" w:rsidR="00357A8D" w:rsidRDefault="6C9ED9E4" w:rsidP="00856048">
      <w:pPr>
        <w:pStyle w:val="ListParagraph"/>
        <w:numPr>
          <w:ilvl w:val="0"/>
          <w:numId w:val="1"/>
        </w:numPr>
        <w:spacing w:after="80" w:line="280" w:lineRule="auto"/>
      </w:pPr>
      <w:r w:rsidRPr="006A138B">
        <w:rPr>
          <w:lang w:val="es-US"/>
        </w:rPr>
        <w:t xml:space="preserve">Una persona narradora principal con intervenciones del resto del equipo en sus segmentos. </w:t>
      </w:r>
      <w:r w:rsidRPr="6C9ED9E4">
        <w:t>Si rotan, transiciones limpias.</w:t>
      </w:r>
    </w:p>
    <w:p w14:paraId="017FBFAC" w14:textId="77777777" w:rsidR="00357A8D" w:rsidRPr="006A138B" w:rsidRDefault="6C9ED9E4" w:rsidP="00856048">
      <w:pPr>
        <w:pStyle w:val="ListParagraph"/>
        <w:numPr>
          <w:ilvl w:val="0"/>
          <w:numId w:val="1"/>
        </w:numPr>
        <w:spacing w:after="80" w:line="280" w:lineRule="auto"/>
        <w:rPr>
          <w:lang w:val="es-US"/>
        </w:rPr>
      </w:pPr>
      <w:r w:rsidRPr="006A138B">
        <w:rPr>
          <w:lang w:val="es-US"/>
        </w:rPr>
        <w:t>Pantalla compartida con cursor visible en las demos del prototipo y de Taiga.</w:t>
      </w:r>
    </w:p>
    <w:p w14:paraId="4C19D819" w14:textId="77777777" w:rsidR="00357A8D" w:rsidRPr="006A138B" w:rsidRDefault="6C9ED9E4" w:rsidP="00856048">
      <w:pPr>
        <w:pStyle w:val="ListParagraph"/>
        <w:numPr>
          <w:ilvl w:val="0"/>
          <w:numId w:val="1"/>
        </w:numPr>
        <w:spacing w:after="80" w:line="280" w:lineRule="auto"/>
        <w:rPr>
          <w:lang w:val="es-US"/>
        </w:rPr>
      </w:pPr>
      <w:r w:rsidRPr="006A138B">
        <w:rPr>
          <w:lang w:val="es-US"/>
        </w:rPr>
        <w:t>Subtítulos en momentos densos (opcional pero suma puntos).</w:t>
      </w:r>
    </w:p>
    <w:p w14:paraId="12B6D61F" w14:textId="77777777" w:rsidR="00357A8D" w:rsidRPr="006A138B" w:rsidRDefault="6C9ED9E4" w:rsidP="00856048">
      <w:pPr>
        <w:pStyle w:val="ListParagraph"/>
        <w:numPr>
          <w:ilvl w:val="0"/>
          <w:numId w:val="1"/>
        </w:numPr>
        <w:spacing w:after="80" w:line="280" w:lineRule="auto"/>
        <w:rPr>
          <w:lang w:val="es-US"/>
        </w:rPr>
      </w:pPr>
      <w:r w:rsidRPr="006A138B">
        <w:rPr>
          <w:lang w:val="es-US"/>
        </w:rPr>
        <w:t>Música suave de fondo en transiciones, baja al hablar (opcional).</w:t>
      </w:r>
    </w:p>
    <w:p w14:paraId="44EAFD9C" w14:textId="77777777" w:rsidR="00357A8D" w:rsidRPr="006A138B" w:rsidRDefault="00D54C74">
      <w:pPr>
        <w:rPr>
          <w:lang w:val="es-US"/>
        </w:rPr>
      </w:pPr>
      <w:r w:rsidRPr="006A138B">
        <w:rPr>
          <w:lang w:val="es-US"/>
        </w:rPr>
        <w:br w:type="page"/>
      </w:r>
    </w:p>
    <w:p w14:paraId="325F6940" w14:textId="77777777" w:rsidR="00357A8D" w:rsidRPr="006A138B" w:rsidRDefault="6C9ED9E4">
      <w:pPr>
        <w:pStyle w:val="heading10"/>
        <w:rPr>
          <w:lang w:val="es-US"/>
        </w:rPr>
      </w:pPr>
      <w:r w:rsidRPr="006A138B">
        <w:rPr>
          <w:lang w:val="es-US"/>
        </w:rPr>
        <w:t>Timeline unificado de trabajo</w:t>
      </w:r>
    </w:p>
    <w:p w14:paraId="30D79086" w14:textId="77777777" w:rsidR="00357A8D" w:rsidRPr="006A138B" w:rsidRDefault="6C9ED9E4">
      <w:pPr>
        <w:spacing w:after="120" w:line="300" w:lineRule="auto"/>
        <w:rPr>
          <w:lang w:val="es-US"/>
        </w:rPr>
      </w:pPr>
      <w:r w:rsidRPr="006A138B">
        <w:rPr>
          <w:lang w:val="es-US"/>
        </w:rPr>
        <w:t>Asumiendo que disponen de 7 a 10 días hasta la entrega del video. Si tienen menos, comprimir las primeras tareas y priorizar el prototipo (criterio 9, eliminatorio).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357A8D" w14:paraId="261C4DD1" w14:textId="77777777" w:rsidTr="6C9ED9E4">
        <w:tblPrEx>
          <w:tblCellMar>
            <w:top w:w="0" w:type="dxa"/>
            <w:bottom w:w="0" w:type="dxa"/>
          </w:tblCellMar>
        </w:tblPrEx>
        <w:trPr>
          <w:tblHeader/>
        </w:trPr>
        <w:tc>
          <w:tcPr>
            <w:tcW w:w="140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7F05753E" w14:textId="77777777" w:rsidR="00357A8D" w:rsidRDefault="00D54C74">
            <w:pPr>
              <w:spacing w:line="260" w:lineRule="auto"/>
            </w:pPr>
            <w:r>
              <w:rPr>
                <w:b/>
                <w:bCs/>
                <w:color w:val="FFFFFF"/>
                <w:sz w:val="20"/>
                <w:szCs w:val="20"/>
              </w:rPr>
              <w:t>Día</w:t>
            </w:r>
          </w:p>
        </w:tc>
        <w:tc>
          <w:tcPr>
            <w:tcW w:w="796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5C15C73A" w14:textId="77777777" w:rsidR="00357A8D" w:rsidRDefault="6C9ED9E4">
            <w:pPr>
              <w:spacing w:line="260" w:lineRule="auto"/>
            </w:pPr>
            <w:r w:rsidRPr="6C9ED9E4">
              <w:rPr>
                <w:b/>
                <w:bCs/>
                <w:color w:val="FFFFFF"/>
                <w:sz w:val="20"/>
                <w:szCs w:val="20"/>
              </w:rPr>
              <w:t>Actividades</w:t>
            </w:r>
          </w:p>
        </w:tc>
      </w:tr>
      <w:tr w:rsidR="00357A8D" w:rsidRPr="006A138B" w14:paraId="0C3097D6" w14:textId="77777777" w:rsidTr="6C9ED9E4">
        <w:tblPrEx>
          <w:tblCellMar>
            <w:top w:w="0" w:type="dxa"/>
            <w:bottom w:w="0" w:type="dxa"/>
          </w:tblCellMar>
        </w:tblPrEx>
        <w:tc>
          <w:tcPr>
            <w:tcW w:w="14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369D5227" w14:textId="77777777" w:rsidR="00357A8D" w:rsidRDefault="00D54C74">
            <w:pPr>
              <w:spacing w:line="260" w:lineRule="auto"/>
            </w:pPr>
            <w:r>
              <w:rPr>
                <w:sz w:val="20"/>
                <w:szCs w:val="20"/>
              </w:rPr>
              <w:t>Día 1</w:t>
            </w:r>
          </w:p>
        </w:tc>
        <w:tc>
          <w:tcPr>
            <w:tcW w:w="79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5CA0A318" w14:textId="77777777" w:rsidR="00357A8D" w:rsidRPr="006A138B" w:rsidRDefault="6C9ED9E4">
            <w:pPr>
              <w:spacing w:line="260" w:lineRule="auto"/>
              <w:rPr>
                <w:lang w:val="es-US"/>
              </w:rPr>
            </w:pPr>
            <w:r w:rsidRPr="006A138B">
              <w:rPr>
                <w:sz w:val="20"/>
                <w:szCs w:val="20"/>
                <w:lang w:val="es-US"/>
              </w:rPr>
              <w:t>Decidir y comunicar al equipo el stack único: React + FastAPI + PostgreSQL + Redis + Socket.io. Cero menciones a Oracle, MongoDB, Node.js, Java en cualquier documento. Asignar responsables: 1-2 personas al prototipo, 1 a Taiga, 1 a diagramas UML. Reescribir la PPT slide 7 (alternativas) con la versión nueva descrita en este documento.</w:t>
            </w:r>
          </w:p>
        </w:tc>
      </w:tr>
      <w:tr w:rsidR="00357A8D" w:rsidRPr="006A138B" w14:paraId="35881718" w14:textId="77777777" w:rsidTr="6C9ED9E4">
        <w:tblPrEx>
          <w:tblCellMar>
            <w:top w:w="0" w:type="dxa"/>
            <w:bottom w:w="0" w:type="dxa"/>
          </w:tblCellMar>
        </w:tblPrEx>
        <w:tc>
          <w:tcPr>
            <w:tcW w:w="14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C1A4E15" w14:textId="77777777" w:rsidR="00357A8D" w:rsidRDefault="00D54C74">
            <w:pPr>
              <w:spacing w:line="260" w:lineRule="auto"/>
            </w:pPr>
            <w:r>
              <w:rPr>
                <w:sz w:val="20"/>
                <w:szCs w:val="20"/>
              </w:rPr>
              <w:t>Días 2-3</w:t>
            </w:r>
          </w:p>
        </w:tc>
        <w:tc>
          <w:tcPr>
            <w:tcW w:w="79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BF564B0" w14:textId="77777777" w:rsidR="00357A8D" w:rsidRPr="006A138B" w:rsidRDefault="6C9ED9E4">
            <w:pPr>
              <w:spacing w:line="260" w:lineRule="auto"/>
              <w:rPr>
                <w:lang w:val="es-US"/>
              </w:rPr>
            </w:pPr>
            <w:r w:rsidRPr="006A138B">
              <w:rPr>
                <w:sz w:val="20"/>
                <w:szCs w:val="20"/>
                <w:lang w:val="es-US"/>
              </w:rPr>
              <w:t>Desarrollador(es): empezar prototipo con setup, login y mapa de boxes. Otra persona: configurar Taiga con los 6 epics, 18 US y 2 sprints. Otra persona: producir los 5 diagramas UML en PlantUML o draw.io.</w:t>
            </w:r>
          </w:p>
        </w:tc>
      </w:tr>
      <w:tr w:rsidR="00357A8D" w:rsidRPr="006A138B" w14:paraId="34E5F29D" w14:textId="77777777" w:rsidTr="6C9ED9E4">
        <w:tblPrEx>
          <w:tblCellMar>
            <w:top w:w="0" w:type="dxa"/>
            <w:bottom w:w="0" w:type="dxa"/>
          </w:tblCellMar>
        </w:tblPrEx>
        <w:tc>
          <w:tcPr>
            <w:tcW w:w="14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39FD94A9" w14:textId="77777777" w:rsidR="00357A8D" w:rsidRDefault="00D54C74">
            <w:pPr>
              <w:spacing w:line="260" w:lineRule="auto"/>
            </w:pPr>
            <w:r>
              <w:rPr>
                <w:sz w:val="20"/>
                <w:szCs w:val="20"/>
              </w:rPr>
              <w:t>Días 4-5</w:t>
            </w:r>
          </w:p>
        </w:tc>
        <w:tc>
          <w:tcPr>
            <w:tcW w:w="79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2D938B64" w14:textId="77777777" w:rsidR="00357A8D" w:rsidRPr="006A138B" w:rsidRDefault="6C9ED9E4">
            <w:pPr>
              <w:spacing w:line="260" w:lineRule="auto"/>
              <w:rPr>
                <w:lang w:val="es-US"/>
              </w:rPr>
            </w:pPr>
            <w:r w:rsidRPr="006A138B">
              <w:rPr>
                <w:sz w:val="20"/>
                <w:szCs w:val="20"/>
                <w:lang w:val="es-US"/>
              </w:rPr>
              <w:t>Prototipo: agregar agendar sesión, WebSocket sincronizando pantallas y sugerencia con confianza visible. Documentos: actualizar PPT con todas las correcciones indicadas. Producir tabla de trazabilidad y tabla de supuestos/contradicciones.</w:t>
            </w:r>
          </w:p>
        </w:tc>
      </w:tr>
      <w:tr w:rsidR="00357A8D" w:rsidRPr="006A138B" w14:paraId="5A225B5E" w14:textId="77777777" w:rsidTr="6C9ED9E4">
        <w:tblPrEx>
          <w:tblCellMar>
            <w:top w:w="0" w:type="dxa"/>
            <w:bottom w:w="0" w:type="dxa"/>
          </w:tblCellMar>
        </w:tblPrEx>
        <w:tc>
          <w:tcPr>
            <w:tcW w:w="14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4CFD042" w14:textId="77777777" w:rsidR="00357A8D" w:rsidRDefault="00D54C74">
            <w:pPr>
              <w:spacing w:line="260" w:lineRule="auto"/>
            </w:pPr>
            <w:r>
              <w:rPr>
                <w:sz w:val="20"/>
                <w:szCs w:val="20"/>
              </w:rPr>
              <w:t>Día 6</w:t>
            </w:r>
          </w:p>
        </w:tc>
        <w:tc>
          <w:tcPr>
            <w:tcW w:w="79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828EB36" w14:textId="77777777" w:rsidR="00357A8D" w:rsidRPr="006A138B" w:rsidRDefault="6C9ED9E4">
            <w:pPr>
              <w:spacing w:line="260" w:lineRule="auto"/>
              <w:rPr>
                <w:lang w:val="es-US"/>
              </w:rPr>
            </w:pPr>
            <w:r w:rsidRPr="006A138B">
              <w:rPr>
                <w:sz w:val="20"/>
                <w:szCs w:val="20"/>
                <w:lang w:val="es-US"/>
              </w:rPr>
              <w:t>Prototipo: cierre de sesión, dashboard global y datos seed completos. Capturar screenshots de Taiga. Ensayo del guion del video sin grabar.</w:t>
            </w:r>
          </w:p>
        </w:tc>
      </w:tr>
      <w:tr w:rsidR="00357A8D" w14:paraId="1B1563D8" w14:textId="77777777" w:rsidTr="6C9ED9E4">
        <w:tblPrEx>
          <w:tblCellMar>
            <w:top w:w="0" w:type="dxa"/>
            <w:bottom w:w="0" w:type="dxa"/>
          </w:tblCellMar>
        </w:tblPrEx>
        <w:tc>
          <w:tcPr>
            <w:tcW w:w="14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082622E8" w14:textId="77777777" w:rsidR="00357A8D" w:rsidRDefault="00D54C74">
            <w:pPr>
              <w:spacing w:line="260" w:lineRule="auto"/>
            </w:pPr>
            <w:r>
              <w:rPr>
                <w:sz w:val="20"/>
                <w:szCs w:val="20"/>
              </w:rPr>
              <w:t>Día 7</w:t>
            </w:r>
          </w:p>
        </w:tc>
        <w:tc>
          <w:tcPr>
            <w:tcW w:w="79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4044B9D0" w14:textId="77777777" w:rsidR="00357A8D" w:rsidRDefault="6C9ED9E4">
            <w:pPr>
              <w:spacing w:line="260" w:lineRule="auto"/>
            </w:pPr>
            <w:r w:rsidRPr="006A138B">
              <w:rPr>
                <w:sz w:val="20"/>
                <w:szCs w:val="20"/>
                <w:lang w:val="es-US"/>
              </w:rPr>
              <w:t xml:space="preserve">Grabar el video por segmentos. Editar. Revisar contra rúbrica criterio por criterio. </w:t>
            </w:r>
            <w:r w:rsidRPr="6C9ED9E4">
              <w:rPr>
                <w:sz w:val="20"/>
                <w:szCs w:val="20"/>
              </w:rPr>
              <w:t>Subir.</w:t>
            </w:r>
          </w:p>
        </w:tc>
      </w:tr>
    </w:tbl>
    <w:p w14:paraId="4B94D5A5" w14:textId="77777777" w:rsidR="00357A8D" w:rsidRDefault="00D54C74">
      <w:r>
        <w:br w:type="page"/>
      </w:r>
    </w:p>
    <w:p w14:paraId="224E7DFD" w14:textId="77777777" w:rsidR="00357A8D" w:rsidRDefault="6C9ED9E4">
      <w:pPr>
        <w:pStyle w:val="heading10"/>
      </w:pPr>
      <w:r w:rsidRPr="6C9ED9E4">
        <w:t>Estructura del video (11 minutos)</w:t>
      </w:r>
    </w:p>
    <w:p w14:paraId="56BBA359" w14:textId="77777777" w:rsidR="00357A8D" w:rsidRPr="006A138B" w:rsidRDefault="6C9ED9E4">
      <w:pPr>
        <w:spacing w:after="120" w:line="300" w:lineRule="auto"/>
        <w:rPr>
          <w:lang w:val="es-US"/>
        </w:rPr>
      </w:pPr>
      <w:r w:rsidRPr="006A138B">
        <w:rPr>
          <w:lang w:val="es-US"/>
        </w:rPr>
        <w:t>Cada segmento del video está mapeado al criterio o criterios de la rúbrica que cubre. Esta estructura asegura que ningún criterio quede sin evidencia visible.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760"/>
        <w:gridCol w:w="2200"/>
      </w:tblGrid>
      <w:tr w:rsidR="00357A8D" w14:paraId="368E9943" w14:textId="77777777" w:rsidTr="6C9ED9E4">
        <w:tblPrEx>
          <w:tblCellMar>
            <w:top w:w="0" w:type="dxa"/>
            <w:bottom w:w="0" w:type="dxa"/>
          </w:tblCellMar>
        </w:tblPrEx>
        <w:trPr>
          <w:tblHeader/>
        </w:trPr>
        <w:tc>
          <w:tcPr>
            <w:tcW w:w="140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01CACE52" w14:textId="77777777" w:rsidR="00357A8D" w:rsidRDefault="00D54C74">
            <w:pPr>
              <w:spacing w:line="260" w:lineRule="auto"/>
            </w:pPr>
            <w:r>
              <w:rPr>
                <w:b/>
                <w:bCs/>
                <w:color w:val="FFFFFF"/>
                <w:sz w:val="20"/>
                <w:szCs w:val="20"/>
              </w:rPr>
              <w:t>Minuto</w:t>
            </w:r>
          </w:p>
        </w:tc>
        <w:tc>
          <w:tcPr>
            <w:tcW w:w="576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6FBB589F" w14:textId="77777777" w:rsidR="00357A8D" w:rsidRDefault="6C9ED9E4">
            <w:pPr>
              <w:spacing w:line="260" w:lineRule="auto"/>
            </w:pPr>
            <w:r w:rsidRPr="6C9ED9E4">
              <w:rPr>
                <w:b/>
                <w:bCs/>
                <w:color w:val="FFFFFF"/>
                <w:sz w:val="20"/>
                <w:szCs w:val="20"/>
              </w:rPr>
              <w:t>Contenido</w:t>
            </w:r>
          </w:p>
        </w:tc>
        <w:tc>
          <w:tcPr>
            <w:tcW w:w="220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25148666" w14:textId="77777777" w:rsidR="00357A8D" w:rsidRDefault="6C9ED9E4">
            <w:pPr>
              <w:spacing w:line="260" w:lineRule="auto"/>
            </w:pPr>
            <w:r w:rsidRPr="6C9ED9E4">
              <w:rPr>
                <w:b/>
                <w:bCs/>
                <w:color w:val="FFFFFF"/>
                <w:sz w:val="20"/>
                <w:szCs w:val="20"/>
              </w:rPr>
              <w:t>Criterios cubiertos</w:t>
            </w:r>
          </w:p>
        </w:tc>
      </w:tr>
      <w:tr w:rsidR="00357A8D" w14:paraId="65CAEBF5" w14:textId="77777777" w:rsidTr="6C9ED9E4">
        <w:tblPrEx>
          <w:tblCellMar>
            <w:top w:w="0" w:type="dxa"/>
            <w:bottom w:w="0" w:type="dxa"/>
          </w:tblCellMar>
        </w:tblPrEx>
        <w:tc>
          <w:tcPr>
            <w:tcW w:w="14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0920666E" w14:textId="77777777" w:rsidR="00357A8D" w:rsidRDefault="00D54C74">
            <w:pPr>
              <w:spacing w:line="260" w:lineRule="auto"/>
            </w:pPr>
            <w:r>
              <w:rPr>
                <w:sz w:val="20"/>
                <w:szCs w:val="20"/>
              </w:rPr>
              <w:t>0:00 - 0:45</w:t>
            </w:r>
          </w:p>
        </w:tc>
        <w:tc>
          <w:tcPr>
            <w:tcW w:w="57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4538B500" w14:textId="77777777" w:rsidR="00357A8D" w:rsidRPr="006A138B" w:rsidRDefault="6C9ED9E4">
            <w:pPr>
              <w:spacing w:line="260" w:lineRule="auto"/>
              <w:rPr>
                <w:lang w:val="es-US"/>
              </w:rPr>
            </w:pPr>
            <w:r w:rsidRPr="006A138B">
              <w:rPr>
                <w:sz w:val="20"/>
                <w:szCs w:val="20"/>
                <w:lang w:val="es-US"/>
              </w:rPr>
              <w:t>Presentación equipo + contexto EduDown (4 sedes, 12 boxes, 3 etapas, regla 60/40) con cifras estimadas del problema</w:t>
            </w:r>
          </w:p>
        </w:tc>
        <w:tc>
          <w:tcPr>
            <w:tcW w:w="22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6780E770" w14:textId="77777777" w:rsidR="00357A8D" w:rsidRDefault="00D54C74">
            <w:pPr>
              <w:spacing w:line="260" w:lineRule="auto"/>
            </w:pPr>
            <w:r>
              <w:rPr>
                <w:sz w:val="20"/>
                <w:szCs w:val="20"/>
              </w:rPr>
              <w:t>C1</w:t>
            </w:r>
          </w:p>
        </w:tc>
      </w:tr>
      <w:tr w:rsidR="00357A8D" w14:paraId="1F8A22AE" w14:textId="77777777" w:rsidTr="6C9ED9E4">
        <w:tblPrEx>
          <w:tblCellMar>
            <w:top w:w="0" w:type="dxa"/>
            <w:bottom w:w="0" w:type="dxa"/>
          </w:tblCellMar>
        </w:tblPrEx>
        <w:tc>
          <w:tcPr>
            <w:tcW w:w="14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767BE806" w14:textId="77777777" w:rsidR="00357A8D" w:rsidRDefault="00D54C74">
            <w:pPr>
              <w:spacing w:line="260" w:lineRule="auto"/>
            </w:pPr>
            <w:r>
              <w:rPr>
                <w:sz w:val="20"/>
                <w:szCs w:val="20"/>
              </w:rPr>
              <w:t>0:45 - 1:30</w:t>
            </w:r>
          </w:p>
        </w:tc>
        <w:tc>
          <w:tcPr>
            <w:tcW w:w="57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F3D1FB8" w14:textId="77777777" w:rsidR="00357A8D" w:rsidRPr="006A138B" w:rsidRDefault="6C9ED9E4">
            <w:pPr>
              <w:spacing w:line="260" w:lineRule="auto"/>
              <w:rPr>
                <w:lang w:val="es-US"/>
              </w:rPr>
            </w:pPr>
            <w:r w:rsidRPr="006A138B">
              <w:rPr>
                <w:sz w:val="20"/>
                <w:szCs w:val="20"/>
                <w:lang w:val="es-US"/>
              </w:rPr>
              <w:t>Problema y requerimientos: tabla de epics + MoSCoW + cuantificación del impacto actual</w:t>
            </w:r>
          </w:p>
        </w:tc>
        <w:tc>
          <w:tcPr>
            <w:tcW w:w="22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EC99D0A" w14:textId="77777777" w:rsidR="00357A8D" w:rsidRDefault="00D54C74">
            <w:pPr>
              <w:spacing w:line="260" w:lineRule="auto"/>
            </w:pPr>
            <w:r>
              <w:rPr>
                <w:sz w:val="20"/>
                <w:szCs w:val="20"/>
              </w:rPr>
              <w:t>C1, C8</w:t>
            </w:r>
          </w:p>
        </w:tc>
      </w:tr>
      <w:tr w:rsidR="00357A8D" w14:paraId="482464E0" w14:textId="77777777" w:rsidTr="6C9ED9E4">
        <w:tblPrEx>
          <w:tblCellMar>
            <w:top w:w="0" w:type="dxa"/>
            <w:bottom w:w="0" w:type="dxa"/>
          </w:tblCellMar>
        </w:tblPrEx>
        <w:tc>
          <w:tcPr>
            <w:tcW w:w="14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47AD3E39" w14:textId="77777777" w:rsidR="00357A8D" w:rsidRDefault="00D54C74">
            <w:pPr>
              <w:spacing w:line="260" w:lineRule="auto"/>
            </w:pPr>
            <w:r>
              <w:rPr>
                <w:sz w:val="20"/>
                <w:szCs w:val="20"/>
              </w:rPr>
              <w:t>1:30 - 3:00</w:t>
            </w:r>
          </w:p>
        </w:tc>
        <w:tc>
          <w:tcPr>
            <w:tcW w:w="57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11390DA6" w14:textId="77777777" w:rsidR="00357A8D" w:rsidRDefault="6C9ED9E4">
            <w:pPr>
              <w:spacing w:line="260" w:lineRule="auto"/>
            </w:pPr>
            <w:r w:rsidRPr="006A138B">
              <w:rPr>
                <w:sz w:val="20"/>
                <w:szCs w:val="20"/>
                <w:lang w:val="es-US"/>
              </w:rPr>
              <w:t xml:space="preserve">RUP elegido. Justificación frente a LeSS y SAFe. Las 4 fases con artefactos. Diagramas UML mostrados. </w:t>
            </w:r>
            <w:r w:rsidRPr="6C9ED9E4">
              <w:rPr>
                <w:sz w:val="20"/>
                <w:szCs w:val="20"/>
              </w:rPr>
              <w:t>Tabla de trazabilidad CU↔US↔Sprint↔RN.</w:t>
            </w:r>
          </w:p>
        </w:tc>
        <w:tc>
          <w:tcPr>
            <w:tcW w:w="22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6C871E4B" w14:textId="77777777" w:rsidR="00357A8D" w:rsidRDefault="6C9ED9E4">
            <w:pPr>
              <w:spacing w:line="260" w:lineRule="auto"/>
            </w:pPr>
            <w:r w:rsidRPr="6C9ED9E4">
              <w:rPr>
                <w:sz w:val="20"/>
                <w:szCs w:val="20"/>
                <w:lang w:val="es-ES"/>
              </w:rPr>
              <w:t>C2 (20 pts)</w:t>
            </w:r>
          </w:p>
        </w:tc>
      </w:tr>
      <w:tr w:rsidR="00357A8D" w14:paraId="0DC6F985" w14:textId="77777777" w:rsidTr="6C9ED9E4">
        <w:tblPrEx>
          <w:tblCellMar>
            <w:top w:w="0" w:type="dxa"/>
            <w:bottom w:w="0" w:type="dxa"/>
          </w:tblCellMar>
        </w:tblPrEx>
        <w:tc>
          <w:tcPr>
            <w:tcW w:w="14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2E699AD3" w14:textId="77777777" w:rsidR="00357A8D" w:rsidRDefault="00D54C74">
            <w:pPr>
              <w:spacing w:line="260" w:lineRule="auto"/>
            </w:pPr>
            <w:r>
              <w:rPr>
                <w:sz w:val="20"/>
                <w:szCs w:val="20"/>
              </w:rPr>
              <w:t>3:00 - 4:00</w:t>
            </w:r>
          </w:p>
        </w:tc>
        <w:tc>
          <w:tcPr>
            <w:tcW w:w="57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7483D88E" w14:textId="77777777" w:rsidR="00357A8D" w:rsidRDefault="6C9ED9E4">
            <w:pPr>
              <w:spacing w:line="260" w:lineRule="auto"/>
            </w:pPr>
            <w:r w:rsidRPr="6C9ED9E4">
              <w:rPr>
                <w:sz w:val="20"/>
                <w:szCs w:val="20"/>
              </w:rPr>
              <w:t>Demo de Taiga: backlog, sprints, tablero Kanban, US-08 detallada, gráfica burndown, wiki</w:t>
            </w:r>
          </w:p>
        </w:tc>
        <w:tc>
          <w:tcPr>
            <w:tcW w:w="22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3C0B3C4" w14:textId="77777777" w:rsidR="00357A8D" w:rsidRDefault="00D54C74">
            <w:pPr>
              <w:spacing w:line="260" w:lineRule="auto"/>
            </w:pPr>
            <w:r>
              <w:rPr>
                <w:sz w:val="20"/>
                <w:szCs w:val="20"/>
              </w:rPr>
              <w:t>C3</w:t>
            </w:r>
          </w:p>
        </w:tc>
      </w:tr>
      <w:tr w:rsidR="00357A8D" w14:paraId="62249C8E" w14:textId="77777777" w:rsidTr="6C9ED9E4">
        <w:tblPrEx>
          <w:tblCellMar>
            <w:top w:w="0" w:type="dxa"/>
            <w:bottom w:w="0" w:type="dxa"/>
          </w:tblCellMar>
        </w:tblPrEx>
        <w:tc>
          <w:tcPr>
            <w:tcW w:w="14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1782E2E5" w14:textId="77777777" w:rsidR="00357A8D" w:rsidRDefault="00D54C74">
            <w:pPr>
              <w:spacing w:line="260" w:lineRule="auto"/>
            </w:pPr>
            <w:r>
              <w:rPr>
                <w:sz w:val="20"/>
                <w:szCs w:val="20"/>
              </w:rPr>
              <w:t>4:00 - 4:45</w:t>
            </w:r>
          </w:p>
        </w:tc>
        <w:tc>
          <w:tcPr>
            <w:tcW w:w="57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5E799F89" w14:textId="77777777" w:rsidR="00357A8D" w:rsidRPr="006A138B" w:rsidRDefault="6C9ED9E4">
            <w:pPr>
              <w:spacing w:line="260" w:lineRule="auto"/>
              <w:rPr>
                <w:lang w:val="es-US"/>
              </w:rPr>
            </w:pPr>
            <w:r w:rsidRPr="006A138B">
              <w:rPr>
                <w:sz w:val="20"/>
                <w:szCs w:val="20"/>
                <w:lang w:val="es-US"/>
              </w:rPr>
              <w:t>Tabla de supuestos / verdades / contradicciones / restricciones con decisiones de diseño asociadas</w:t>
            </w:r>
          </w:p>
        </w:tc>
        <w:tc>
          <w:tcPr>
            <w:tcW w:w="22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7C12F916" w14:textId="77777777" w:rsidR="00357A8D" w:rsidRDefault="00D54C74">
            <w:pPr>
              <w:spacing w:line="260" w:lineRule="auto"/>
            </w:pPr>
            <w:r>
              <w:rPr>
                <w:sz w:val="20"/>
                <w:szCs w:val="20"/>
              </w:rPr>
              <w:t>C4</w:t>
            </w:r>
          </w:p>
        </w:tc>
      </w:tr>
      <w:tr w:rsidR="00357A8D" w14:paraId="135A30B0" w14:textId="77777777" w:rsidTr="6C9ED9E4">
        <w:tblPrEx>
          <w:tblCellMar>
            <w:top w:w="0" w:type="dxa"/>
            <w:bottom w:w="0" w:type="dxa"/>
          </w:tblCellMar>
        </w:tblPrEx>
        <w:tc>
          <w:tcPr>
            <w:tcW w:w="14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5156468" w14:textId="77777777" w:rsidR="00357A8D" w:rsidRDefault="00D54C74">
            <w:pPr>
              <w:spacing w:line="260" w:lineRule="auto"/>
            </w:pPr>
            <w:r>
              <w:rPr>
                <w:sz w:val="20"/>
                <w:szCs w:val="20"/>
              </w:rPr>
              <w:t>4:45 - 5:45</w:t>
            </w:r>
          </w:p>
        </w:tc>
        <w:tc>
          <w:tcPr>
            <w:tcW w:w="57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36E13D0D" w14:textId="77777777" w:rsidR="00357A8D" w:rsidRPr="006A138B" w:rsidRDefault="6C9ED9E4">
            <w:pPr>
              <w:spacing w:line="260" w:lineRule="auto"/>
              <w:rPr>
                <w:lang w:val="es-US"/>
              </w:rPr>
            </w:pPr>
            <w:r w:rsidRPr="006A138B">
              <w:rPr>
                <w:sz w:val="20"/>
                <w:szCs w:val="20"/>
                <w:lang w:val="es-US"/>
              </w:rPr>
              <w:t>Alternativas: Mejor solución / Mejor alternativa / Peor caso descartado, con criterios técnicos, metodológicos y económicos</w:t>
            </w:r>
          </w:p>
        </w:tc>
        <w:tc>
          <w:tcPr>
            <w:tcW w:w="22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3B7DDCF6" w14:textId="77777777" w:rsidR="00357A8D" w:rsidRDefault="6C9ED9E4">
            <w:pPr>
              <w:spacing w:line="260" w:lineRule="auto"/>
            </w:pPr>
            <w:r w:rsidRPr="6C9ED9E4">
              <w:rPr>
                <w:sz w:val="20"/>
                <w:szCs w:val="20"/>
                <w:lang w:val="es-ES"/>
              </w:rPr>
              <w:t>C5 (15 pts)</w:t>
            </w:r>
          </w:p>
        </w:tc>
      </w:tr>
      <w:tr w:rsidR="00357A8D" w14:paraId="08CA2893" w14:textId="77777777" w:rsidTr="6C9ED9E4">
        <w:tblPrEx>
          <w:tblCellMar>
            <w:top w:w="0" w:type="dxa"/>
            <w:bottom w:w="0" w:type="dxa"/>
          </w:tblCellMar>
        </w:tblPrEx>
        <w:tc>
          <w:tcPr>
            <w:tcW w:w="14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2AA057DE" w14:textId="77777777" w:rsidR="00357A8D" w:rsidRDefault="00D54C74">
            <w:pPr>
              <w:spacing w:line="260" w:lineRule="auto"/>
            </w:pPr>
            <w:r>
              <w:rPr>
                <w:sz w:val="20"/>
                <w:szCs w:val="20"/>
              </w:rPr>
              <w:t>5:45 - 7:00</w:t>
            </w:r>
          </w:p>
        </w:tc>
        <w:tc>
          <w:tcPr>
            <w:tcW w:w="57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3CB1E529" w14:textId="77777777" w:rsidR="00357A8D" w:rsidRPr="006A138B" w:rsidRDefault="6C9ED9E4">
            <w:pPr>
              <w:spacing w:line="260" w:lineRule="auto"/>
              <w:rPr>
                <w:lang w:val="es-US"/>
              </w:rPr>
            </w:pPr>
            <w:r w:rsidRPr="006A138B">
              <w:rPr>
                <w:sz w:val="20"/>
                <w:szCs w:val="20"/>
                <w:lang w:val="es-US"/>
              </w:rPr>
              <w:t>Diagrama de arquitectura con los 5 EIPs etiquetados encima. Tabla problema-solución por patrón.</w:t>
            </w:r>
          </w:p>
        </w:tc>
        <w:tc>
          <w:tcPr>
            <w:tcW w:w="22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00B3D6C2" w14:textId="77777777" w:rsidR="00357A8D" w:rsidRDefault="00D54C74">
            <w:pPr>
              <w:spacing w:line="260" w:lineRule="auto"/>
            </w:pPr>
            <w:r>
              <w:rPr>
                <w:sz w:val="20"/>
                <w:szCs w:val="20"/>
              </w:rPr>
              <w:t>C6</w:t>
            </w:r>
          </w:p>
        </w:tc>
      </w:tr>
      <w:tr w:rsidR="00357A8D" w14:paraId="7340E5C2" w14:textId="77777777" w:rsidTr="6C9ED9E4">
        <w:tblPrEx>
          <w:tblCellMar>
            <w:top w:w="0" w:type="dxa"/>
            <w:bottom w:w="0" w:type="dxa"/>
          </w:tblCellMar>
        </w:tblPrEx>
        <w:tc>
          <w:tcPr>
            <w:tcW w:w="14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F954C9E" w14:textId="77777777" w:rsidR="00357A8D" w:rsidRDefault="00D54C74">
            <w:pPr>
              <w:spacing w:line="260" w:lineRule="auto"/>
            </w:pPr>
            <w:r>
              <w:rPr>
                <w:sz w:val="20"/>
                <w:szCs w:val="20"/>
              </w:rPr>
              <w:t>7:00 - 8:00</w:t>
            </w:r>
          </w:p>
        </w:tc>
        <w:tc>
          <w:tcPr>
            <w:tcW w:w="57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36692162" w14:textId="77777777" w:rsidR="00357A8D" w:rsidRPr="006A138B" w:rsidRDefault="6C9ED9E4">
            <w:pPr>
              <w:spacing w:line="260" w:lineRule="auto"/>
              <w:rPr>
                <w:lang w:val="es-US"/>
              </w:rPr>
            </w:pPr>
            <w:r w:rsidRPr="006A138B">
              <w:rPr>
                <w:sz w:val="20"/>
                <w:szCs w:val="20"/>
                <w:lang w:val="es-US"/>
              </w:rPr>
              <w:t>MIT Design FullStack y MIT Design AI integrados al diseño. Justificación del descarte de Math Programming y Quantum.</w:t>
            </w:r>
          </w:p>
        </w:tc>
        <w:tc>
          <w:tcPr>
            <w:tcW w:w="22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30F590A8" w14:textId="77777777" w:rsidR="00357A8D" w:rsidRDefault="00D54C74">
            <w:pPr>
              <w:spacing w:line="260" w:lineRule="auto"/>
            </w:pPr>
            <w:r>
              <w:rPr>
                <w:sz w:val="20"/>
                <w:szCs w:val="20"/>
              </w:rPr>
              <w:t>C7</w:t>
            </w:r>
          </w:p>
        </w:tc>
      </w:tr>
      <w:tr w:rsidR="00357A8D" w14:paraId="552330F0" w14:textId="77777777" w:rsidTr="6C9ED9E4">
        <w:tblPrEx>
          <w:tblCellMar>
            <w:top w:w="0" w:type="dxa"/>
            <w:bottom w:w="0" w:type="dxa"/>
          </w:tblCellMar>
        </w:tblPrEx>
        <w:tc>
          <w:tcPr>
            <w:tcW w:w="14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6364FA40" w14:textId="77777777" w:rsidR="00357A8D" w:rsidRDefault="00D54C74">
            <w:pPr>
              <w:spacing w:line="260" w:lineRule="auto"/>
            </w:pPr>
            <w:r>
              <w:rPr>
                <w:sz w:val="20"/>
                <w:szCs w:val="20"/>
              </w:rPr>
              <w:t>8:00 - 8:30</w:t>
            </w:r>
          </w:p>
        </w:tc>
        <w:tc>
          <w:tcPr>
            <w:tcW w:w="57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75E46C0E" w14:textId="77777777" w:rsidR="00357A8D" w:rsidRDefault="6C9ED9E4">
            <w:pPr>
              <w:spacing w:line="260" w:lineRule="auto"/>
            </w:pPr>
            <w:r w:rsidRPr="6C9ED9E4">
              <w:rPr>
                <w:sz w:val="20"/>
                <w:szCs w:val="20"/>
              </w:rPr>
              <w:t>Amenazas (7 tipos) + Impacto cuantificado</w:t>
            </w:r>
          </w:p>
        </w:tc>
        <w:tc>
          <w:tcPr>
            <w:tcW w:w="22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247FF47B" w14:textId="77777777" w:rsidR="00357A8D" w:rsidRDefault="00D54C74">
            <w:pPr>
              <w:spacing w:line="260" w:lineRule="auto"/>
            </w:pPr>
            <w:r>
              <w:rPr>
                <w:sz w:val="20"/>
                <w:szCs w:val="20"/>
              </w:rPr>
              <w:t>C8</w:t>
            </w:r>
          </w:p>
        </w:tc>
      </w:tr>
      <w:tr w:rsidR="00357A8D" w14:paraId="0AB92649" w14:textId="77777777" w:rsidTr="6C9ED9E4">
        <w:tblPrEx>
          <w:tblCellMar>
            <w:top w:w="0" w:type="dxa"/>
            <w:bottom w:w="0" w:type="dxa"/>
          </w:tblCellMar>
        </w:tblPrEx>
        <w:tc>
          <w:tcPr>
            <w:tcW w:w="14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4DC8E5C" w14:textId="77777777" w:rsidR="00357A8D" w:rsidRDefault="00D54C74">
            <w:pPr>
              <w:spacing w:line="260" w:lineRule="auto"/>
            </w:pPr>
            <w:r>
              <w:rPr>
                <w:sz w:val="20"/>
                <w:szCs w:val="20"/>
              </w:rPr>
              <w:t>8:30 - 10:30</w:t>
            </w:r>
          </w:p>
        </w:tc>
        <w:tc>
          <w:tcPr>
            <w:tcW w:w="57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2EABD536" w14:textId="77777777" w:rsidR="00357A8D" w:rsidRPr="006A138B" w:rsidRDefault="6C9ED9E4">
            <w:pPr>
              <w:spacing w:line="260" w:lineRule="auto"/>
              <w:rPr>
                <w:lang w:val="es-US"/>
              </w:rPr>
            </w:pPr>
            <w:r w:rsidRPr="006A138B">
              <w:rPr>
                <w:sz w:val="20"/>
                <w:szCs w:val="20"/>
                <w:lang w:val="es-US"/>
              </w:rPr>
              <w:t>Demo del prototipo: login → mapa → agendar con dos pantallas sincronizadas → sugerencia IA → urgencia → cierre con notificación → dashboard global</w:t>
            </w:r>
          </w:p>
        </w:tc>
        <w:tc>
          <w:tcPr>
            <w:tcW w:w="22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314B2BFD" w14:textId="77777777" w:rsidR="00357A8D" w:rsidRDefault="00D54C74">
            <w:pPr>
              <w:spacing w:line="260" w:lineRule="auto"/>
            </w:pPr>
            <w:r>
              <w:rPr>
                <w:sz w:val="20"/>
                <w:szCs w:val="20"/>
              </w:rPr>
              <w:t>C7, C9</w:t>
            </w:r>
          </w:p>
        </w:tc>
      </w:tr>
      <w:tr w:rsidR="00357A8D" w14:paraId="36506801" w14:textId="77777777" w:rsidTr="6C9ED9E4">
        <w:tblPrEx>
          <w:tblCellMar>
            <w:top w:w="0" w:type="dxa"/>
            <w:bottom w:w="0" w:type="dxa"/>
          </w:tblCellMar>
        </w:tblPrEx>
        <w:tc>
          <w:tcPr>
            <w:tcW w:w="14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765DBB16" w14:textId="77777777" w:rsidR="00357A8D" w:rsidRDefault="00D54C74">
            <w:pPr>
              <w:spacing w:line="260" w:lineRule="auto"/>
            </w:pPr>
            <w:r>
              <w:rPr>
                <w:sz w:val="20"/>
                <w:szCs w:val="20"/>
              </w:rPr>
              <w:t>10:30 - 11:00</w:t>
            </w:r>
          </w:p>
        </w:tc>
        <w:tc>
          <w:tcPr>
            <w:tcW w:w="57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2413E146" w14:textId="77777777" w:rsidR="00357A8D" w:rsidRPr="006A138B" w:rsidRDefault="6C9ED9E4">
            <w:pPr>
              <w:spacing w:line="260" w:lineRule="auto"/>
              <w:rPr>
                <w:lang w:val="es-US"/>
              </w:rPr>
            </w:pPr>
            <w:r w:rsidRPr="006A138B">
              <w:rPr>
                <w:sz w:val="20"/>
                <w:szCs w:val="20"/>
                <w:lang w:val="es-US"/>
              </w:rPr>
              <w:t>Conclusiones: qué resuelve el sistema, qué queda para iteraciones siguientes, valor para EduDown</w:t>
            </w:r>
          </w:p>
        </w:tc>
        <w:tc>
          <w:tcPr>
            <w:tcW w:w="22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07C7668C" w14:textId="77777777" w:rsidR="00357A8D" w:rsidRDefault="00D54C74">
            <w:pPr>
              <w:spacing w:line="260" w:lineRule="auto"/>
            </w:pPr>
            <w:r>
              <w:rPr>
                <w:sz w:val="20"/>
                <w:szCs w:val="20"/>
              </w:rPr>
              <w:t>C8</w:t>
            </w:r>
          </w:p>
        </w:tc>
      </w:tr>
    </w:tbl>
    <w:p w14:paraId="3DEEC669" w14:textId="77777777" w:rsidR="00357A8D" w:rsidRDefault="00D54C74">
      <w:r>
        <w:br w:type="page"/>
      </w:r>
    </w:p>
    <w:p w14:paraId="11A2D64A" w14:textId="77777777" w:rsidR="00357A8D" w:rsidRPr="006A138B" w:rsidRDefault="6C9ED9E4">
      <w:pPr>
        <w:pStyle w:val="heading10"/>
        <w:rPr>
          <w:lang w:val="es-US"/>
        </w:rPr>
      </w:pPr>
      <w:r w:rsidRPr="006A138B">
        <w:rPr>
          <w:lang w:val="es-US"/>
        </w:rPr>
        <w:t>Verificación final contra condiciones mínimas obligatorias</w:t>
      </w:r>
    </w:p>
    <w:p w14:paraId="7BED1BFD" w14:textId="77777777" w:rsidR="00357A8D" w:rsidRPr="006A138B" w:rsidRDefault="6C9ED9E4">
      <w:pPr>
        <w:spacing w:after="120" w:line="300" w:lineRule="auto"/>
        <w:rPr>
          <w:lang w:val="es-US"/>
        </w:rPr>
      </w:pPr>
      <w:r w:rsidRPr="006A138B">
        <w:rPr>
          <w:lang w:val="es-US"/>
        </w:rPr>
        <w:t>Antes de considerar terminado el video, chequear que se cumple cada una de las 5 condiciones eliminatorias de la rúbrica: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357A8D" w14:paraId="11C7F7FE" w14:textId="77777777" w:rsidTr="6C9ED9E4">
        <w:tblPrEx>
          <w:tblCellMar>
            <w:top w:w="0" w:type="dxa"/>
            <w:bottom w:w="0" w:type="dxa"/>
          </w:tblCellMar>
        </w:tblPrEx>
        <w:trPr>
          <w:tblHeader/>
        </w:trPr>
        <w:tc>
          <w:tcPr>
            <w:tcW w:w="60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5D859D64" w14:textId="77777777" w:rsidR="00357A8D" w:rsidRDefault="6C9ED9E4">
            <w:pPr>
              <w:spacing w:line="260" w:lineRule="auto"/>
            </w:pPr>
            <w:r w:rsidRPr="6C9ED9E4">
              <w:rPr>
                <w:b/>
                <w:bCs/>
                <w:color w:val="FFFFFF"/>
                <w:sz w:val="20"/>
                <w:szCs w:val="20"/>
                <w:lang w:val="es-ES"/>
              </w:rPr>
              <w:t>Nº</w:t>
            </w:r>
          </w:p>
        </w:tc>
        <w:tc>
          <w:tcPr>
            <w:tcW w:w="476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35931646" w14:textId="77777777" w:rsidR="00357A8D" w:rsidRDefault="6C9ED9E4">
            <w:pPr>
              <w:spacing w:line="260" w:lineRule="auto"/>
            </w:pPr>
            <w:r w:rsidRPr="6C9ED9E4">
              <w:rPr>
                <w:b/>
                <w:bCs/>
                <w:color w:val="FFFFFF"/>
                <w:sz w:val="20"/>
                <w:szCs w:val="20"/>
              </w:rPr>
              <w:t>Condición mínima</w:t>
            </w:r>
          </w:p>
        </w:tc>
        <w:tc>
          <w:tcPr>
            <w:tcW w:w="4000" w:type="dxa"/>
            <w:tcBorders>
              <w:top w:val="single" w:sz="6" w:space="0" w:color="BFBFBF"/>
              <w:left w:val="single" w:sz="6" w:space="0" w:color="BFBFBF"/>
              <w:bottom w:val="single" w:sz="6" w:space="0" w:color="BFBFBF"/>
              <w:right w:val="single" w:sz="6" w:space="0" w:color="BFBFBF"/>
            </w:tcBorders>
            <w:shd w:val="clear" w:color="auto" w:fill="2E75B6"/>
            <w:tcMar>
              <w:top w:w="100" w:type="dxa"/>
              <w:left w:w="140" w:type="dxa"/>
              <w:bottom w:w="100" w:type="dxa"/>
              <w:right w:w="140" w:type="dxa"/>
            </w:tcMar>
          </w:tcPr>
          <w:p w14:paraId="3D4DA325" w14:textId="77777777" w:rsidR="00357A8D" w:rsidRDefault="6C9ED9E4">
            <w:pPr>
              <w:spacing w:line="260" w:lineRule="auto"/>
            </w:pPr>
            <w:r w:rsidRPr="6C9ED9E4">
              <w:rPr>
                <w:b/>
                <w:bCs/>
                <w:color w:val="FFFFFF"/>
                <w:sz w:val="20"/>
                <w:szCs w:val="20"/>
              </w:rPr>
              <w:t>Cumplimiento esperado</w:t>
            </w:r>
          </w:p>
        </w:tc>
      </w:tr>
      <w:tr w:rsidR="00357A8D" w:rsidRPr="006A138B" w14:paraId="54BA80D8" w14:textId="77777777" w:rsidTr="6C9ED9E4">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649841BE" w14:textId="77777777" w:rsidR="00357A8D" w:rsidRDefault="00D54C74">
            <w:pPr>
              <w:spacing w:line="260" w:lineRule="auto"/>
            </w:pPr>
            <w:r>
              <w:rPr>
                <w:sz w:val="20"/>
                <w:szCs w:val="20"/>
              </w:rPr>
              <w:t>1</w:t>
            </w:r>
          </w:p>
        </w:tc>
        <w:tc>
          <w:tcPr>
            <w:tcW w:w="47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7AA05CA5" w14:textId="77777777" w:rsidR="00357A8D" w:rsidRPr="006A138B" w:rsidRDefault="6C9ED9E4">
            <w:pPr>
              <w:spacing w:line="260" w:lineRule="auto"/>
              <w:rPr>
                <w:lang w:val="es-US"/>
              </w:rPr>
            </w:pPr>
            <w:r w:rsidRPr="006A138B">
              <w:rPr>
                <w:sz w:val="20"/>
                <w:szCs w:val="20"/>
                <w:lang w:val="es-US"/>
              </w:rPr>
              <w:t>Sin evidencia en plataforma, el trabajo no puede alcanzar nivel sobresaliente en metodología.</w:t>
            </w:r>
          </w:p>
        </w:tc>
        <w:tc>
          <w:tcPr>
            <w:tcW w:w="40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2D7A9EEA" w14:textId="77777777" w:rsidR="00357A8D" w:rsidRPr="006A138B" w:rsidRDefault="6C9ED9E4">
            <w:pPr>
              <w:spacing w:line="260" w:lineRule="auto"/>
              <w:rPr>
                <w:lang w:val="es-US"/>
              </w:rPr>
            </w:pPr>
            <w:r w:rsidRPr="006A138B">
              <w:rPr>
                <w:sz w:val="20"/>
                <w:szCs w:val="20"/>
                <w:lang w:val="es-US"/>
              </w:rPr>
              <w:t>Demo de Taiga visible (60-90 segundos) con backlog cargado, sprints, tablero Kanban y wiki.</w:t>
            </w:r>
          </w:p>
        </w:tc>
      </w:tr>
      <w:tr w:rsidR="00357A8D" w:rsidRPr="006A138B" w14:paraId="6369A426" w14:textId="77777777" w:rsidTr="6C9ED9E4">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8F999B5" w14:textId="77777777" w:rsidR="00357A8D" w:rsidRDefault="00D54C74">
            <w:pPr>
              <w:spacing w:line="260" w:lineRule="auto"/>
            </w:pPr>
            <w:r>
              <w:rPr>
                <w:sz w:val="20"/>
                <w:szCs w:val="20"/>
              </w:rPr>
              <w:t>2</w:t>
            </w:r>
          </w:p>
        </w:tc>
        <w:tc>
          <w:tcPr>
            <w:tcW w:w="47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31B2B3F5" w14:textId="77777777" w:rsidR="00357A8D" w:rsidRPr="006A138B" w:rsidRDefault="6C9ED9E4">
            <w:pPr>
              <w:spacing w:line="260" w:lineRule="auto"/>
              <w:rPr>
                <w:lang w:val="es-US"/>
              </w:rPr>
            </w:pPr>
            <w:r w:rsidRPr="006A138B">
              <w:rPr>
                <w:sz w:val="20"/>
                <w:szCs w:val="20"/>
                <w:lang w:val="es-US"/>
              </w:rPr>
              <w:t>Las alternativas sin justificación explícita no serán consideradas válidas.</w:t>
            </w:r>
          </w:p>
        </w:tc>
        <w:tc>
          <w:tcPr>
            <w:tcW w:w="40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F54FA7F" w14:textId="77777777" w:rsidR="00357A8D" w:rsidRPr="006A138B" w:rsidRDefault="6C9ED9E4">
            <w:pPr>
              <w:spacing w:line="260" w:lineRule="auto"/>
              <w:rPr>
                <w:lang w:val="es-US"/>
              </w:rPr>
            </w:pPr>
            <w:r w:rsidRPr="006A138B">
              <w:rPr>
                <w:sz w:val="20"/>
                <w:szCs w:val="20"/>
                <w:lang w:val="es-US"/>
              </w:rPr>
              <w:t>Diapositiva con Mejor / Alternativa / Peor caso, cada una con criterios técnicos, metodológicos y económicos.</w:t>
            </w:r>
          </w:p>
        </w:tc>
      </w:tr>
      <w:tr w:rsidR="00357A8D" w:rsidRPr="006A138B" w14:paraId="5FB92EF5" w14:textId="77777777" w:rsidTr="6C9ED9E4">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5FCD5EC4" w14:textId="77777777" w:rsidR="00357A8D" w:rsidRDefault="00D54C74">
            <w:pPr>
              <w:spacing w:line="260" w:lineRule="auto"/>
            </w:pPr>
            <w:r>
              <w:rPr>
                <w:sz w:val="20"/>
                <w:szCs w:val="20"/>
              </w:rPr>
              <w:t>3</w:t>
            </w:r>
          </w:p>
        </w:tc>
        <w:tc>
          <w:tcPr>
            <w:tcW w:w="47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05CC2C9B" w14:textId="77777777" w:rsidR="00357A8D" w:rsidRPr="006A138B" w:rsidRDefault="6C9ED9E4">
            <w:pPr>
              <w:spacing w:line="260" w:lineRule="auto"/>
              <w:rPr>
                <w:lang w:val="es-US"/>
              </w:rPr>
            </w:pPr>
            <w:r w:rsidRPr="006A138B">
              <w:rPr>
                <w:sz w:val="20"/>
                <w:szCs w:val="20"/>
                <w:lang w:val="es-US"/>
              </w:rPr>
              <w:t>Sin prototipo funcional o demostración verificable, el trabajo no puede alcanzar evaluación alta en factibilidad.</w:t>
            </w:r>
          </w:p>
        </w:tc>
        <w:tc>
          <w:tcPr>
            <w:tcW w:w="40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5E4036A6" w14:textId="77777777" w:rsidR="00357A8D" w:rsidRPr="006A138B" w:rsidRDefault="6C9ED9E4">
            <w:pPr>
              <w:spacing w:line="260" w:lineRule="auto"/>
              <w:rPr>
                <w:lang w:val="es-US"/>
              </w:rPr>
            </w:pPr>
            <w:r w:rsidRPr="006A138B">
              <w:rPr>
                <w:sz w:val="20"/>
                <w:szCs w:val="20"/>
                <w:lang w:val="es-US"/>
              </w:rPr>
              <w:t>Demo del prototipo (2 minutos) navegando login, mapa, agendar, sugerencia, cierre, dashboard.</w:t>
            </w:r>
          </w:p>
        </w:tc>
      </w:tr>
      <w:tr w:rsidR="00357A8D" w:rsidRPr="006A138B" w14:paraId="10FCE525" w14:textId="77777777" w:rsidTr="6C9ED9E4">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2598DEE6" w14:textId="77777777" w:rsidR="00357A8D" w:rsidRDefault="00D54C74">
            <w:pPr>
              <w:spacing w:line="260" w:lineRule="auto"/>
            </w:pPr>
            <w:r>
              <w:rPr>
                <w:sz w:val="20"/>
                <w:szCs w:val="20"/>
              </w:rPr>
              <w:t>4</w:t>
            </w:r>
          </w:p>
        </w:tc>
        <w:tc>
          <w:tcPr>
            <w:tcW w:w="476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A214374" w14:textId="77777777" w:rsidR="00357A8D" w:rsidRPr="006A138B" w:rsidRDefault="6C9ED9E4">
            <w:pPr>
              <w:spacing w:line="260" w:lineRule="auto"/>
              <w:rPr>
                <w:lang w:val="es-US"/>
              </w:rPr>
            </w:pPr>
            <w:r w:rsidRPr="006A138B">
              <w:rPr>
                <w:sz w:val="20"/>
                <w:szCs w:val="20"/>
                <w:lang w:val="es-US"/>
              </w:rPr>
              <w:t>Mencionar EIPs sin evidenciar su aplicación no constituye cumplimiento del requisito.</w:t>
            </w:r>
          </w:p>
        </w:tc>
        <w:tc>
          <w:tcPr>
            <w:tcW w:w="4000"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3341147C" w14:textId="77777777" w:rsidR="00357A8D" w:rsidRPr="006A138B" w:rsidRDefault="6C9ED9E4">
            <w:pPr>
              <w:spacing w:line="260" w:lineRule="auto"/>
              <w:rPr>
                <w:lang w:val="es-US"/>
              </w:rPr>
            </w:pPr>
            <w:r w:rsidRPr="006A138B">
              <w:rPr>
                <w:sz w:val="20"/>
                <w:szCs w:val="20"/>
                <w:lang w:val="es-US"/>
              </w:rPr>
              <w:t>Diagrama de arquitectura con los 5 patrones etiquetados + demo donde se ven actuando (Pub-Sub al cerrar sesión, ACL en sincronización, Aggregator en dashboard global).</w:t>
            </w:r>
          </w:p>
        </w:tc>
      </w:tr>
      <w:tr w:rsidR="00357A8D" w14:paraId="56C0675A" w14:textId="77777777" w:rsidTr="6C9ED9E4">
        <w:tblPrEx>
          <w:tblCellMar>
            <w:top w:w="0" w:type="dxa"/>
            <w:bottom w:w="0" w:type="dxa"/>
          </w:tblCellMar>
        </w:tblPrEx>
        <w:tc>
          <w:tcPr>
            <w:tcW w:w="6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78941E47" w14:textId="77777777" w:rsidR="00357A8D" w:rsidRDefault="00D54C74">
            <w:pPr>
              <w:spacing w:line="260" w:lineRule="auto"/>
            </w:pPr>
            <w:r>
              <w:rPr>
                <w:sz w:val="20"/>
                <w:szCs w:val="20"/>
              </w:rPr>
              <w:t>5</w:t>
            </w:r>
          </w:p>
        </w:tc>
        <w:tc>
          <w:tcPr>
            <w:tcW w:w="476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7157D6FD" w14:textId="77777777" w:rsidR="00357A8D" w:rsidRPr="006A138B" w:rsidRDefault="6C9ED9E4">
            <w:pPr>
              <w:spacing w:line="260" w:lineRule="auto"/>
              <w:rPr>
                <w:lang w:val="es-US"/>
              </w:rPr>
            </w:pPr>
            <w:r w:rsidRPr="006A138B">
              <w:rPr>
                <w:sz w:val="20"/>
                <w:szCs w:val="20"/>
                <w:lang w:val="es-US"/>
              </w:rPr>
              <w:t>Mencionar tecnologías sin integrarlas al caso y al prototipo no constituye cumplimiento técnico.</w:t>
            </w:r>
          </w:p>
        </w:tc>
        <w:tc>
          <w:tcPr>
            <w:tcW w:w="4000" w:type="dxa"/>
            <w:tcBorders>
              <w:top w:val="single" w:sz="6" w:space="0" w:color="BFBFBF"/>
              <w:left w:val="single" w:sz="6" w:space="0" w:color="BFBFBF"/>
              <w:bottom w:val="single" w:sz="6" w:space="0" w:color="BFBFBF"/>
              <w:right w:val="single" w:sz="6" w:space="0" w:color="BFBFBF"/>
            </w:tcBorders>
            <w:shd w:val="clear" w:color="auto" w:fill="F2F2F2"/>
            <w:tcMar>
              <w:top w:w="100" w:type="dxa"/>
              <w:left w:w="140" w:type="dxa"/>
              <w:bottom w:w="100" w:type="dxa"/>
              <w:right w:w="140" w:type="dxa"/>
            </w:tcMar>
          </w:tcPr>
          <w:p w14:paraId="56383DA0" w14:textId="77777777" w:rsidR="00357A8D" w:rsidRDefault="6C9ED9E4">
            <w:pPr>
              <w:spacing w:line="260" w:lineRule="auto"/>
            </w:pPr>
            <w:r w:rsidRPr="006A138B">
              <w:rPr>
                <w:sz w:val="20"/>
                <w:szCs w:val="20"/>
                <w:lang w:val="es-US"/>
              </w:rPr>
              <w:t xml:space="preserve">FullStack visible en sincronización de tiempo real entre dos pantallas. </w:t>
            </w:r>
            <w:r w:rsidRPr="6C9ED9E4">
              <w:rPr>
                <w:sz w:val="20"/>
                <w:szCs w:val="20"/>
              </w:rPr>
              <w:t>AI visible en sugerencia con explicación y confianza calibrada.</w:t>
            </w:r>
          </w:p>
        </w:tc>
      </w:tr>
    </w:tbl>
    <w:p w14:paraId="3656B9AB" w14:textId="77777777" w:rsidR="00357A8D" w:rsidRDefault="00357A8D">
      <w:pPr>
        <w:spacing w:after="120" w:line="300" w:lineRule="auto"/>
      </w:pPr>
    </w:p>
    <w:p w14:paraId="09474266" w14:textId="77777777" w:rsidR="00357A8D" w:rsidRPr="006A138B" w:rsidRDefault="6C9ED9E4">
      <w:pPr>
        <w:spacing w:after="120" w:line="300" w:lineRule="auto"/>
        <w:rPr>
          <w:lang w:val="es-US"/>
        </w:rPr>
      </w:pPr>
      <w:r w:rsidRPr="006A138B">
        <w:rPr>
          <w:lang w:val="es-US"/>
        </w:rPr>
        <w:t>Si las 5 condiciones se cumplen visiblemente en el video, el equipo está en posición de aspirar a Sobresaliente en la mayoría de los criterios. La calidad de cada uno (más allá de cumplir el mínimo) determina si llegan a Sobresaliente o se quedan en Adecuado.</w:t>
      </w:r>
    </w:p>
    <w:p w14:paraId="45FB0818" w14:textId="77777777" w:rsidR="00357A8D" w:rsidRPr="006A138B" w:rsidRDefault="00D54C74">
      <w:pPr>
        <w:rPr>
          <w:lang w:val="es-US"/>
        </w:rPr>
      </w:pPr>
      <w:r w:rsidRPr="006A138B">
        <w:rPr>
          <w:lang w:val="es-US"/>
        </w:rPr>
        <w:br w:type="page"/>
      </w:r>
    </w:p>
    <w:p w14:paraId="3D456066" w14:textId="77777777" w:rsidR="00357A8D" w:rsidRPr="006A138B" w:rsidRDefault="00D54C74">
      <w:pPr>
        <w:pStyle w:val="heading10"/>
        <w:rPr>
          <w:lang w:val="es-US"/>
        </w:rPr>
      </w:pPr>
      <w:r w:rsidRPr="006A138B">
        <w:rPr>
          <w:lang w:val="es-US"/>
        </w:rPr>
        <w:t>Cierre</w:t>
      </w:r>
    </w:p>
    <w:p w14:paraId="074FD1D9" w14:textId="77777777" w:rsidR="00357A8D" w:rsidRPr="006A138B" w:rsidRDefault="6C9ED9E4">
      <w:pPr>
        <w:spacing w:after="120" w:line="300" w:lineRule="auto"/>
        <w:rPr>
          <w:lang w:val="es-US"/>
        </w:rPr>
      </w:pPr>
      <w:r w:rsidRPr="006A138B">
        <w:rPr>
          <w:lang w:val="es-US"/>
        </w:rPr>
        <w:t>Este documento contiene el plan completo, criterio por criterio, para llevar el proyecto del estado actual a un video que cumpla con la rúbrica. Las acciones priorizadas en orden de impacto y urgencia son:</w:t>
      </w:r>
    </w:p>
    <w:p w14:paraId="223C91A4" w14:textId="77777777" w:rsidR="00357A8D" w:rsidRPr="006A138B" w:rsidRDefault="6C9ED9E4" w:rsidP="00856048">
      <w:pPr>
        <w:pStyle w:val="ListParagraph"/>
        <w:numPr>
          <w:ilvl w:val="0"/>
          <w:numId w:val="3"/>
        </w:numPr>
        <w:spacing w:after="80" w:line="280" w:lineRule="auto"/>
        <w:rPr>
          <w:lang w:val="es-US"/>
        </w:rPr>
      </w:pPr>
      <w:r w:rsidRPr="006A138B">
        <w:rPr>
          <w:lang w:val="es-US"/>
        </w:rPr>
        <w:t>Unificar el stack y eliminar contradicciones entre documentos (urgencia: hoy).</w:t>
      </w:r>
    </w:p>
    <w:p w14:paraId="19568D6A" w14:textId="77777777" w:rsidR="00357A8D" w:rsidRPr="006A138B" w:rsidRDefault="6C9ED9E4" w:rsidP="00856048">
      <w:pPr>
        <w:pStyle w:val="ListParagraph"/>
        <w:numPr>
          <w:ilvl w:val="0"/>
          <w:numId w:val="3"/>
        </w:numPr>
        <w:spacing w:after="80" w:line="280" w:lineRule="auto"/>
        <w:rPr>
          <w:lang w:val="es-US"/>
        </w:rPr>
      </w:pPr>
      <w:r w:rsidRPr="006A138B">
        <w:rPr>
          <w:lang w:val="es-US"/>
        </w:rPr>
        <w:t>Configurar Taiga con backlog, sprints y tablero (criterio 3, condición eliminatoria asociada al criterio 2 de 20 puntos).</w:t>
      </w:r>
    </w:p>
    <w:p w14:paraId="5A992985" w14:textId="77777777" w:rsidR="00357A8D" w:rsidRPr="006A138B" w:rsidRDefault="6C9ED9E4" w:rsidP="00856048">
      <w:pPr>
        <w:pStyle w:val="ListParagraph"/>
        <w:numPr>
          <w:ilvl w:val="0"/>
          <w:numId w:val="3"/>
        </w:numPr>
        <w:spacing w:after="80" w:line="280" w:lineRule="auto"/>
        <w:rPr>
          <w:lang w:val="es-US"/>
        </w:rPr>
      </w:pPr>
      <w:r w:rsidRPr="006A138B">
        <w:rPr>
          <w:lang w:val="es-US"/>
        </w:rPr>
        <w:t>Producir los 5 diagramas UML del RUP (criterio 2, 20 puntos).</w:t>
      </w:r>
    </w:p>
    <w:p w14:paraId="1A1C0387" w14:textId="77777777" w:rsidR="00357A8D" w:rsidRPr="006A138B" w:rsidRDefault="6C9ED9E4" w:rsidP="00856048">
      <w:pPr>
        <w:pStyle w:val="ListParagraph"/>
        <w:numPr>
          <w:ilvl w:val="0"/>
          <w:numId w:val="3"/>
        </w:numPr>
        <w:spacing w:after="80" w:line="280" w:lineRule="auto"/>
        <w:rPr>
          <w:lang w:val="es-US"/>
        </w:rPr>
      </w:pPr>
      <w:r w:rsidRPr="006A138B">
        <w:rPr>
          <w:lang w:val="es-US"/>
        </w:rPr>
        <w:t>Construir el prototipo funcional mínimo demostrable (criterio 9, condición eliminatoria).</w:t>
      </w:r>
    </w:p>
    <w:p w14:paraId="79D8CBBC" w14:textId="77777777" w:rsidR="00357A8D" w:rsidRPr="006A138B" w:rsidRDefault="6C9ED9E4" w:rsidP="00856048">
      <w:pPr>
        <w:pStyle w:val="ListParagraph"/>
        <w:numPr>
          <w:ilvl w:val="0"/>
          <w:numId w:val="3"/>
        </w:numPr>
        <w:spacing w:after="80" w:line="280" w:lineRule="auto"/>
        <w:rPr>
          <w:lang w:val="es-US"/>
        </w:rPr>
      </w:pPr>
      <w:r w:rsidRPr="006A138B">
        <w:rPr>
          <w:lang w:val="es-US"/>
        </w:rPr>
        <w:t>Reescribir la diapositiva de alternativas para que sea coherente con el RUP final (criterio 5, 15 puntos).</w:t>
      </w:r>
    </w:p>
    <w:p w14:paraId="1A1061E4" w14:textId="77777777" w:rsidR="00357A8D" w:rsidRPr="006A138B" w:rsidRDefault="6C9ED9E4" w:rsidP="00856048">
      <w:pPr>
        <w:pStyle w:val="ListParagraph"/>
        <w:numPr>
          <w:ilvl w:val="0"/>
          <w:numId w:val="3"/>
        </w:numPr>
        <w:spacing w:after="80" w:line="280" w:lineRule="auto"/>
        <w:rPr>
          <w:lang w:val="es-US"/>
        </w:rPr>
      </w:pPr>
      <w:r w:rsidRPr="006A138B">
        <w:rPr>
          <w:lang w:val="es-US"/>
        </w:rPr>
        <w:t>Actualizar la lista de EIPs en la PPT (criterio 6).</w:t>
      </w:r>
    </w:p>
    <w:p w14:paraId="6573DB4D" w14:textId="77777777" w:rsidR="00357A8D" w:rsidRPr="006A138B" w:rsidRDefault="6C9ED9E4" w:rsidP="00856048">
      <w:pPr>
        <w:pStyle w:val="ListParagraph"/>
        <w:numPr>
          <w:ilvl w:val="0"/>
          <w:numId w:val="3"/>
        </w:numPr>
        <w:spacing w:after="80" w:line="280" w:lineRule="auto"/>
        <w:rPr>
          <w:lang w:val="es-US"/>
        </w:rPr>
      </w:pPr>
      <w:r w:rsidRPr="006A138B">
        <w:rPr>
          <w:lang w:val="es-US"/>
        </w:rPr>
        <w:t>Producir las tablas de trazabilidad, supuestos/contradicciones y amenazas/impacto (criterios 2, 4, 8).</w:t>
      </w:r>
    </w:p>
    <w:p w14:paraId="11A78E7A" w14:textId="77777777" w:rsidR="00357A8D" w:rsidRPr="006A138B" w:rsidRDefault="6C9ED9E4" w:rsidP="00856048">
      <w:pPr>
        <w:pStyle w:val="ListParagraph"/>
        <w:numPr>
          <w:ilvl w:val="0"/>
          <w:numId w:val="3"/>
        </w:numPr>
        <w:spacing w:after="80" w:line="280" w:lineRule="auto"/>
        <w:rPr>
          <w:lang w:val="es-US"/>
        </w:rPr>
      </w:pPr>
      <w:r w:rsidRPr="006A138B">
        <w:rPr>
          <w:lang w:val="es-US"/>
        </w:rPr>
        <w:t>Grabar el video con la estructura indicada de 11 minutos.</w:t>
      </w:r>
    </w:p>
    <w:p w14:paraId="57E8E470" w14:textId="77777777" w:rsidR="00357A8D" w:rsidRPr="006A138B" w:rsidRDefault="6C9ED9E4" w:rsidP="00856048">
      <w:pPr>
        <w:pStyle w:val="ListParagraph"/>
        <w:numPr>
          <w:ilvl w:val="0"/>
          <w:numId w:val="3"/>
        </w:numPr>
        <w:spacing w:after="80" w:line="280" w:lineRule="auto"/>
        <w:rPr>
          <w:lang w:val="es-US"/>
        </w:rPr>
      </w:pPr>
      <w:r w:rsidRPr="006A138B">
        <w:rPr>
          <w:lang w:val="es-US"/>
        </w:rPr>
        <w:t>Verificar contra las 5 condiciones mínimas obligatorias antes de subir.</w:t>
      </w:r>
    </w:p>
    <w:p w14:paraId="79ACDCF6" w14:textId="77777777" w:rsidR="00357A8D" w:rsidRPr="006A138B" w:rsidRDefault="6C9ED9E4">
      <w:pPr>
        <w:spacing w:after="120" w:line="300" w:lineRule="auto"/>
        <w:rPr>
          <w:lang w:val="es-US"/>
        </w:rPr>
      </w:pPr>
      <w:r w:rsidRPr="006A138B">
        <w:rPr>
          <w:lang w:val="es-US"/>
        </w:rPr>
        <w:t>Cualquier duda específica sobre uno de estos frentes (diagramas UML en PlantUML, esqueleto de código del prototipo, manual paso a paso de Taiga, guion línea por línea del video) puede pedirse aparte.</w:t>
      </w:r>
    </w:p>
    <w:sectPr w:rsidR="00357A8D" w:rsidRPr="006A138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99045" w14:textId="77777777" w:rsidR="009D7951" w:rsidRDefault="009D7951">
      <w:r>
        <w:separator/>
      </w:r>
    </w:p>
  </w:endnote>
  <w:endnote w:type="continuationSeparator" w:id="0">
    <w:p w14:paraId="7AE2755C" w14:textId="77777777" w:rsidR="009D7951" w:rsidRDefault="009D7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19C5" w14:textId="4D88CF23" w:rsidR="002A2359" w:rsidRDefault="002A2359">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Pr>
        <w:noProof/>
        <w:color w:val="808080"/>
        <w:sz w:val="18"/>
        <w:szCs w:val="18"/>
      </w:rPr>
      <w:t>3</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413BE" w14:textId="77777777" w:rsidR="009D7951" w:rsidRDefault="009D7951">
      <w:r>
        <w:separator/>
      </w:r>
    </w:p>
  </w:footnote>
  <w:footnote w:type="continuationSeparator" w:id="0">
    <w:p w14:paraId="09379DB8" w14:textId="77777777" w:rsidR="009D7951" w:rsidRDefault="009D79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823BD" w14:textId="77777777" w:rsidR="002A2359" w:rsidRDefault="002A2359">
    <w:pPr>
      <w:jc w:val="right"/>
    </w:pPr>
    <w:r w:rsidRPr="6C9ED9E4">
      <w:rPr>
        <w:i/>
        <w:iCs/>
        <w:color w:val="808080"/>
        <w:sz w:val="18"/>
        <w:szCs w:val="18"/>
      </w:rPr>
      <w:t>Plan integral - Caso 15 EduDown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3C0A"/>
    <w:multiLevelType w:val="hybridMultilevel"/>
    <w:tmpl w:val="FFFFFFFF"/>
    <w:lvl w:ilvl="0" w:tplc="6D8ADB62">
      <w:start w:val="1"/>
      <w:numFmt w:val="bullet"/>
      <w:lvlText w:val="●"/>
      <w:lvlJc w:val="left"/>
      <w:pPr>
        <w:ind w:left="720" w:hanging="360"/>
      </w:pPr>
    </w:lvl>
    <w:lvl w:ilvl="1" w:tplc="E78EE9EA">
      <w:start w:val="1"/>
      <w:numFmt w:val="bullet"/>
      <w:lvlText w:val="○"/>
      <w:lvlJc w:val="left"/>
      <w:pPr>
        <w:ind w:left="1440" w:hanging="360"/>
      </w:pPr>
    </w:lvl>
    <w:lvl w:ilvl="2" w:tplc="66C60FE2">
      <w:start w:val="1"/>
      <w:numFmt w:val="bullet"/>
      <w:lvlText w:val="■"/>
      <w:lvlJc w:val="left"/>
      <w:pPr>
        <w:ind w:left="2160" w:hanging="360"/>
      </w:pPr>
    </w:lvl>
    <w:lvl w:ilvl="3" w:tplc="C41E647A">
      <w:start w:val="1"/>
      <w:numFmt w:val="bullet"/>
      <w:lvlText w:val="●"/>
      <w:lvlJc w:val="left"/>
      <w:pPr>
        <w:ind w:left="2880" w:hanging="360"/>
      </w:pPr>
    </w:lvl>
    <w:lvl w:ilvl="4" w:tplc="28B4CFB8">
      <w:start w:val="1"/>
      <w:numFmt w:val="bullet"/>
      <w:lvlText w:val="○"/>
      <w:lvlJc w:val="left"/>
      <w:pPr>
        <w:ind w:left="3600" w:hanging="360"/>
      </w:pPr>
    </w:lvl>
    <w:lvl w:ilvl="5" w:tplc="8612DF10">
      <w:start w:val="1"/>
      <w:numFmt w:val="bullet"/>
      <w:lvlText w:val="■"/>
      <w:lvlJc w:val="left"/>
      <w:pPr>
        <w:ind w:left="4320" w:hanging="360"/>
      </w:pPr>
    </w:lvl>
    <w:lvl w:ilvl="6" w:tplc="260AD7DA">
      <w:start w:val="1"/>
      <w:numFmt w:val="bullet"/>
      <w:lvlText w:val="●"/>
      <w:lvlJc w:val="left"/>
      <w:pPr>
        <w:ind w:left="5040" w:hanging="360"/>
      </w:pPr>
    </w:lvl>
    <w:lvl w:ilvl="7" w:tplc="4B660E14">
      <w:start w:val="1"/>
      <w:numFmt w:val="bullet"/>
      <w:lvlText w:val="●"/>
      <w:lvlJc w:val="left"/>
      <w:pPr>
        <w:ind w:left="5760" w:hanging="360"/>
      </w:pPr>
    </w:lvl>
    <w:lvl w:ilvl="8" w:tplc="83FA8986">
      <w:start w:val="1"/>
      <w:numFmt w:val="bullet"/>
      <w:lvlText w:val="●"/>
      <w:lvlJc w:val="left"/>
      <w:pPr>
        <w:ind w:left="6480" w:hanging="360"/>
      </w:pPr>
    </w:lvl>
  </w:abstractNum>
  <w:abstractNum w:abstractNumId="1" w15:restartNumberingAfterBreak="0">
    <w:nsid w:val="1C3E1413"/>
    <w:multiLevelType w:val="hybridMultilevel"/>
    <w:tmpl w:val="FFFFFFFF"/>
    <w:lvl w:ilvl="0" w:tplc="1C6A50D2">
      <w:start w:val="1"/>
      <w:numFmt w:val="decimal"/>
      <w:lvlText w:val="%1."/>
      <w:lvlJc w:val="left"/>
      <w:pPr>
        <w:ind w:left="720" w:hanging="360"/>
      </w:pPr>
    </w:lvl>
    <w:lvl w:ilvl="1" w:tplc="D78487AC">
      <w:numFmt w:val="decimal"/>
      <w:lvlText w:val=""/>
      <w:lvlJc w:val="left"/>
    </w:lvl>
    <w:lvl w:ilvl="2" w:tplc="33944198">
      <w:numFmt w:val="decimal"/>
      <w:lvlText w:val=""/>
      <w:lvlJc w:val="left"/>
    </w:lvl>
    <w:lvl w:ilvl="3" w:tplc="C6FC313A">
      <w:numFmt w:val="decimal"/>
      <w:lvlText w:val=""/>
      <w:lvlJc w:val="left"/>
    </w:lvl>
    <w:lvl w:ilvl="4" w:tplc="C2EEB910">
      <w:numFmt w:val="decimal"/>
      <w:lvlText w:val=""/>
      <w:lvlJc w:val="left"/>
    </w:lvl>
    <w:lvl w:ilvl="5" w:tplc="4A446514">
      <w:numFmt w:val="decimal"/>
      <w:lvlText w:val=""/>
      <w:lvlJc w:val="left"/>
    </w:lvl>
    <w:lvl w:ilvl="6" w:tplc="4D48364C">
      <w:numFmt w:val="decimal"/>
      <w:lvlText w:val=""/>
      <w:lvlJc w:val="left"/>
    </w:lvl>
    <w:lvl w:ilvl="7" w:tplc="6DACD4AE">
      <w:numFmt w:val="decimal"/>
      <w:lvlText w:val=""/>
      <w:lvlJc w:val="left"/>
    </w:lvl>
    <w:lvl w:ilvl="8" w:tplc="BFE8BEF2">
      <w:numFmt w:val="decimal"/>
      <w:lvlText w:val=""/>
      <w:lvlJc w:val="left"/>
    </w:lvl>
  </w:abstractNum>
  <w:abstractNum w:abstractNumId="2" w15:restartNumberingAfterBreak="0">
    <w:nsid w:val="6460E7A0"/>
    <w:multiLevelType w:val="hybridMultilevel"/>
    <w:tmpl w:val="FFFFFFFF"/>
    <w:lvl w:ilvl="0" w:tplc="7EFAB6E2">
      <w:start w:val="1"/>
      <w:numFmt w:val="bullet"/>
      <w:lvlText w:val="•"/>
      <w:lvlJc w:val="left"/>
      <w:pPr>
        <w:ind w:left="720" w:hanging="360"/>
      </w:pPr>
    </w:lvl>
    <w:lvl w:ilvl="1" w:tplc="79D6A1F6">
      <w:numFmt w:val="decimal"/>
      <w:lvlText w:val=""/>
      <w:lvlJc w:val="left"/>
    </w:lvl>
    <w:lvl w:ilvl="2" w:tplc="E1F06E72">
      <w:numFmt w:val="decimal"/>
      <w:lvlText w:val=""/>
      <w:lvlJc w:val="left"/>
    </w:lvl>
    <w:lvl w:ilvl="3" w:tplc="94CE29B2">
      <w:numFmt w:val="decimal"/>
      <w:lvlText w:val=""/>
      <w:lvlJc w:val="left"/>
    </w:lvl>
    <w:lvl w:ilvl="4" w:tplc="FE3CD208">
      <w:numFmt w:val="decimal"/>
      <w:lvlText w:val=""/>
      <w:lvlJc w:val="left"/>
    </w:lvl>
    <w:lvl w:ilvl="5" w:tplc="256266FE">
      <w:numFmt w:val="decimal"/>
      <w:lvlText w:val=""/>
      <w:lvlJc w:val="left"/>
    </w:lvl>
    <w:lvl w:ilvl="6" w:tplc="8826B93A">
      <w:numFmt w:val="decimal"/>
      <w:lvlText w:val=""/>
      <w:lvlJc w:val="left"/>
    </w:lvl>
    <w:lvl w:ilvl="7" w:tplc="5B482FE2">
      <w:numFmt w:val="decimal"/>
      <w:lvlText w:val=""/>
      <w:lvlJc w:val="left"/>
    </w:lvl>
    <w:lvl w:ilvl="8" w:tplc="63B6A2CC">
      <w:numFmt w:val="decimal"/>
      <w:lvlText w:val=""/>
      <w:lvlJc w:val="left"/>
    </w:lvl>
  </w:abstractNum>
  <w:num w:numId="1" w16cid:durableId="1900897347">
    <w:abstractNumId w:val="2"/>
    <w:lvlOverride w:ilvl="0">
      <w:startOverride w:val="1"/>
    </w:lvlOverride>
  </w:num>
  <w:num w:numId="2" w16cid:durableId="2118137056">
    <w:abstractNumId w:val="0"/>
    <w:lvlOverride w:ilvl="0">
      <w:startOverride w:val="1"/>
    </w:lvlOverride>
  </w:num>
  <w:num w:numId="3" w16cid:durableId="863170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9ED9E4"/>
    <w:rsid w:val="001E1843"/>
    <w:rsid w:val="002A2359"/>
    <w:rsid w:val="00357A8D"/>
    <w:rsid w:val="00380F61"/>
    <w:rsid w:val="003E0D06"/>
    <w:rsid w:val="004B7EA0"/>
    <w:rsid w:val="00506001"/>
    <w:rsid w:val="0054076D"/>
    <w:rsid w:val="00685910"/>
    <w:rsid w:val="006A138B"/>
    <w:rsid w:val="006B6B86"/>
    <w:rsid w:val="008273C5"/>
    <w:rsid w:val="00856048"/>
    <w:rsid w:val="00942FB3"/>
    <w:rsid w:val="009D7951"/>
    <w:rsid w:val="00D43C40"/>
    <w:rsid w:val="00D542FF"/>
    <w:rsid w:val="00D54C74"/>
    <w:rsid w:val="00D759CD"/>
    <w:rsid w:val="00DA7414"/>
    <w:rsid w:val="07E557F0"/>
    <w:rsid w:val="6C9ED9E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33FBB"/>
  <w15:docId w15:val="{4FE475F5-EEAD-4F29-99CE-4A94F1EEF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character" w:customStyle="1" w:styleId="FootnoteTextChar">
    <w:name w:val="Footnote Text Char"/>
    <w:uiPriority w:val="99"/>
    <w:semiHidden/>
    <w:unhideWhenUsed/>
    <w:rsid w:val="006A138B"/>
    <w:rPr>
      <w:sz w:val="20"/>
      <w:szCs w:val="20"/>
    </w:rPr>
  </w:style>
  <w:style w:type="character" w:styleId="EndnoteReference">
    <w:name w:val="endnote reference"/>
    <w:uiPriority w:val="99"/>
    <w:semiHidden/>
    <w:unhideWhenUsed/>
    <w:rPr>
      <w:vertAlign w:val="superscript"/>
    </w:rPr>
  </w:style>
  <w:style w:type="paragraph" w:styleId="FootnoteText">
    <w:name w:val="footnote text"/>
    <w:basedOn w:val="Normal"/>
    <w:link w:val="FootnoteTextChar1"/>
    <w:uiPriority w:val="99"/>
    <w:semiHidden/>
    <w:unhideWhenUsed/>
    <w:rsid w:val="006A138B"/>
    <w:rPr>
      <w:sz w:val="20"/>
      <w:szCs w:val="20"/>
    </w:rPr>
  </w:style>
  <w:style w:type="paragraph" w:customStyle="1" w:styleId="heading10">
    <w:name w:val="heading 10"/>
    <w:qFormat/>
    <w:pPr>
      <w:spacing w:before="360" w:after="200"/>
      <w:outlineLvl w:val="0"/>
    </w:pPr>
    <w:rPr>
      <w:b/>
      <w:bCs/>
      <w:color w:val="1F3864"/>
      <w:sz w:val="32"/>
      <w:szCs w:val="32"/>
    </w:rPr>
  </w:style>
  <w:style w:type="paragraph" w:customStyle="1" w:styleId="heading20">
    <w:name w:val="heading 20"/>
    <w:qFormat/>
    <w:pPr>
      <w:spacing w:before="280" w:after="160"/>
      <w:outlineLvl w:val="1"/>
    </w:pPr>
    <w:rPr>
      <w:b/>
      <w:bCs/>
      <w:color w:val="2E75B6"/>
      <w:sz w:val="26"/>
      <w:szCs w:val="26"/>
    </w:rPr>
  </w:style>
  <w:style w:type="paragraph" w:customStyle="1" w:styleId="heading30">
    <w:name w:val="heading 30"/>
    <w:qFormat/>
    <w:pPr>
      <w:spacing w:before="220" w:after="120"/>
      <w:outlineLvl w:val="2"/>
    </w:pPr>
    <w:rPr>
      <w:b/>
      <w:bCs/>
      <w:color w:val="404040"/>
      <w:sz w:val="24"/>
      <w:szCs w:val="24"/>
    </w:rPr>
  </w:style>
  <w:style w:type="paragraph" w:styleId="Header">
    <w:name w:val="header"/>
    <w:basedOn w:val="Normal"/>
    <w:link w:val="HeaderChar"/>
    <w:uiPriority w:val="99"/>
    <w:semiHidden/>
    <w:unhideWhenUsed/>
    <w:rsid w:val="00856048"/>
    <w:pPr>
      <w:tabs>
        <w:tab w:val="center" w:pos="4419"/>
        <w:tab w:val="right" w:pos="8838"/>
      </w:tabs>
    </w:pPr>
  </w:style>
  <w:style w:type="character" w:customStyle="1" w:styleId="HeaderChar">
    <w:name w:val="Header Char"/>
    <w:basedOn w:val="DefaultParagraphFont"/>
    <w:link w:val="Header"/>
    <w:uiPriority w:val="99"/>
    <w:semiHidden/>
    <w:rsid w:val="00856048"/>
  </w:style>
  <w:style w:type="paragraph" w:styleId="Footer">
    <w:name w:val="footer"/>
    <w:basedOn w:val="Normal"/>
    <w:link w:val="FooterChar"/>
    <w:uiPriority w:val="99"/>
    <w:semiHidden/>
    <w:unhideWhenUsed/>
    <w:rsid w:val="00856048"/>
    <w:pPr>
      <w:tabs>
        <w:tab w:val="center" w:pos="4419"/>
        <w:tab w:val="right" w:pos="8838"/>
      </w:tabs>
    </w:pPr>
  </w:style>
  <w:style w:type="character" w:customStyle="1" w:styleId="FooterChar">
    <w:name w:val="Footer Char"/>
    <w:basedOn w:val="DefaultParagraphFont"/>
    <w:link w:val="Footer"/>
    <w:uiPriority w:val="99"/>
    <w:semiHidden/>
    <w:rsid w:val="00856048"/>
  </w:style>
  <w:style w:type="character" w:customStyle="1" w:styleId="FootnoteTextChar1">
    <w:name w:val="Footnote Text Char1"/>
    <w:basedOn w:val="DefaultParagraphFont"/>
    <w:link w:val="FootnoteText"/>
    <w:uiPriority w:val="99"/>
    <w:semiHidden/>
    <w:rsid w:val="006A138B"/>
    <w:rPr>
      <w:sz w:val="20"/>
      <w:szCs w:val="20"/>
    </w:rPr>
  </w:style>
  <w:style w:type="paragraph" w:styleId="EndnoteText">
    <w:name w:val="endnote text"/>
    <w:basedOn w:val="Normal"/>
    <w:link w:val="EndnoteTextChar"/>
    <w:uiPriority w:val="99"/>
    <w:semiHidden/>
    <w:unhideWhenUsed/>
    <w:rsid w:val="006A138B"/>
    <w:rPr>
      <w:sz w:val="20"/>
      <w:szCs w:val="20"/>
    </w:rPr>
  </w:style>
  <w:style w:type="character" w:customStyle="1" w:styleId="EndnoteTextChar">
    <w:name w:val="Endnote Text Char"/>
    <w:basedOn w:val="DefaultParagraphFont"/>
    <w:link w:val="EndnoteText"/>
    <w:uiPriority w:val="99"/>
    <w:semiHidden/>
    <w:rsid w:val="006A138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4938</Words>
  <Characters>28149</Characters>
  <Application>Microsoft Office Word</Application>
  <DocSecurity>4</DocSecurity>
  <Lines>234</Lines>
  <Paragraphs>66</Paragraphs>
  <ScaleCrop>false</ScaleCrop>
  <Company/>
  <LinksUpToDate>false</LinksUpToDate>
  <CharactersWithSpaces>33021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integral para cumplir la rúbrica - Caso 15 EduDown</dc:title>
  <dc:subject/>
  <dc:creator>Equipo EduDown</dc:creator>
  <cp:keywords/>
  <cp:lastModifiedBy>PEREZ HERNANDEZ SOFIA I</cp:lastModifiedBy>
  <cp:revision>3</cp:revision>
  <dcterms:created xsi:type="dcterms:W3CDTF">2026-05-06T16:43:00Z</dcterms:created>
  <dcterms:modified xsi:type="dcterms:W3CDTF">2026-05-09T21:21:00Z</dcterms:modified>
</cp:coreProperties>
</file>