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877B" w14:textId="6B8D2009" w:rsidR="00163311" w:rsidRPr="00DD66EC" w:rsidRDefault="00DD66EC">
      <w:pPr>
        <w:pStyle w:val="1"/>
        <w:spacing w:before="0" w:after="0"/>
        <w:rPr>
          <w:rFonts w:ascii="黑体" w:eastAsia="黑体" w:hAnsi="黑体"/>
        </w:rPr>
      </w:pPr>
      <w:bookmarkStart w:id="0" w:name="第13讲-统计调查与直方图复习"/>
      <w:r w:rsidRPr="00DD66EC">
        <w:rPr>
          <w:rFonts w:ascii="黑体" w:eastAsia="黑体" w:hAnsi="黑体" w:cs="Times New Roman" w:hint="eastAsia"/>
          <w:b/>
          <w:color w:val="000000"/>
          <w:sz w:val="36"/>
          <w:szCs w:val="44"/>
        </w:rPr>
        <w:t>第</w:t>
      </w:r>
      <w:r>
        <w:rPr>
          <w:rFonts w:ascii="黑体" w:eastAsia="黑体" w:hAnsi="黑体" w:cs="Times New Roman" w:hint="eastAsia"/>
          <w:b/>
          <w:color w:val="000000"/>
          <w:sz w:val="36"/>
          <w:szCs w:val="44"/>
        </w:rPr>
        <w:t>12</w:t>
      </w:r>
      <w:r w:rsidRPr="00DD66EC">
        <w:rPr>
          <w:rFonts w:ascii="黑体" w:eastAsia="黑体" w:hAnsi="黑体" w:cs="Times New Roman" w:hint="eastAsia"/>
          <w:b/>
          <w:color w:val="000000"/>
          <w:sz w:val="36"/>
          <w:szCs w:val="44"/>
        </w:rPr>
        <w:t>讲</w:t>
      </w:r>
      <w:r w:rsidRPr="00DD66EC">
        <w:rPr>
          <w:rFonts w:ascii="黑体" w:eastAsia="黑体" w:hAnsi="黑体" w:cs="Times New Roman"/>
          <w:b/>
          <w:color w:val="000000"/>
          <w:sz w:val="36"/>
          <w:szCs w:val="44"/>
        </w:rPr>
        <w:t xml:space="preserve"> </w:t>
      </w:r>
      <w:r w:rsidRPr="00DD66EC">
        <w:rPr>
          <w:rFonts w:ascii="黑体" w:eastAsia="黑体" w:hAnsi="黑体" w:cs="Times New Roman" w:hint="eastAsia"/>
          <w:b/>
          <w:color w:val="000000"/>
          <w:sz w:val="36"/>
          <w:szCs w:val="44"/>
        </w:rPr>
        <w:t>统计调查与直方图</w:t>
      </w:r>
    </w:p>
    <w:p w14:paraId="2CEE877C" w14:textId="77777777" w:rsidR="00163311" w:rsidRDefault="00DD66EC">
      <w:pPr>
        <w:pStyle w:val="2"/>
        <w:pBdr>
          <w:bottom w:val="single" w:sz="4" w:space="1" w:color="auto"/>
        </w:pBdr>
        <w:spacing w:before="0" w:after="0"/>
      </w:pPr>
      <w:bookmarkStart w:id="1" w:name="知识点01-调查收集数据的过程与方法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01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调查、收集数据的过程与方法</w:t>
      </w:r>
    </w:p>
    <w:p w14:paraId="2CEE877D" w14:textId="77777777" w:rsidR="00163311" w:rsidRDefault="00DD66EC">
      <w:pPr>
        <w:pStyle w:val="Compact"/>
        <w:numPr>
          <w:ilvl w:val="0"/>
          <w:numId w:val="2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统计调查的一般步骤：</w:t>
      </w:r>
    </w:p>
    <w:p w14:paraId="2CEE877E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）确定调查问题；</w:t>
      </w:r>
    </w:p>
    <w:p w14:paraId="2CEE877F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）确定调查对象；</w:t>
      </w:r>
    </w:p>
    <w:p w14:paraId="2CEE8780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）确定调查方式；</w:t>
      </w:r>
    </w:p>
    <w:p w14:paraId="2CEE8781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）展开调查；</w:t>
      </w:r>
    </w:p>
    <w:p w14:paraId="2CEE8782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）统计、整理调查数据；</w:t>
      </w:r>
    </w:p>
    <w:p w14:paraId="2CEE8783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）分析数据得出结论。</w:t>
      </w:r>
    </w:p>
    <w:p w14:paraId="2CEE8784" w14:textId="77777777" w:rsidR="00163311" w:rsidRDefault="00DD66EC">
      <w:pPr>
        <w:pStyle w:val="Compact"/>
        <w:numPr>
          <w:ilvl w:val="0"/>
          <w:numId w:val="3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收集数据的方式与方法：</w:t>
      </w:r>
    </w:p>
    <w:p w14:paraId="2CEE8785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方法：①问卷调查法；②访问调查法；③电话调查法；④实验法。</w:t>
      </w:r>
    </w:p>
    <w:p w14:paraId="2CEE8786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方式：全面调查与抽样调查。</w:t>
      </w:r>
    </w:p>
    <w:p w14:paraId="2CEE8787" w14:textId="77777777" w:rsidR="00163311" w:rsidRDefault="00DD66EC">
      <w:pPr>
        <w:pStyle w:val="Compact"/>
        <w:numPr>
          <w:ilvl w:val="0"/>
          <w:numId w:val="4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整理数据的方法：</w:t>
      </w:r>
    </w:p>
    <w:p w14:paraId="2CEE8788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统计中，一般采用表格整理的数据，采用”划记”的方法，写”正”字，字的每一笔代表一个数据。</w:t>
      </w:r>
    </w:p>
    <w:p w14:paraId="2CEE8789" w14:textId="77777777" w:rsidR="00163311" w:rsidRDefault="00DD66EC">
      <w:pPr>
        <w:pStyle w:val="Compact"/>
        <w:numPr>
          <w:ilvl w:val="0"/>
          <w:numId w:val="5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描述数据的方法：</w:t>
      </w:r>
    </w:p>
    <w:p w14:paraId="2CEE878A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一般用统计表与统计图描述数据。</w:t>
      </w:r>
    </w:p>
    <w:p w14:paraId="2CEE878B" w14:textId="77777777" w:rsidR="00163311" w:rsidRDefault="00DD66EC">
      <w:pPr>
        <w:pStyle w:val="2"/>
        <w:pBdr>
          <w:bottom w:val="single" w:sz="4" w:space="1" w:color="auto"/>
        </w:pBdr>
        <w:spacing w:before="0" w:after="0"/>
      </w:pPr>
      <w:bookmarkStart w:id="2" w:name="知识点02-全面调查与抽样调查"/>
      <w:bookmarkEnd w:id="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02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全面调查与抽样调查</w:t>
      </w:r>
    </w:p>
    <w:p w14:paraId="2CEE878C" w14:textId="77777777" w:rsidR="00163311" w:rsidRDefault="00DD66EC">
      <w:pPr>
        <w:pStyle w:val="Compact"/>
        <w:numPr>
          <w:ilvl w:val="0"/>
          <w:numId w:val="6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全面调查：</w:t>
      </w:r>
    </w:p>
    <w:p w14:paraId="2CEE878D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调查全体对象的调查叫做全面调查。适用于调查范围较小，调查不具有破坏性且数据要求准确全面的调查。</w:t>
      </w:r>
    </w:p>
    <w:p w14:paraId="2CEE878E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优点：结果准确、全面。</w:t>
      </w:r>
    </w:p>
    <w:p w14:paraId="2CEE878F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缺点：工作量大，有时具有破坏性。</w:t>
      </w:r>
    </w:p>
    <w:p w14:paraId="2CEE8790" w14:textId="77777777" w:rsidR="00163311" w:rsidRDefault="00DD66EC">
      <w:pPr>
        <w:pStyle w:val="Compact"/>
        <w:numPr>
          <w:ilvl w:val="0"/>
          <w:numId w:val="7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抽样调查：</w:t>
      </w:r>
    </w:p>
    <w:p w14:paraId="2CEE8791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抽取部分对象进行调查的方法叫做抽样调查。适用于调查范围广，涉及面大，受条件限制或具有破坏性的调查。</w:t>
      </w:r>
    </w:p>
    <w:p w14:paraId="2CEE8792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优点：工作量小，节省时间和人力。</w:t>
      </w:r>
    </w:p>
    <w:p w14:paraId="2CEE8793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缺点：结果不如全面调查准确，可能有误差。</w:t>
      </w:r>
    </w:p>
    <w:p w14:paraId="2CEE8794" w14:textId="77777777" w:rsidR="00163311" w:rsidRDefault="00DD66EC">
      <w:pPr>
        <w:pStyle w:val="2"/>
        <w:pBdr>
          <w:bottom w:val="single" w:sz="4" w:space="1" w:color="auto"/>
        </w:pBdr>
        <w:spacing w:before="0" w:after="0"/>
      </w:pPr>
      <w:bookmarkStart w:id="3" w:name="知识点03-数据的描述"/>
      <w:bookmarkEnd w:id="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03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数据的描述</w:t>
      </w:r>
    </w:p>
    <w:p w14:paraId="2CEE8795" w14:textId="77777777" w:rsidR="00163311" w:rsidRDefault="00DD66EC">
      <w:pPr>
        <w:pStyle w:val="Compact"/>
        <w:numPr>
          <w:ilvl w:val="0"/>
          <w:numId w:val="8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数据的两种描述方法：</w:t>
      </w:r>
    </w:p>
    <w:p w14:paraId="2CEE8796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数据的描述常利用统计表或统计图。常见的统计图有条形统计图、折线统计图和扇形统计图。</w:t>
      </w:r>
    </w:p>
    <w:p w14:paraId="2CEE8797" w14:textId="77777777" w:rsidR="00163311" w:rsidRDefault="00DD66EC">
      <w:pPr>
        <w:pStyle w:val="Compact"/>
        <w:numPr>
          <w:ilvl w:val="0"/>
          <w:numId w:val="9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条形统计图、折线统计图以及扇形统计图的优缺点：</w:t>
      </w:r>
    </w:p>
    <w:p w14:paraId="2CEE8798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条形统计图：优点：能够清楚的表示出每一组的具体数据。缺点：不能表示出数据在不同时间内的变化情况以及数据占总数的百分比。</w:t>
      </w:r>
    </w:p>
    <w:p w14:paraId="2CEE8799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折线统计图：优点：能够清楚反映出数据的变化情况。缺点：不能表示出数据占总数的百分比。</w:t>
      </w:r>
    </w:p>
    <w:p w14:paraId="2CEE879A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扇形统计图：优点：能够清楚的表示出各部分在总体中所占的百分比。缺点：不能清楚的表示出每一项的数目。</w:t>
      </w:r>
    </w:p>
    <w:p w14:paraId="2CEE879B" w14:textId="77777777" w:rsidR="00163311" w:rsidRDefault="00DD66EC">
      <w:pPr>
        <w:pStyle w:val="Compact"/>
        <w:numPr>
          <w:ilvl w:val="0"/>
          <w:numId w:val="10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画扇形统计图的步骤：</w:t>
      </w:r>
    </w:p>
    <w:p w14:paraId="2CEE879C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第一步：计算百分比：计算各部分数据占总数的百分比。</w:t>
      </w:r>
    </w:p>
    <w:p w14:paraId="2CEE879D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第二步：求圆心角：计算各部分在圆中所对应的圆心角度数，利用公式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°×</m:t>
        </m:r>
        <m:r>
          <w:rPr>
            <w:rFonts w:ascii="Cambria Math" w:hAnsi="Cambria Math"/>
          </w:rPr>
          <m:t>百分比</m:t>
        </m:r>
      </m:oMath>
      <w:r>
        <w:rPr>
          <w:rFonts w:ascii="Times New Roman" w:eastAsia="仿宋" w:hAnsi="Times New Roman" w:cs="Times New Roman" w:hint="eastAsia"/>
          <w:color w:val="000000"/>
        </w:rPr>
        <w:t>计算。</w:t>
      </w:r>
    </w:p>
    <w:p w14:paraId="2CEE879E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第三步：画扇形：根据第二步求出的圆心角度数在圆中画出各部分的扇形。</w:t>
      </w:r>
    </w:p>
    <w:p w14:paraId="2CEE879F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第四步：在每个扇形中标出相应的名称以及百分比。</w:t>
      </w:r>
    </w:p>
    <w:p w14:paraId="2CEE87A0" w14:textId="77777777" w:rsidR="00163311" w:rsidRDefault="00DD66EC">
      <w:pPr>
        <w:pStyle w:val="2"/>
        <w:pBdr>
          <w:bottom w:val="single" w:sz="4" w:space="1" w:color="auto"/>
        </w:pBdr>
        <w:spacing w:before="0" w:after="0"/>
      </w:pPr>
      <w:bookmarkStart w:id="4" w:name="知识点04-总体个体样本及样本容量"/>
      <w:bookmarkEnd w:id="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04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总体、个体、样本及样本容量</w:t>
      </w:r>
    </w:p>
    <w:p w14:paraId="2CEE87A1" w14:textId="77777777" w:rsidR="00163311" w:rsidRDefault="00DD66EC">
      <w:pPr>
        <w:pStyle w:val="Compact"/>
        <w:numPr>
          <w:ilvl w:val="0"/>
          <w:numId w:val="11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总体、个体、样本及其样本容量：</w:t>
      </w:r>
    </w:p>
    <w:p w14:paraId="2CEE87A2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总体：要考察的全体对象。</w:t>
      </w:r>
    </w:p>
    <w:p w14:paraId="2CEE87A3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个体：组成总体的每一个考察对象。</w:t>
      </w:r>
    </w:p>
    <w:p w14:paraId="2CEE87A4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样本：所有被抽取出来的个体组成一个样本。</w:t>
      </w:r>
    </w:p>
    <w:p w14:paraId="2CEE87A5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样本容量：样本中个体的数目称为样本容量（样本容量没有单位）。</w:t>
      </w:r>
    </w:p>
    <w:p w14:paraId="2CEE87A6" w14:textId="77777777" w:rsidR="00163311" w:rsidRDefault="00DD66EC">
      <w:pPr>
        <w:pStyle w:val="Compact"/>
        <w:numPr>
          <w:ilvl w:val="0"/>
          <w:numId w:val="12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简单随机抽样：</w:t>
      </w:r>
    </w:p>
    <w:p w14:paraId="2CEE87A7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在抽取样本的过程中，总体中的每一个个体都有相等的机会被抽到，这样的抽样方法是一种简单随机抽样。抽出的样本必须具有代表性、广泛性。</w:t>
      </w:r>
    </w:p>
    <w:p w14:paraId="2CEE87A8" w14:textId="77777777" w:rsidR="00163311" w:rsidRDefault="00DD66EC">
      <w:pPr>
        <w:pStyle w:val="2"/>
        <w:pBdr>
          <w:bottom w:val="single" w:sz="4" w:space="1" w:color="auto"/>
        </w:pBdr>
        <w:spacing w:before="0" w:after="0"/>
      </w:pPr>
      <w:bookmarkStart w:id="5" w:name="知识点05-频数分布直方图"/>
      <w:bookmarkEnd w:id="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05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频数分布直方图</w:t>
      </w:r>
    </w:p>
    <w:p w14:paraId="2CEE87A9" w14:textId="77777777" w:rsidR="00163311" w:rsidRDefault="00DD66EC">
      <w:pPr>
        <w:pStyle w:val="Compact"/>
        <w:numPr>
          <w:ilvl w:val="0"/>
          <w:numId w:val="13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相关概念：</w:t>
      </w:r>
    </w:p>
    <w:p w14:paraId="2CEE87AA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）极差：一组数据中的最大值与最小值的差叫做极差。</w:t>
      </w:r>
    </w:p>
    <w:p w14:paraId="2CEE87AB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）组距：每一组数据两个端点之间的距离。</w:t>
      </w:r>
    </w:p>
    <w:p w14:paraId="2CEE87AC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）组数：把数据分成若干组，分成组数的多少叫做组数。</w:t>
      </w:r>
    </w:p>
    <w:p w14:paraId="2CEE87AD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）频数：对落在各个小组内的数据进行累计，得到的各个小组内的数据的个数叫做该小组的频数。</w:t>
      </w:r>
    </w:p>
    <w:p w14:paraId="2CEE87AE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）频率：各个小组中频数与数据总数的比值。</w:t>
      </w:r>
    </w:p>
    <w:p w14:paraId="2CEE87AF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）频数分布表：把各个类别及其对应的频数用表格的形式表示出来，所得表格就是频数分布表。</w:t>
      </w:r>
    </w:p>
    <w:p w14:paraId="2CEE87B0" w14:textId="77777777" w:rsidR="00163311" w:rsidRDefault="00DD66EC">
      <w:pPr>
        <w:pStyle w:val="Compact"/>
        <w:numPr>
          <w:ilvl w:val="0"/>
          <w:numId w:val="14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画频数分布直方图的步骤：</w:t>
      </w:r>
    </w:p>
    <w:p w14:paraId="2CEE87B1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第一步：计算极差；</w:t>
      </w:r>
    </w:p>
    <w:p w14:paraId="2CEE87B2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第二步：确定组数与组距；要求组数与组距的乘积大于极差。</w:t>
      </w:r>
    </w:p>
    <w:p w14:paraId="2CEE87B3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第三步：画频数分布表；</w:t>
      </w:r>
    </w:p>
    <w:p w14:paraId="2CEE87B4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第四步：画频数分布直方图。</w:t>
      </w:r>
    </w:p>
    <w:p w14:paraId="2CEE87B5" w14:textId="77777777" w:rsidR="00163311" w:rsidRDefault="00DD66EC">
      <w:pPr>
        <w:pStyle w:val="2"/>
        <w:pBdr>
          <w:bottom w:val="single" w:sz="4" w:space="1" w:color="auto"/>
        </w:pBdr>
        <w:spacing w:before="0" w:after="0"/>
      </w:pPr>
      <w:bookmarkStart w:id="6" w:name="知识点06-统计图的综合应用"/>
      <w:bookmarkEnd w:id="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06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统计图的综合应用</w:t>
      </w:r>
    </w:p>
    <w:p w14:paraId="2CEE87B6" w14:textId="77777777" w:rsidR="00163311" w:rsidRDefault="00DD66EC">
      <w:pPr>
        <w:pStyle w:val="Compact"/>
        <w:numPr>
          <w:ilvl w:val="0"/>
          <w:numId w:val="15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条形图：</w:t>
      </w:r>
    </w:p>
    <w:p w14:paraId="2CEE87B7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通过条形的高度来表示数据的大小，它能显示每一组的具体数据，易于比较数据之间的差别。</w:t>
      </w:r>
    </w:p>
    <w:p w14:paraId="2CEE87B8" w14:textId="77777777" w:rsidR="00163311" w:rsidRDefault="00DD66EC">
      <w:pPr>
        <w:pStyle w:val="Compact"/>
        <w:numPr>
          <w:ilvl w:val="0"/>
          <w:numId w:val="16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折线图：</w:t>
      </w:r>
    </w:p>
    <w:p w14:paraId="2CEE87B9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通过用数据点的连线来表示一些”连续型”数据的变化趋势，它能清楚的反映数据的变化情况。</w:t>
      </w:r>
    </w:p>
    <w:p w14:paraId="2CEE87BA" w14:textId="77777777" w:rsidR="00163311" w:rsidRDefault="00DD66EC">
      <w:pPr>
        <w:pStyle w:val="Compact"/>
        <w:numPr>
          <w:ilvl w:val="0"/>
          <w:numId w:val="17"/>
        </w:numPr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扇形图：</w:t>
      </w:r>
    </w:p>
    <w:p w14:paraId="2CEE87BB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lastRenderedPageBreak/>
        <w:t>圆代表整体，图中的各部分扇形分别代表整体中的不同部分，它能反映部分占总体的百分比。</w:t>
      </w:r>
    </w:p>
    <w:p w14:paraId="2CEE87BC" w14:textId="77777777" w:rsidR="00163311" w:rsidRDefault="00DD66EC">
      <w:pPr>
        <w:pStyle w:val="2"/>
        <w:pBdr>
          <w:bottom w:val="single" w:sz="4" w:space="1" w:color="auto"/>
        </w:pBdr>
        <w:spacing w:before="0" w:after="0"/>
      </w:pPr>
      <w:bookmarkStart w:id="7" w:name="例题讲解"/>
      <w:bookmarkEnd w:id="6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2CEE87BD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．为了了解某校九年级</w:t>
      </w:r>
      <w:r>
        <w:rPr>
          <w:rFonts w:ascii="Times New Roman" w:eastAsia="仿宋" w:hAnsi="Times New Roman" w:cs="Times New Roman" w:hint="eastAsia"/>
          <w:color w:val="000000"/>
        </w:rPr>
        <w:t>1200</w:t>
      </w:r>
      <w:r>
        <w:rPr>
          <w:rFonts w:ascii="Times New Roman" w:eastAsia="仿宋" w:hAnsi="Times New Roman" w:cs="Times New Roman" w:hint="eastAsia"/>
          <w:color w:val="000000"/>
        </w:rPr>
        <w:t>学生的体重情况，请你运用所学的统计知识，将解决上述问题要经历的几个重要步骤进行排序．①收集数据；②设计调查问卷；③用样本估计总体；④整理数据；⑤分析数据．则正确的排序为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．（填序号）</w:t>
      </w:r>
    </w:p>
    <w:p w14:paraId="2CEE87BE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．下列调查中，适宜采用普查方式的是（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5FA9CA5" w14:textId="77777777" w:rsidR="00DD66EC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A</w:t>
      </w:r>
      <w:r>
        <w:t>．调查市场上蔬菜保鲜的情况</w:t>
      </w:r>
      <w:r>
        <w:tab/>
      </w:r>
    </w:p>
    <w:p w14:paraId="1D63090D" w14:textId="77777777" w:rsidR="00DD66EC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B</w:t>
      </w:r>
      <w:r>
        <w:t>．调查乘坐高铁的旅客是否携带了违禁物品</w:t>
      </w:r>
      <w:r>
        <w:t>C</w:t>
      </w:r>
      <w:r>
        <w:t>．调查某品牌电池的使用寿命</w:t>
      </w:r>
    </w:p>
    <w:p w14:paraId="2CEE87BF" w14:textId="170B08F3" w:rsidR="00163311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D</w:t>
      </w:r>
      <w:r>
        <w:t>．调查某地区初中生一天完成作业所用时间</w:t>
      </w:r>
    </w:p>
    <w:p w14:paraId="2CEE87C0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．某一家电卖场对其销售的空调情况进行了调查，得到下面的信息：</w:t>
      </w:r>
    </w:p>
    <w:p w14:paraId="2CEE87C1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2008</w:t>
      </w:r>
      <w:r>
        <w:rPr>
          <w:rFonts w:ascii="Times New Roman" w:eastAsia="仿宋" w:hAnsi="Times New Roman" w:cs="Times New Roman" w:hint="eastAsia"/>
          <w:color w:val="000000"/>
        </w:rPr>
        <w:t>年至</w:t>
      </w:r>
      <w:r>
        <w:rPr>
          <w:rFonts w:ascii="Times New Roman" w:eastAsia="仿宋" w:hAnsi="Times New Roman" w:cs="Times New Roman" w:hint="eastAsia"/>
          <w:color w:val="000000"/>
        </w:rPr>
        <w:t>2010</w:t>
      </w:r>
      <w:r>
        <w:rPr>
          <w:rFonts w:ascii="Times New Roman" w:eastAsia="仿宋" w:hAnsi="Times New Roman" w:cs="Times New Roman" w:hint="eastAsia"/>
          <w:color w:val="000000"/>
        </w:rPr>
        <w:t>年各种品牌空调的销售量（单位：万台）</w:t>
      </w:r>
    </w:p>
    <w:p w14:paraId="2CEE87C2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CEE8811" wp14:editId="2CEE8812">
            <wp:extent cx="2600000" cy="1365696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_table_img_14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57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EE87C3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请你制作适当的统计图，反映下列信息：</w:t>
      </w:r>
    </w:p>
    <w:p w14:paraId="2CEE87C4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2008</w:t>
      </w:r>
      <w:r>
        <w:rPr>
          <w:rFonts w:ascii="Times New Roman" w:eastAsia="仿宋" w:hAnsi="Times New Roman" w:cs="Times New Roman" w:hint="eastAsia"/>
          <w:color w:val="000000"/>
        </w:rPr>
        <w:t>年至</w:t>
      </w:r>
      <w:r>
        <w:rPr>
          <w:rFonts w:ascii="Times New Roman" w:eastAsia="仿宋" w:hAnsi="Times New Roman" w:cs="Times New Roman" w:hint="eastAsia"/>
          <w:color w:val="000000"/>
        </w:rPr>
        <w:t>2010</w:t>
      </w:r>
      <w:r>
        <w:rPr>
          <w:rFonts w:ascii="Times New Roman" w:eastAsia="仿宋" w:hAnsi="Times New Roman" w:cs="Times New Roman" w:hint="eastAsia"/>
          <w:color w:val="000000"/>
        </w:rPr>
        <w:t>年，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品牌空调在该卖场销售量的变化情况；</w:t>
      </w:r>
    </w:p>
    <w:p w14:paraId="2CEE87C5" w14:textId="77777777" w:rsidR="00163311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2010</w:t>
      </w:r>
      <w:r>
        <w:rPr>
          <w:rFonts w:ascii="Times New Roman" w:eastAsia="仿宋" w:hAnsi="Times New Roman" w:cs="Times New Roman" w:hint="eastAsia"/>
          <w:color w:val="000000"/>
        </w:rPr>
        <w:t>年，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及其他品牌的空调在该卖场的市场占有率情况．</w:t>
      </w:r>
    </w:p>
    <w:p w14:paraId="07ECC19A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49C48C5F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734DBF17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4DA2FCE3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 w:hint="eastAsia"/>
          <w:color w:val="000000"/>
        </w:rPr>
      </w:pPr>
    </w:p>
    <w:p w14:paraId="41A5897E" w14:textId="77777777" w:rsidR="00DD66EC" w:rsidRDefault="00DD66EC">
      <w:pPr>
        <w:pStyle w:val="a0"/>
        <w:spacing w:before="0" w:after="0"/>
        <w:rPr>
          <w:rFonts w:hint="eastAsia"/>
        </w:rPr>
      </w:pPr>
    </w:p>
    <w:p w14:paraId="2CEE87C6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．为了解某校初二年级</w:t>
      </w:r>
      <w:r>
        <w:rPr>
          <w:rFonts w:ascii="Times New Roman" w:eastAsia="仿宋" w:hAnsi="Times New Roman" w:cs="Times New Roman" w:hint="eastAsia"/>
          <w:color w:val="000000"/>
        </w:rPr>
        <w:t>900</w:t>
      </w:r>
      <w:r>
        <w:rPr>
          <w:rFonts w:ascii="Times New Roman" w:eastAsia="仿宋" w:hAnsi="Times New Roman" w:cs="Times New Roman" w:hint="eastAsia"/>
          <w:color w:val="000000"/>
        </w:rPr>
        <w:t>名学生每天花费在数学学习上的时间，抽取了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名学生进行调查，以下说法正确的是（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1B53F89" w14:textId="77777777" w:rsidR="00DD66EC" w:rsidRDefault="00DD66EC" w:rsidP="00DD66EC">
      <w:pPr>
        <w:tabs>
          <w:tab w:val="left" w:pos="1300"/>
          <w:tab w:val="left" w:pos="2600"/>
          <w:tab w:val="left" w:pos="3900"/>
        </w:tabs>
        <w:spacing w:after="0"/>
      </w:pPr>
      <w:r>
        <w:t>A</w:t>
      </w:r>
      <w:r>
        <w:t>．样本容量是</w:t>
      </w:r>
      <w:r>
        <w:t>100</w:t>
      </w:r>
      <w:r>
        <w:tab/>
        <w:t>B</w:t>
      </w:r>
      <w:r>
        <w:t>．每名学生是个体</w:t>
      </w:r>
      <w:r>
        <w:t>C</w:t>
      </w:r>
      <w:r>
        <w:t>．从中抽取的</w:t>
      </w:r>
      <w:r>
        <w:t>100</w:t>
      </w:r>
      <w:r>
        <w:t>名学生是样本</w:t>
      </w:r>
    </w:p>
    <w:p w14:paraId="2CEE87C7" w14:textId="7153169A" w:rsidR="00163311" w:rsidRDefault="00DD66EC" w:rsidP="00DD66EC">
      <w:pPr>
        <w:tabs>
          <w:tab w:val="left" w:pos="1300"/>
          <w:tab w:val="left" w:pos="2600"/>
          <w:tab w:val="left" w:pos="3900"/>
        </w:tabs>
        <w:spacing w:after="0"/>
      </w:pPr>
      <w:r>
        <w:t>D</w:t>
      </w:r>
      <w:r>
        <w:t>．初二年级</w:t>
      </w:r>
      <w:r>
        <w:t>900</w:t>
      </w:r>
      <w:r>
        <w:t>名学生是总体</w:t>
      </w:r>
    </w:p>
    <w:p w14:paraId="095E9E7F" w14:textId="77777777" w:rsidR="00DD66EC" w:rsidRDefault="00DD66EC" w:rsidP="00DD66EC">
      <w:pPr>
        <w:tabs>
          <w:tab w:val="left" w:pos="1300"/>
          <w:tab w:val="left" w:pos="2600"/>
          <w:tab w:val="left" w:pos="3900"/>
        </w:tabs>
        <w:spacing w:after="0"/>
        <w:rPr>
          <w:rFonts w:hint="eastAsia"/>
        </w:rPr>
      </w:pPr>
    </w:p>
    <w:p w14:paraId="2CEE87C8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．某班在大课间活动中抽查了</w:t>
      </w: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名学生每分钟跳绳次数，得到如下数据（单位：次）：</w:t>
      </w:r>
      <w:r>
        <w:rPr>
          <w:rFonts w:ascii="Times New Roman" w:eastAsia="仿宋" w:hAnsi="Times New Roman" w:cs="Times New Roman" w:hint="eastAsia"/>
          <w:color w:val="000000"/>
        </w:rPr>
        <w:t>65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74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89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91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93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111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117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121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130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133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146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158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177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188</w:t>
      </w:r>
      <w:r>
        <w:rPr>
          <w:rFonts w:ascii="Times New Roman" w:eastAsia="仿宋" w:hAnsi="Times New Roman" w:cs="Times New Roman" w:hint="eastAsia"/>
          <w:color w:val="000000"/>
        </w:rPr>
        <w:t>．则跳绳次数在</w:t>
      </w:r>
      <w:r>
        <w:rPr>
          <w:rFonts w:ascii="Times New Roman" w:eastAsia="仿宋" w:hAnsi="Times New Roman" w:cs="Times New Roman" w:hint="eastAsia"/>
          <w:color w:val="000000"/>
        </w:rPr>
        <w:t>90</w:t>
      </w:r>
      <w:r>
        <w:rPr>
          <w:rFonts w:ascii="Times New Roman" w:eastAsia="仿宋" w:hAnsi="Times New Roman" w:cs="Times New Roman" w:hint="eastAsia"/>
          <w:color w:val="000000"/>
        </w:rPr>
        <w:t>～</w:t>
      </w:r>
      <w:r>
        <w:rPr>
          <w:rFonts w:ascii="Times New Roman" w:eastAsia="仿宋" w:hAnsi="Times New Roman" w:cs="Times New Roman" w:hint="eastAsia"/>
          <w:color w:val="000000"/>
        </w:rPr>
        <w:t>110</w:t>
      </w:r>
      <w:r>
        <w:rPr>
          <w:rFonts w:ascii="Times New Roman" w:eastAsia="仿宋" w:hAnsi="Times New Roman" w:cs="Times New Roman" w:hint="eastAsia"/>
          <w:color w:val="000000"/>
        </w:rPr>
        <w:t>这一组的频率是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．</w:t>
      </w:r>
    </w:p>
    <w:p w14:paraId="40783D15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．某校有学生</w:t>
      </w:r>
      <w:r>
        <w:rPr>
          <w:rFonts w:ascii="Times New Roman" w:eastAsia="仿宋" w:hAnsi="Times New Roman" w:cs="Times New Roman" w:hint="eastAsia"/>
          <w:color w:val="000000"/>
        </w:rPr>
        <w:t>3000</w:t>
      </w:r>
      <w:r>
        <w:rPr>
          <w:rFonts w:ascii="Times New Roman" w:eastAsia="仿宋" w:hAnsi="Times New Roman" w:cs="Times New Roman" w:hint="eastAsia"/>
          <w:color w:val="000000"/>
        </w:rPr>
        <w:t>人，准备开展学校社团活动，组建摄影社、国学社、篮球社、科技制作社四个社团．每名学生最多只能报一个社团，也可以不</w:t>
      </w:r>
      <w:r>
        <w:rPr>
          <w:rFonts w:ascii="Times New Roman" w:eastAsia="仿宋" w:hAnsi="Times New Roman" w:cs="Times New Roman" w:hint="eastAsia"/>
          <w:color w:val="000000"/>
        </w:rPr>
        <w:t>报．为了估计各社团人数，现在学校随机抽取了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名学生做问卷调查，得到了如图所示的两个</w:t>
      </w:r>
    </w:p>
    <w:p w14:paraId="2CEE87C9" w14:textId="5FCC1B35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不完整的统计图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4761"/>
        <w:gridCol w:w="222"/>
      </w:tblGrid>
      <w:tr w:rsidR="00DD66EC" w14:paraId="2CEE87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CEE87CA" w14:textId="77777777" w:rsidR="00163311" w:rsidRDefault="00DD66E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CEE8813" wp14:editId="1654BC8D">
                  <wp:extent cx="2886075" cy="2009775"/>
                  <wp:effectExtent l="0" t="0" r="0" b="0"/>
                  <wp:docPr id="1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images/e94ab8b748b31730edf0a0784e6163970906c10e887239511b7db7d3cddb4a1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8777" cy="10939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CEE87CB" w14:textId="3B70BC75" w:rsidR="00163311" w:rsidRDefault="00163311">
            <w:pPr>
              <w:spacing w:after="0"/>
              <w:jc w:val="center"/>
            </w:pPr>
          </w:p>
        </w:tc>
      </w:tr>
    </w:tbl>
    <w:p w14:paraId="5C12011D" w14:textId="290C9B39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63ABA874" wp14:editId="7B73AFFB">
            <wp:extent cx="1396464" cy="13716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b7935a10bca75306f8eedaae87963201f38f6fdede8f3378d8534305bbca3d17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872" cy="594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EE87CD" w14:textId="7E2BA559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结合以上信息，回答下列问题：</w:t>
      </w:r>
    </w:p>
    <w:p w14:paraId="2CEE87CE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）本次抽样调查的样本容量是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；</w:t>
      </w:r>
    </w:p>
    <w:p w14:paraId="2CEE87CF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）条形统计图国学（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）上的具体数据是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；</w:t>
      </w:r>
    </w:p>
    <w:p w14:paraId="2CEE87D0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）参与科技制作社团（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）所在扇形的圆心角度数是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；</w:t>
      </w:r>
    </w:p>
    <w:p w14:paraId="2CEE87D1" w14:textId="77777777" w:rsidR="00163311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）请你估计全校有多少学生报名参加篮球社团活动．</w:t>
      </w:r>
    </w:p>
    <w:p w14:paraId="6BAC4690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78E81287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6015B9EF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16DD2C70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2714059F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251FAB94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3E96651C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211F844F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3AC829DA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5FA8AD4A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398916BE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1D62642C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41C7EE60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4AAC2008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49C695C5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6636A4FD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287839FE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7A0CE4B1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5B1383C1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40087A0C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49C33BF7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3BCBDC96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514E8F6D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3DCF4099" w14:textId="77777777" w:rsidR="00DD66EC" w:rsidRDefault="00DD66EC">
      <w:pPr>
        <w:pStyle w:val="a0"/>
        <w:spacing w:before="0" w:after="0"/>
        <w:rPr>
          <w:rFonts w:hint="eastAsia"/>
        </w:rPr>
      </w:pPr>
    </w:p>
    <w:p w14:paraId="2CEE87D2" w14:textId="77777777" w:rsidR="00163311" w:rsidRDefault="00DD66EC">
      <w:pPr>
        <w:pStyle w:val="2"/>
        <w:pBdr>
          <w:bottom w:val="single" w:sz="4" w:space="1" w:color="auto"/>
        </w:pBdr>
        <w:spacing w:before="0" w:after="0"/>
      </w:pPr>
      <w:bookmarkStart w:id="8" w:name="当堂练习"/>
      <w:bookmarkEnd w:id="7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lastRenderedPageBreak/>
        <w:t>当堂练习</w:t>
      </w:r>
    </w:p>
    <w:p w14:paraId="2CEE87D3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．实施”双减”政策后，为了解我县初中生每天完成家庭作业所花时间及质量情况，根据以下四个步骤完成调查：①收集数据；②分析数据；③制作并发放调查问卷；④得出结论，提出建议和整改意见．你认为这四个步骤合理的先后排序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41A7296" w14:textId="77777777" w:rsidR="00DD66EC" w:rsidRDefault="00DD66EC">
      <w:pPr>
        <w:pStyle w:val="a0"/>
        <w:spacing w:before="0" w:after="0"/>
        <w:ind w:left="283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．①②③④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．①③②④</w:t>
      </w:r>
      <w:r>
        <w:rPr>
          <w:rFonts w:ascii="Times New Roman" w:eastAsia="仿宋" w:hAnsi="Times New Roman" w:cs="Times New Roman"/>
          <w:color w:val="000000"/>
        </w:rPr>
        <w:t xml:space="preserve">　</w:t>
      </w:r>
    </w:p>
    <w:p w14:paraId="2CEE87D4" w14:textId="45AABE55" w:rsidR="00163311" w:rsidRDefault="00DD66EC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．③①②④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．②③④①</w:t>
      </w:r>
    </w:p>
    <w:p w14:paraId="2CEE87D5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．万州区教师进修学院为了督查国家双减政策的落实情况，现调查某校学生每日睡眠时长问题，选用下列哪种方法最恰当（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CEE87D6" w14:textId="77777777" w:rsidR="00163311" w:rsidRDefault="00DD66EC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．查阅文献资料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．对学生问卷调查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．上网查询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．对校领导问卷调查</w:t>
      </w:r>
    </w:p>
    <w:p w14:paraId="2CEE87D7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．下列调查中，适宜采用普查方式的是（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3445B42" w14:textId="48DD8015" w:rsidR="00DD66EC" w:rsidRDefault="00DD66EC" w:rsidP="00DD66EC">
      <w:pPr>
        <w:tabs>
          <w:tab w:val="left" w:pos="105"/>
          <w:tab w:val="left" w:pos="2600"/>
          <w:tab w:val="left" w:pos="3900"/>
        </w:tabs>
        <w:spacing w:after="0"/>
      </w:pPr>
      <w:r>
        <w:t>A</w:t>
      </w:r>
      <w:r>
        <w:t>．了解神舟飞船的设备零部件的质量情况</w:t>
      </w:r>
      <w:r>
        <w:t>B</w:t>
      </w:r>
      <w:r>
        <w:t>．了解一批灯泡的使用寿命</w:t>
      </w:r>
    </w:p>
    <w:p w14:paraId="419214F1" w14:textId="7F2AF256" w:rsidR="00DD66EC" w:rsidRDefault="00DD66EC" w:rsidP="00DD66EC">
      <w:pPr>
        <w:tabs>
          <w:tab w:val="left" w:pos="105"/>
          <w:tab w:val="left" w:pos="2600"/>
          <w:tab w:val="left" w:pos="3900"/>
        </w:tabs>
        <w:spacing w:after="0"/>
      </w:pPr>
      <w:r>
        <w:t>C</w:t>
      </w:r>
      <w:r>
        <w:t>．了解江苏</w:t>
      </w:r>
      <w:r>
        <w:t>中学生观看电影《</w:t>
      </w:r>
      <w:r>
        <w:t>二十条》的情况</w:t>
      </w:r>
    </w:p>
    <w:p w14:paraId="2CEE87D8" w14:textId="10344D9C" w:rsidR="00163311" w:rsidRDefault="00DD66EC" w:rsidP="00DD66EC">
      <w:pPr>
        <w:tabs>
          <w:tab w:val="left" w:pos="105"/>
          <w:tab w:val="left" w:pos="2600"/>
          <w:tab w:val="left" w:pos="3900"/>
        </w:tabs>
        <w:spacing w:after="0"/>
      </w:pPr>
      <w:r>
        <w:t>D</w:t>
      </w:r>
      <w:r>
        <w:t>．了解无锡市中小学生的课外阅读时间</w:t>
      </w:r>
    </w:p>
    <w:p w14:paraId="2CEE87D9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．下列调查中，适合用抽样调查的是（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CEE87DA" w14:textId="77777777" w:rsidR="00163311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A</w:t>
      </w:r>
      <w:r>
        <w:t>．订购校服时了解学生衣服尺寸</w:t>
      </w:r>
      <w:r>
        <w:tab/>
        <w:t>B</w:t>
      </w:r>
      <w:r>
        <w:t>．了解全班学生上学的交通方式</w:t>
      </w:r>
      <w:r>
        <w:tab/>
        <w:t>C</w:t>
      </w:r>
      <w:r>
        <w:t>．了解神舟七号飞船零部件的质量</w:t>
      </w:r>
      <w:r>
        <w:tab/>
        <w:t>D</w:t>
      </w:r>
      <w:r>
        <w:t>．了解我国初中生视力情况</w:t>
      </w:r>
    </w:p>
    <w:p w14:paraId="2CEE87DB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11</w:t>
      </w:r>
      <w:r>
        <w:rPr>
          <w:rFonts w:ascii="Times New Roman" w:eastAsia="仿宋" w:hAnsi="Times New Roman" w:cs="Times New Roman" w:hint="eastAsia"/>
          <w:color w:val="000000"/>
        </w:rPr>
        <w:t>．为了解我校八年级</w:t>
      </w:r>
      <w:r>
        <w:rPr>
          <w:rFonts w:ascii="Times New Roman" w:eastAsia="仿宋" w:hAnsi="Times New Roman" w:cs="Times New Roman" w:hint="eastAsia"/>
          <w:color w:val="000000"/>
        </w:rPr>
        <w:t>600</w:t>
      </w:r>
      <w:r>
        <w:rPr>
          <w:rFonts w:ascii="Times New Roman" w:eastAsia="仿宋" w:hAnsi="Times New Roman" w:cs="Times New Roman" w:hint="eastAsia"/>
          <w:color w:val="000000"/>
        </w:rPr>
        <w:t>名学生期中数学考试成绩，从中抽取了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名学生的数学成绩进行统计．下列判断正确的是（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CEE87DC" w14:textId="2D9FC26E" w:rsidR="00163311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A</w:t>
      </w:r>
      <w:r>
        <w:t>．被抽取的</w:t>
      </w:r>
      <w:r>
        <w:t>100</w:t>
      </w:r>
      <w:r>
        <w:t>名学生的数学成绩是总体</w:t>
      </w:r>
      <w:r>
        <w:t>B</w:t>
      </w:r>
      <w:r>
        <w:t>．样本容量是</w:t>
      </w:r>
      <w:r>
        <w:t>600</w:t>
      </w:r>
      <w:r>
        <w:tab/>
        <w:t>C</w:t>
      </w:r>
      <w:r>
        <w:t>．被抽取的</w:t>
      </w:r>
      <w:r>
        <w:t>100</w:t>
      </w:r>
      <w:r>
        <w:t>名学生是总体的一个样本</w:t>
      </w:r>
      <w:r>
        <w:tab/>
        <w:t>D</w:t>
      </w:r>
      <w:r>
        <w:t>．样本容量是</w:t>
      </w:r>
      <w:r>
        <w:t>100</w:t>
      </w:r>
    </w:p>
    <w:p w14:paraId="2CEE87DD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．某厂生产了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只灯泡．为了解这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只灯泡的使用寿命，从中随机抽取了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只灯泡进行检测，结果有</w:t>
      </w:r>
      <w:r>
        <w:rPr>
          <w:rFonts w:ascii="Times New Roman" w:eastAsia="仿宋" w:hAnsi="Times New Roman" w:cs="Times New Roman" w:hint="eastAsia"/>
          <w:color w:val="000000"/>
        </w:rPr>
        <w:t>28</w:t>
      </w:r>
      <w:r>
        <w:rPr>
          <w:rFonts w:ascii="Times New Roman" w:eastAsia="仿宋" w:hAnsi="Times New Roman" w:cs="Times New Roman" w:hint="eastAsia"/>
          <w:color w:val="000000"/>
        </w:rPr>
        <w:t>只灯泡的使用寿命超过了</w:t>
      </w:r>
      <w:r>
        <w:rPr>
          <w:rFonts w:ascii="Times New Roman" w:eastAsia="仿宋" w:hAnsi="Times New Roman" w:cs="Times New Roman" w:hint="eastAsia"/>
          <w:color w:val="000000"/>
        </w:rPr>
        <w:t>2500</w:t>
      </w:r>
      <w:r>
        <w:rPr>
          <w:rFonts w:ascii="Times New Roman" w:eastAsia="仿宋" w:hAnsi="Times New Roman" w:cs="Times New Roman" w:hint="eastAsia"/>
          <w:color w:val="000000"/>
        </w:rPr>
        <w:t>小时，那么估计这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只灯泡中使用寿命超过</w:t>
      </w:r>
      <w:r>
        <w:rPr>
          <w:rFonts w:ascii="Times New Roman" w:eastAsia="仿宋" w:hAnsi="Times New Roman" w:cs="Times New Roman" w:hint="eastAsia"/>
          <w:color w:val="000000"/>
        </w:rPr>
        <w:t>2500</w:t>
      </w:r>
      <w:r>
        <w:rPr>
          <w:rFonts w:ascii="Times New Roman" w:eastAsia="仿宋" w:hAnsi="Times New Roman" w:cs="Times New Roman" w:hint="eastAsia"/>
          <w:color w:val="000000"/>
        </w:rPr>
        <w:t>小时的灯泡的数量为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只．</w:t>
      </w:r>
    </w:p>
    <w:p w14:paraId="2CEE87DE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 w:hint="eastAsia"/>
          <w:color w:val="000000"/>
        </w:rPr>
        <w:t>．在一次数学测试中，将某班</w:t>
      </w:r>
      <w:r>
        <w:rPr>
          <w:rFonts w:ascii="Times New Roman" w:eastAsia="仿宋" w:hAnsi="Times New Roman" w:cs="Times New Roman" w:hint="eastAsia"/>
          <w:color w:val="000000"/>
        </w:rPr>
        <w:t>40</w:t>
      </w:r>
      <w:r>
        <w:rPr>
          <w:rFonts w:ascii="Times New Roman" w:eastAsia="仿宋" w:hAnsi="Times New Roman" w:cs="Times New Roman" w:hint="eastAsia"/>
          <w:color w:val="000000"/>
        </w:rPr>
        <w:t>名学生的成绩分为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组，第一组到第四组的频率之和为</w:t>
      </w:r>
      <w:r>
        <w:rPr>
          <w:rFonts w:ascii="Times New Roman" w:eastAsia="仿宋" w:hAnsi="Times New Roman" w:cs="Times New Roman" w:hint="eastAsia"/>
          <w:color w:val="000000"/>
        </w:rPr>
        <w:t>0.8</w:t>
      </w:r>
      <w:r>
        <w:rPr>
          <w:rFonts w:ascii="Times New Roman" w:eastAsia="仿宋" w:hAnsi="Times New Roman" w:cs="Times New Roman" w:hint="eastAsia"/>
          <w:color w:val="000000"/>
        </w:rPr>
        <w:t>，则第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组的频数是（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CEE87DF" w14:textId="77777777" w:rsidR="00163311" w:rsidRDefault="00DD66EC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7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8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9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10</w:t>
      </w:r>
    </w:p>
    <w:p w14:paraId="2CEE87E0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．某校为了解九年级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名学生一分钟跳绳的情况，随机抽取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名学生进行一分钟跳绳测试，获得了他们跳绳的数据（单位：个），数据整理如下：</w:t>
      </w:r>
    </w:p>
    <w:p w14:paraId="2CEE87E1" w14:textId="0AB104B7" w:rsidR="00163311" w:rsidRDefault="00DD66EC">
      <w:pPr>
        <w:pStyle w:val="a0"/>
        <w:spacing w:before="0" w:after="0"/>
        <w:rPr>
          <w:rFonts w:ascii="Times New Roman" w:eastAsia="仿宋" w:hAnsi="Times New Roman" w:cs="Times New Roman"/>
          <w:noProof/>
          <w:color w:val="000000"/>
        </w:rPr>
      </w:pPr>
      <w:r w:rsidRPr="00DD66EC"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440E91DC" wp14:editId="19B1D36A">
            <wp:extent cx="3350895" cy="689212"/>
            <wp:effectExtent l="0" t="0" r="0" b="0"/>
            <wp:docPr id="1258765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65580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  <a14:imgEffect>
                                <a14:brightnessContrast contras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986" cy="69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F619" w14:textId="77777777" w:rsidR="00DD66EC" w:rsidRDefault="00DD66EC">
      <w:pPr>
        <w:pStyle w:val="a0"/>
        <w:spacing w:before="0" w:after="0"/>
      </w:pPr>
    </w:p>
    <w:p w14:paraId="74583B86" w14:textId="77777777" w:rsidR="00DD66EC" w:rsidRDefault="00DD66EC">
      <w:pPr>
        <w:pStyle w:val="a0"/>
        <w:spacing w:before="0" w:after="0"/>
      </w:pPr>
    </w:p>
    <w:p w14:paraId="5EAA61BF" w14:textId="77777777" w:rsidR="00DD66EC" w:rsidRDefault="00DD66EC">
      <w:pPr>
        <w:pStyle w:val="a0"/>
        <w:spacing w:before="0" w:after="0"/>
        <w:rPr>
          <w:rFonts w:hint="eastAsia"/>
        </w:rPr>
      </w:pPr>
    </w:p>
    <w:p w14:paraId="2CEE87E2" w14:textId="0F55E480" w:rsidR="00163311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根据以上数据，估计九年级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名学生中跳绳的个数不低于</w:t>
      </w:r>
      <w:r>
        <w:rPr>
          <w:rFonts w:ascii="Times New Roman" w:eastAsia="仿宋" w:hAnsi="Times New Roman" w:cs="Times New Roman" w:hint="eastAsia"/>
          <w:color w:val="000000"/>
        </w:rPr>
        <w:t>175</w:t>
      </w:r>
      <w:r>
        <w:rPr>
          <w:rFonts w:ascii="Times New Roman" w:eastAsia="仿宋" w:hAnsi="Times New Roman" w:cs="Times New Roman" w:hint="eastAsia"/>
          <w:color w:val="000000"/>
        </w:rPr>
        <w:t>个的人数为</w:t>
      </w:r>
      <w:r>
        <w:rPr>
          <w:rFonts w:ascii="Times New Roman" w:eastAsia="仿宋" w:hAnsi="Times New Roman" w:cs="Times New Roman" w:hint="eastAsia"/>
          <w:color w:val="000000"/>
          <w:u w:val="single"/>
        </w:rPr>
        <w:t xml:space="preserve">             </w:t>
      </w:r>
      <w:r>
        <w:rPr>
          <w:rFonts w:ascii="Times New Roman" w:eastAsia="仿宋" w:hAnsi="Times New Roman" w:cs="Times New Roman" w:hint="eastAsia"/>
          <w:color w:val="000000"/>
        </w:rPr>
        <w:t>人．</w:t>
      </w:r>
    </w:p>
    <w:p w14:paraId="33E959DD" w14:textId="77777777" w:rsidR="00DD66EC" w:rsidRDefault="00DD66EC">
      <w:pPr>
        <w:pStyle w:val="a0"/>
        <w:spacing w:before="0" w:after="0"/>
        <w:rPr>
          <w:rFonts w:hint="eastAsia"/>
        </w:rPr>
      </w:pPr>
    </w:p>
    <w:p w14:paraId="2CEE87E3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15</w:t>
      </w:r>
      <w:r>
        <w:rPr>
          <w:rFonts w:ascii="Times New Roman" w:eastAsia="仿宋" w:hAnsi="Times New Roman" w:cs="Times New Roman" w:hint="eastAsia"/>
          <w:color w:val="000000"/>
        </w:rPr>
        <w:t>．兰州市现行城镇居民用水量划分为三级，水价分级递增．第一级为每户每年不超过</w:t>
      </w:r>
      <m:oMath>
        <m:r>
          <w:rPr>
            <w:rFonts w:ascii="Cambria Math" w:hAnsi="Cambria Math"/>
          </w:rPr>
          <m:t>144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="仿宋" w:hAnsi="Times New Roman" w:cs="Times New Roman" w:hint="eastAsia"/>
          <w:color w:val="000000"/>
        </w:rPr>
        <w:t>的用水量，执行现行居民用水价格；第二级为超出</w:t>
      </w:r>
      <m:oMath>
        <m:r>
          <w:rPr>
            <w:rFonts w:ascii="Cambria Math" w:hAnsi="Cambria Math"/>
          </w:rPr>
          <m:t>144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="仿宋" w:hAnsi="Times New Roman" w:cs="Times New Roman" w:hint="eastAsia"/>
          <w:color w:val="000000"/>
        </w:rPr>
        <w:t>但不超过</w:t>
      </w:r>
      <m:oMath>
        <m:r>
          <w:rPr>
            <w:rFonts w:ascii="Cambria Math" w:hAnsi="Cambria Math"/>
          </w:rPr>
          <m:t>180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="仿宋" w:hAnsi="Times New Roman" w:cs="Times New Roman" w:hint="eastAsia"/>
          <w:color w:val="000000"/>
        </w:rPr>
        <w:t>的用水量，执行现行居民用水价格的</w:t>
      </w:r>
      <w:r>
        <w:rPr>
          <w:rFonts w:ascii="Times New Roman" w:eastAsia="仿宋" w:hAnsi="Times New Roman" w:cs="Times New Roman" w:hint="eastAsia"/>
          <w:color w:val="000000"/>
        </w:rPr>
        <w:t>1.5</w:t>
      </w:r>
      <w:r>
        <w:rPr>
          <w:rFonts w:ascii="Times New Roman" w:eastAsia="仿宋" w:hAnsi="Times New Roman" w:cs="Times New Roman" w:hint="eastAsia"/>
          <w:color w:val="000000"/>
        </w:rPr>
        <w:t>倍；第三级为超出</w:t>
      </w:r>
      <m:oMath>
        <m:r>
          <w:rPr>
            <w:rFonts w:ascii="Cambria Math" w:hAnsi="Cambria Math"/>
          </w:rPr>
          <m:t>180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="仿宋" w:hAnsi="Times New Roman" w:cs="Times New Roman" w:hint="eastAsia"/>
          <w:color w:val="000000"/>
        </w:rPr>
        <w:t>的用水量，执行现行居民用水价格的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倍．某小区志愿队为了解该小区居民的用水情况，随机抽样调查了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户家庭的年用水量，并整理绘制了频数分布直方图（如图），若该小区共有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户居民，请根据相关信息估计该小区年用水量达到第三级标准的户数（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CEE87E4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CEE8819" wp14:editId="29FB170F">
            <wp:extent cx="3042348" cy="17145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f5f8a653d90f2f6cb295c3d8c3e8a33fb308f6582c306a443a05a1a0f7c7ea68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118" cy="3519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EE87E5" w14:textId="77777777" w:rsidR="00163311" w:rsidRDefault="00DD66EC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30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45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60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90</w:t>
      </w:r>
    </w:p>
    <w:p w14:paraId="2CEE87E6" w14:textId="77777777" w:rsidR="00163311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16</w:t>
      </w:r>
      <w:r>
        <w:rPr>
          <w:rFonts w:ascii="Times New Roman" w:eastAsia="仿宋" w:hAnsi="Times New Roman" w:cs="Times New Roman" w:hint="eastAsia"/>
          <w:color w:val="000000"/>
        </w:rPr>
        <w:t>．我校有</w:t>
      </w:r>
      <w:r>
        <w:rPr>
          <w:rFonts w:ascii="Times New Roman" w:eastAsia="仿宋" w:hAnsi="Times New Roman" w:cs="Times New Roman" w:hint="eastAsia"/>
          <w:color w:val="000000"/>
        </w:rPr>
        <w:t>2000</w:t>
      </w:r>
      <w:r>
        <w:rPr>
          <w:rFonts w:ascii="Times New Roman" w:eastAsia="仿宋" w:hAnsi="Times New Roman" w:cs="Times New Roman" w:hint="eastAsia"/>
          <w:color w:val="000000"/>
        </w:rPr>
        <w:t>名学生参加”我为大运添风采”为主题的知识竞赛，赛后随机抽取部分参赛学生的成绩进行整理并制作成图表如下：</w:t>
      </w:r>
    </w:p>
    <w:p w14:paraId="450F25EC" w14:textId="7807B8D8" w:rsidR="00DD66EC" w:rsidRDefault="00DD66EC">
      <w:pPr>
        <w:pStyle w:val="a0"/>
        <w:spacing w:before="0" w:after="0"/>
        <w:rPr>
          <w:rFonts w:hint="eastAsia"/>
        </w:rPr>
      </w:pPr>
      <w:r>
        <w:rPr>
          <w:noProof/>
        </w:rPr>
        <w:drawing>
          <wp:inline distT="0" distB="0" distL="0" distR="0" wp14:anchorId="5B4B231D" wp14:editId="2E57AC0F">
            <wp:extent cx="2353430" cy="1552575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11b2464ec5411b8e10f792482d579888e94292ab6a8397cd701fefbf3ae00e55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5239" cy="8408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4536"/>
        <w:gridCol w:w="222"/>
      </w:tblGrid>
      <w:tr w:rsidR="00163311" w14:paraId="2CEE87E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CEE87E7" w14:textId="77777777" w:rsidR="00163311" w:rsidRDefault="00DD66E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CEE881B" wp14:editId="0BF950EC">
                  <wp:extent cx="2743200" cy="1323975"/>
                  <wp:effectExtent l="0" t="0" r="0" b="0"/>
                  <wp:docPr id="3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descr="_table_img_25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/>
                          <a:srcRect t="11956" b="12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3110" cy="4036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CEE87E8" w14:textId="46BBB683" w:rsidR="00163311" w:rsidRDefault="00163311" w:rsidP="00DD66EC">
            <w:pPr>
              <w:spacing w:after="0"/>
              <w:rPr>
                <w:rFonts w:hint="eastAsia"/>
              </w:rPr>
            </w:pPr>
          </w:p>
        </w:tc>
      </w:tr>
    </w:tbl>
    <w:p w14:paraId="2CEE87EA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请根据上述信息，解答下列问题：</w:t>
      </w:r>
    </w:p>
    <w:p w14:paraId="2CEE87EB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）表中：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；</w:t>
      </w:r>
    </w:p>
    <w:p w14:paraId="2CEE87EC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）请补全频数分布直方图；</w:t>
      </w:r>
    </w:p>
    <w:p w14:paraId="2CEE87ED" w14:textId="77777777" w:rsidR="00163311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）如果将比赛成绩</w:t>
      </w:r>
      <w:r>
        <w:rPr>
          <w:rFonts w:ascii="Times New Roman" w:eastAsia="仿宋" w:hAnsi="Times New Roman" w:cs="Times New Roman" w:hint="eastAsia"/>
          <w:color w:val="000000"/>
        </w:rPr>
        <w:t>80</w:t>
      </w:r>
      <w:r>
        <w:rPr>
          <w:rFonts w:ascii="Times New Roman" w:eastAsia="仿宋" w:hAnsi="Times New Roman" w:cs="Times New Roman" w:hint="eastAsia"/>
          <w:color w:val="000000"/>
        </w:rPr>
        <w:t>分以上（含</w:t>
      </w:r>
      <w:r>
        <w:rPr>
          <w:rFonts w:ascii="Times New Roman" w:eastAsia="仿宋" w:hAnsi="Times New Roman" w:cs="Times New Roman" w:hint="eastAsia"/>
          <w:color w:val="000000"/>
        </w:rPr>
        <w:t>80</w:t>
      </w:r>
      <w:r>
        <w:rPr>
          <w:rFonts w:ascii="Times New Roman" w:eastAsia="仿宋" w:hAnsi="Times New Roman" w:cs="Times New Roman" w:hint="eastAsia"/>
          <w:color w:val="000000"/>
        </w:rPr>
        <w:t>分）定为优秀，那么优秀率是多少？并且估算该校参赛学生获得优秀的人数．</w:t>
      </w:r>
    </w:p>
    <w:p w14:paraId="042C263B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073F3BD5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2CEE87EE" w14:textId="77777777" w:rsidR="00163311" w:rsidRDefault="00DD66EC">
      <w:pPr>
        <w:pStyle w:val="2"/>
        <w:pBdr>
          <w:bottom w:val="single" w:sz="4" w:space="1" w:color="auto"/>
        </w:pBdr>
        <w:spacing w:before="0" w:after="0"/>
      </w:pPr>
      <w:bookmarkStart w:id="9" w:name="课后作业"/>
      <w:bookmarkEnd w:id="8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课后作业</w:t>
      </w:r>
    </w:p>
    <w:p w14:paraId="2CEE87EF" w14:textId="77777777" w:rsidR="00163311" w:rsidRDefault="00DD66EC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17</w:t>
      </w:r>
      <w:r>
        <w:rPr>
          <w:rFonts w:ascii="Times New Roman" w:eastAsia="仿宋" w:hAnsi="Times New Roman" w:cs="Times New Roman" w:hint="eastAsia"/>
          <w:color w:val="000000"/>
        </w:rPr>
        <w:t>．实施”双减政策”之后，为了解贵阳市某初中</w:t>
      </w:r>
      <w:r>
        <w:rPr>
          <w:rFonts w:ascii="Times New Roman" w:eastAsia="仿宋" w:hAnsi="Times New Roman" w:cs="Times New Roman" w:hint="eastAsia"/>
          <w:color w:val="000000"/>
        </w:rPr>
        <w:t>2735</w:t>
      </w:r>
      <w:r>
        <w:rPr>
          <w:rFonts w:ascii="Times New Roman" w:eastAsia="仿宋" w:hAnsi="Times New Roman" w:cs="Times New Roman" w:hint="eastAsia"/>
          <w:color w:val="000000"/>
        </w:rPr>
        <w:t>名学生平均每天完成各科家庭作业所用的时间，根据以下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个步骤进行调查活动：①整理数据；②得出结论，提出建议；③分析数据；④收集数据．对这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个步骤进行合理的排序移动：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．</w:t>
      </w:r>
    </w:p>
    <w:p w14:paraId="2CEE87F0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．下列调查中，适合普查方式的是（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74ED171" w14:textId="77777777" w:rsidR="00DD66EC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A</w:t>
      </w:r>
      <w:r>
        <w:t>．调查全国初中生的睡眠时间</w:t>
      </w:r>
    </w:p>
    <w:p w14:paraId="02D7C8B6" w14:textId="15C5A183" w:rsidR="00DD66EC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B</w:t>
      </w:r>
      <w:r>
        <w:t>．调查某班级学生的身高情况</w:t>
      </w:r>
      <w:r>
        <w:tab/>
      </w:r>
    </w:p>
    <w:p w14:paraId="52FAB1E6" w14:textId="77777777" w:rsidR="00DD66EC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C</w:t>
      </w:r>
      <w:r>
        <w:t>．调查长江江苏段的水质情况</w:t>
      </w:r>
    </w:p>
    <w:p w14:paraId="2CEE87F1" w14:textId="63A52EA1" w:rsidR="00163311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D</w:t>
      </w:r>
      <w:r>
        <w:t>．调查某品牌灯泡的使用寿命</w:t>
      </w:r>
    </w:p>
    <w:p w14:paraId="2CEE87F2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19</w:t>
      </w:r>
      <w:r>
        <w:rPr>
          <w:rFonts w:ascii="Times New Roman" w:eastAsia="仿宋" w:hAnsi="Times New Roman" w:cs="Times New Roman" w:hint="eastAsia"/>
          <w:color w:val="000000"/>
        </w:rPr>
        <w:t>．下列调查中，适合用抽样调查的是（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F49B288" w14:textId="77777777" w:rsidR="00DD66EC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A</w:t>
      </w:r>
      <w:r>
        <w:t>．订购校服时了解某班学生衣服的尺寸</w:t>
      </w:r>
    </w:p>
    <w:p w14:paraId="2082E41A" w14:textId="77777777" w:rsidR="00DD66EC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B</w:t>
      </w:r>
      <w:r>
        <w:t>．考察一批灯泡的使用寿命</w:t>
      </w:r>
    </w:p>
    <w:p w14:paraId="790593FB" w14:textId="77777777" w:rsidR="00DD66EC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C</w:t>
      </w:r>
      <w:r>
        <w:t>．发射运载火箭前的检查</w:t>
      </w:r>
    </w:p>
    <w:p w14:paraId="2CEE87F3" w14:textId="2C19E8D2" w:rsidR="00163311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D</w:t>
      </w:r>
      <w:r>
        <w:t>．对登机的旅客进行安全检查</w:t>
      </w:r>
    </w:p>
    <w:p w14:paraId="2CEE87F4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．劳动教育是发挥劳动的育人功能，对学生进行热爱劳动、热爱劳动人民的教育活动．为了解某校</w:t>
      </w:r>
      <w:r>
        <w:rPr>
          <w:rFonts w:ascii="Times New Roman" w:eastAsia="仿宋" w:hAnsi="Times New Roman" w:cs="Times New Roman" w:hint="eastAsia"/>
          <w:color w:val="000000"/>
        </w:rPr>
        <w:t>3500</w:t>
      </w:r>
      <w:r>
        <w:rPr>
          <w:rFonts w:ascii="Times New Roman" w:eastAsia="仿宋" w:hAnsi="Times New Roman" w:cs="Times New Roman" w:hint="eastAsia"/>
          <w:color w:val="000000"/>
        </w:rPr>
        <w:t>名学生参加课外劳动的时间，从中抽取</w:t>
      </w:r>
      <w:r>
        <w:rPr>
          <w:rFonts w:ascii="Times New Roman" w:eastAsia="仿宋" w:hAnsi="Times New Roman" w:cs="Times New Roman" w:hint="eastAsia"/>
          <w:color w:val="000000"/>
        </w:rPr>
        <w:t>500</w:t>
      </w:r>
      <w:r>
        <w:rPr>
          <w:rFonts w:ascii="Times New Roman" w:eastAsia="仿宋" w:hAnsi="Times New Roman" w:cs="Times New Roman" w:hint="eastAsia"/>
          <w:color w:val="000000"/>
        </w:rPr>
        <w:t>名学生，对他们参加课外劳动的时间进行分析，在此项调查中，样本是指（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A74559F" w14:textId="77777777" w:rsidR="00DD66EC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A</w:t>
      </w:r>
      <w:r>
        <w:t>．</w:t>
      </w:r>
      <w:r>
        <w:t>3500</w:t>
      </w:r>
      <w:r>
        <w:t>名学生</w:t>
      </w:r>
    </w:p>
    <w:p w14:paraId="50709D7E" w14:textId="77777777" w:rsidR="00DD66EC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B</w:t>
      </w:r>
      <w:r>
        <w:t>．从中抽取的</w:t>
      </w:r>
      <w:r>
        <w:t>500</w:t>
      </w:r>
      <w:r>
        <w:t>名学生参加课外劳动的时间</w:t>
      </w:r>
      <w:r>
        <w:t>C</w:t>
      </w:r>
      <w:r>
        <w:t>．从中抽取的</w:t>
      </w:r>
      <w:r>
        <w:t>500</w:t>
      </w:r>
      <w:r>
        <w:t>名学生</w:t>
      </w:r>
    </w:p>
    <w:p w14:paraId="2CEE87F5" w14:textId="7D1958CD" w:rsidR="00163311" w:rsidRDefault="00DD66EC">
      <w:pPr>
        <w:tabs>
          <w:tab w:val="left" w:pos="1300"/>
          <w:tab w:val="left" w:pos="2600"/>
          <w:tab w:val="left" w:pos="3900"/>
        </w:tabs>
        <w:spacing w:after="0"/>
      </w:pPr>
      <w:r>
        <w:t>D</w:t>
      </w:r>
      <w:r>
        <w:t>．</w:t>
      </w:r>
      <w:r>
        <w:t>3500</w:t>
      </w:r>
      <w:r>
        <w:t>名学生参加课外劳动的时间</w:t>
      </w:r>
    </w:p>
    <w:p w14:paraId="2CEE87F6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21</w:t>
      </w:r>
      <w:r>
        <w:rPr>
          <w:rFonts w:ascii="Times New Roman" w:eastAsia="仿宋" w:hAnsi="Times New Roman" w:cs="Times New Roman" w:hint="eastAsia"/>
          <w:color w:val="000000"/>
        </w:rPr>
        <w:t>．为了估计湖里有多少条鱼，先从湖里捕捞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条鱼做上标记，然后放回池塘去，经过一段时间，带有标记的鱼完全混合于鱼群后，小刚又从湖里捕捞</w:t>
      </w:r>
      <w:r>
        <w:rPr>
          <w:rFonts w:ascii="Times New Roman" w:eastAsia="仿宋" w:hAnsi="Times New Roman" w:cs="Times New Roman" w:hint="eastAsia"/>
          <w:color w:val="000000"/>
        </w:rPr>
        <w:t>200</w:t>
      </w:r>
      <w:r>
        <w:rPr>
          <w:rFonts w:ascii="Times New Roman" w:eastAsia="仿宋" w:hAnsi="Times New Roman" w:cs="Times New Roman" w:hint="eastAsia"/>
          <w:color w:val="000000"/>
        </w:rPr>
        <w:t>条鱼，发现有</w:t>
      </w:r>
      <w:r>
        <w:rPr>
          <w:rFonts w:ascii="Times New Roman" w:eastAsia="仿宋" w:hAnsi="Times New Roman" w:cs="Times New Roman" w:hint="eastAsia"/>
          <w:color w:val="000000"/>
        </w:rPr>
        <w:t>15</w:t>
      </w:r>
      <w:r>
        <w:rPr>
          <w:rFonts w:ascii="Times New Roman" w:eastAsia="仿宋" w:hAnsi="Times New Roman" w:cs="Times New Roman" w:hint="eastAsia"/>
          <w:color w:val="000000"/>
        </w:rPr>
        <w:t>条有标记，那么你估计池塘里有多少条鱼（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CEE87F7" w14:textId="77777777" w:rsidR="00163311" w:rsidRDefault="00DD66EC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1333</w:t>
      </w:r>
      <w:r>
        <w:rPr>
          <w:rFonts w:ascii="Times New Roman" w:eastAsia="仿宋" w:hAnsi="Times New Roman" w:cs="Times New Roman" w:hint="eastAsia"/>
          <w:color w:val="000000"/>
        </w:rPr>
        <w:t>条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3000</w:t>
      </w:r>
      <w:r>
        <w:rPr>
          <w:rFonts w:ascii="Times New Roman" w:eastAsia="仿宋" w:hAnsi="Times New Roman" w:cs="Times New Roman" w:hint="eastAsia"/>
          <w:color w:val="000000"/>
        </w:rPr>
        <w:t>条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300</w:t>
      </w:r>
      <w:r>
        <w:rPr>
          <w:rFonts w:ascii="Times New Roman" w:eastAsia="仿宋" w:hAnsi="Times New Roman" w:cs="Times New Roman" w:hint="eastAsia"/>
          <w:color w:val="000000"/>
        </w:rPr>
        <w:t>条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1500</w:t>
      </w:r>
      <w:r>
        <w:rPr>
          <w:rFonts w:ascii="Times New Roman" w:eastAsia="仿宋" w:hAnsi="Times New Roman" w:cs="Times New Roman" w:hint="eastAsia"/>
          <w:color w:val="000000"/>
        </w:rPr>
        <w:t>条</w:t>
      </w:r>
    </w:p>
    <w:p w14:paraId="2CEE87F8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22</w:t>
      </w:r>
      <w:r>
        <w:rPr>
          <w:rFonts w:ascii="Times New Roman" w:eastAsia="仿宋" w:hAnsi="Times New Roman" w:cs="Times New Roman" w:hint="eastAsia"/>
          <w:color w:val="000000"/>
        </w:rPr>
        <w:t>．为了更好地落实课后延时服务工作，某校决定根据学生的兴趣爱好采购一批体育用品供学生使用．该校团委随机抽取了该校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名学生就体育兴趣爱好情况进行调查，并将收集到的数据整理绘制成如图所示的统计图．若该校共有学生</w:t>
      </w:r>
      <w:r>
        <w:rPr>
          <w:rFonts w:ascii="Times New Roman" w:eastAsia="仿宋" w:hAnsi="Times New Roman" w:cs="Times New Roman" w:hint="eastAsia"/>
          <w:color w:val="000000"/>
        </w:rPr>
        <w:t>1500</w:t>
      </w:r>
      <w:r>
        <w:rPr>
          <w:rFonts w:ascii="Times New Roman" w:eastAsia="仿宋" w:hAnsi="Times New Roman" w:cs="Times New Roman" w:hint="eastAsia"/>
          <w:color w:val="000000"/>
        </w:rPr>
        <w:t>人，则该校喜欢足球的学生大约有（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CEE87F9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CEE881F" wp14:editId="2CEE8820">
            <wp:extent cx="2600000" cy="1658484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s/12630112fe08a58490aeb7ae1bb85c51164bde13e9f7be0c84188561b50a471b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EE87FA" w14:textId="77777777" w:rsidR="00163311" w:rsidRDefault="00DD66EC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人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150</w:t>
      </w:r>
      <w:r>
        <w:rPr>
          <w:rFonts w:ascii="Times New Roman" w:eastAsia="仿宋" w:hAnsi="Times New Roman" w:cs="Times New Roman" w:hint="eastAsia"/>
          <w:color w:val="000000"/>
        </w:rPr>
        <w:t>人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200</w:t>
      </w:r>
      <w:r>
        <w:rPr>
          <w:rFonts w:ascii="Times New Roman" w:eastAsia="仿宋" w:hAnsi="Times New Roman" w:cs="Times New Roman" w:hint="eastAsia"/>
          <w:color w:val="000000"/>
        </w:rPr>
        <w:t>人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250</w:t>
      </w:r>
      <w:r>
        <w:rPr>
          <w:rFonts w:ascii="Times New Roman" w:eastAsia="仿宋" w:hAnsi="Times New Roman" w:cs="Times New Roman" w:hint="eastAsia"/>
          <w:color w:val="000000"/>
        </w:rPr>
        <w:t>人</w:t>
      </w:r>
    </w:p>
    <w:p w14:paraId="2CEE87FB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23</w:t>
      </w:r>
      <w:r>
        <w:rPr>
          <w:rFonts w:ascii="Times New Roman" w:eastAsia="仿宋" w:hAnsi="Times New Roman" w:cs="Times New Roman" w:hint="eastAsia"/>
          <w:color w:val="000000"/>
        </w:rPr>
        <w:t>．对某校八年级（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）班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名同学的一次数学测验成绩进行统计，其中</w:t>
      </w:r>
      <w:r>
        <w:rPr>
          <w:rFonts w:ascii="Times New Roman" w:eastAsia="仿宋" w:hAnsi="Times New Roman" w:cs="Times New Roman" w:hint="eastAsia"/>
          <w:color w:val="000000"/>
        </w:rPr>
        <w:t>80.5</w:t>
      </w:r>
      <w:r>
        <w:rPr>
          <w:rFonts w:ascii="Times New Roman" w:eastAsia="仿宋" w:hAnsi="Times New Roman" w:cs="Times New Roman" w:hint="eastAsia"/>
          <w:color w:val="000000"/>
        </w:rPr>
        <w:t>～</w:t>
      </w:r>
      <w:r>
        <w:rPr>
          <w:rFonts w:ascii="Times New Roman" w:eastAsia="仿宋" w:hAnsi="Times New Roman" w:cs="Times New Roman" w:hint="eastAsia"/>
          <w:color w:val="000000"/>
        </w:rPr>
        <w:t>90.5</w:t>
      </w:r>
      <w:r>
        <w:rPr>
          <w:rFonts w:ascii="Times New Roman" w:eastAsia="仿宋" w:hAnsi="Times New Roman" w:cs="Times New Roman" w:hint="eastAsia"/>
          <w:color w:val="000000"/>
        </w:rPr>
        <w:t>分这一组的频数是</w:t>
      </w: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，那么这个班的学生这次数学测验成绩在</w:t>
      </w:r>
      <w:r>
        <w:rPr>
          <w:rFonts w:ascii="Times New Roman" w:eastAsia="仿宋" w:hAnsi="Times New Roman" w:cs="Times New Roman" w:hint="eastAsia"/>
          <w:color w:val="000000"/>
        </w:rPr>
        <w:t>80.5</w:t>
      </w:r>
      <w:r>
        <w:rPr>
          <w:rFonts w:ascii="Times New Roman" w:eastAsia="仿宋" w:hAnsi="Times New Roman" w:cs="Times New Roman" w:hint="eastAsia"/>
          <w:color w:val="000000"/>
        </w:rPr>
        <w:t>～</w:t>
      </w:r>
      <w:r>
        <w:rPr>
          <w:rFonts w:ascii="Times New Roman" w:eastAsia="仿宋" w:hAnsi="Times New Roman" w:cs="Times New Roman" w:hint="eastAsia"/>
          <w:color w:val="000000"/>
        </w:rPr>
        <w:t>90.5</w:t>
      </w:r>
      <w:r>
        <w:rPr>
          <w:rFonts w:ascii="Times New Roman" w:eastAsia="仿宋" w:hAnsi="Times New Roman" w:cs="Times New Roman" w:hint="eastAsia"/>
          <w:color w:val="000000"/>
        </w:rPr>
        <w:t>分之间的频率是（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CEE87FC" w14:textId="77777777" w:rsidR="00163311" w:rsidRDefault="00DD66EC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18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0.36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18%</w:t>
      </w:r>
      <w:r>
        <w:rPr>
          <w:rFonts w:ascii="Times New Roman" w:eastAsia="仿宋" w:hAnsi="Times New Roman" w:cs="Times New Roman"/>
          <w:color w:val="000000"/>
        </w:rPr>
        <w:t xml:space="preserve">　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0.9</w:t>
      </w:r>
    </w:p>
    <w:p w14:paraId="2CEE87FD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24</w:t>
      </w:r>
      <w:r>
        <w:rPr>
          <w:rFonts w:ascii="Times New Roman" w:eastAsia="仿宋" w:hAnsi="Times New Roman" w:cs="Times New Roman" w:hint="eastAsia"/>
          <w:color w:val="000000"/>
        </w:rPr>
        <w:t>．某校为了解本校学生每天在校体育锻炼时间的情况，随机抽取了若干名学生进行调查，获得了他们每天在校体育锻炼时间的数据（单位：</w:t>
      </w:r>
      <w:r>
        <w:rPr>
          <w:rFonts w:ascii="Times New Roman" w:eastAsia="仿宋" w:hAnsi="Times New Roman" w:cs="Times New Roman" w:hint="eastAsia"/>
          <w:color w:val="000000"/>
        </w:rPr>
        <w:t>min</w:t>
      </w:r>
      <w:r>
        <w:rPr>
          <w:rFonts w:ascii="Times New Roman" w:eastAsia="仿宋" w:hAnsi="Times New Roman" w:cs="Times New Roman" w:hint="eastAsia"/>
          <w:color w:val="000000"/>
        </w:rPr>
        <w:t>），并对数据进行了整理、描述，部分信息如下：</w:t>
      </w:r>
    </w:p>
    <w:p w14:paraId="2CEE87FE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．每天在校</w:t>
      </w:r>
      <w:r>
        <w:rPr>
          <w:rFonts w:ascii="Times New Roman" w:eastAsia="仿宋" w:hAnsi="Times New Roman" w:cs="Times New Roman" w:hint="eastAsia"/>
          <w:color w:val="000000"/>
        </w:rPr>
        <w:t>体育锻炼</w:t>
      </w:r>
      <w:r>
        <w:rPr>
          <w:rFonts w:ascii="Times New Roman" w:eastAsia="仿宋" w:hAnsi="Times New Roman" w:cs="Times New Roman" w:hint="eastAsia"/>
          <w:color w:val="000000"/>
        </w:rPr>
        <w:t>时间分布情况：</w:t>
      </w:r>
    </w:p>
    <w:p w14:paraId="2CEE87FF" w14:textId="72F5610F" w:rsidR="00163311" w:rsidRDefault="00DD66EC">
      <w:pPr>
        <w:pStyle w:val="a0"/>
        <w:spacing w:before="0" w:after="0"/>
      </w:pPr>
      <w:r w:rsidRPr="00DD66EC">
        <w:drawing>
          <wp:inline distT="0" distB="0" distL="0" distR="0" wp14:anchorId="4A995EAE" wp14:editId="6AD4102F">
            <wp:extent cx="3208655" cy="1508125"/>
            <wp:effectExtent l="0" t="0" r="0" b="0"/>
            <wp:docPr id="255919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19264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8800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．每天在校体育锻炼时间在</w:t>
      </w:r>
      <m:oMath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90</m:t>
        </m:r>
      </m:oMath>
      <w:r>
        <w:rPr>
          <w:rFonts w:ascii="Times New Roman" w:eastAsia="仿宋" w:hAnsi="Times New Roman" w:cs="Times New Roman" w:hint="eastAsia"/>
          <w:color w:val="000000"/>
        </w:rPr>
        <w:t>这一组的是：</w:t>
      </w:r>
      <w:r>
        <w:rPr>
          <w:rFonts w:ascii="Times New Roman" w:eastAsia="仿宋" w:hAnsi="Times New Roman" w:cs="Times New Roman" w:hint="eastAsia"/>
          <w:color w:val="000000"/>
        </w:rPr>
        <w:t>80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86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89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89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89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89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89</w:t>
      </w:r>
      <w:r>
        <w:rPr>
          <w:rFonts w:ascii="Times New Roman" w:eastAsia="仿宋" w:hAnsi="Times New Roman" w:cs="Times New Roman" w:hint="eastAsia"/>
          <w:color w:val="000000"/>
        </w:rPr>
        <w:t>．</w:t>
      </w:r>
    </w:p>
    <w:p w14:paraId="2CEE8801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根据以上信息，回答下列问题：</w:t>
      </w:r>
    </w:p>
    <w:p w14:paraId="2CEE8802" w14:textId="4C9FC396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）表中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 xml:space="preserve">        </w:t>
      </w:r>
      <w:r>
        <w:rPr>
          <w:rFonts w:ascii="Times New Roman" w:eastAsia="仿宋" w:hAnsi="Times New Roman" w:cs="Times New Roman" w:hint="eastAsia"/>
          <w:color w:val="000000"/>
        </w:rPr>
        <w:t>，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 xml:space="preserve">           </w:t>
      </w:r>
      <w:r>
        <w:rPr>
          <w:rFonts w:ascii="Times New Roman" w:eastAsia="仿宋" w:hAnsi="Times New Roman" w:cs="Times New Roman" w:hint="eastAsia"/>
          <w:color w:val="000000"/>
        </w:rPr>
        <w:t>；</w:t>
      </w:r>
    </w:p>
    <w:p w14:paraId="2CEE8803" w14:textId="77777777" w:rsidR="00163311" w:rsidRDefault="00DD66EC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）若该校共有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名学生，估计该校每天在校体育锻炼时间不低于</w:t>
      </w:r>
      <w:r>
        <w:rPr>
          <w:rFonts w:ascii="Times New Roman" w:eastAsia="仿宋" w:hAnsi="Times New Roman" w:cs="Times New Roman" w:hint="eastAsia"/>
          <w:color w:val="000000"/>
        </w:rPr>
        <w:t>80</w:t>
      </w:r>
      <w:r>
        <w:rPr>
          <w:rFonts w:ascii="Times New Roman" w:eastAsia="仿宋" w:hAnsi="Times New Roman" w:cs="Times New Roman" w:hint="eastAsia"/>
          <w:color w:val="000000"/>
        </w:rPr>
        <w:t>分钟的学生的人数；</w:t>
      </w:r>
    </w:p>
    <w:p w14:paraId="2CEE8804" w14:textId="77777777" w:rsidR="00163311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）该校准备确定一个时间标准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eastAsia="仿宋" w:hAnsi="Times New Roman" w:cs="Times New Roman" w:hint="eastAsia"/>
          <w:color w:val="000000"/>
        </w:rPr>
        <w:t>（单位：</w:t>
      </w:r>
      <w:r>
        <w:rPr>
          <w:rFonts w:ascii="Times New Roman" w:eastAsia="仿宋" w:hAnsi="Times New Roman" w:cs="Times New Roman" w:hint="eastAsia"/>
          <w:color w:val="000000"/>
        </w:rPr>
        <w:t>min</w:t>
      </w:r>
      <w:r>
        <w:rPr>
          <w:rFonts w:ascii="Times New Roman" w:eastAsia="仿宋" w:hAnsi="Times New Roman" w:cs="Times New Roman" w:hint="eastAsia"/>
          <w:color w:val="000000"/>
        </w:rPr>
        <w:t>），对每天在校体育锻炼时间不低于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eastAsia="仿宋" w:hAnsi="Times New Roman" w:cs="Times New Roman" w:hint="eastAsia"/>
          <w:color w:val="000000"/>
        </w:rPr>
        <w:t>的学生进行表扬．若要使</w:t>
      </w:r>
      <w:r>
        <w:rPr>
          <w:rFonts w:ascii="Times New Roman" w:eastAsia="仿宋" w:hAnsi="Times New Roman" w:cs="Times New Roman" w:hint="eastAsia"/>
          <w:color w:val="000000"/>
        </w:rPr>
        <w:t>25%</w:t>
      </w:r>
      <w:r>
        <w:rPr>
          <w:rFonts w:ascii="Times New Roman" w:eastAsia="仿宋" w:hAnsi="Times New Roman" w:cs="Times New Roman" w:hint="eastAsia"/>
          <w:color w:val="000000"/>
        </w:rPr>
        <w:t>的学生得到表扬，则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eastAsia="仿宋" w:hAnsi="Times New Roman" w:cs="Times New Roman" w:hint="eastAsia"/>
          <w:color w:val="000000"/>
        </w:rPr>
        <w:t>的值可以是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．</w:t>
      </w:r>
    </w:p>
    <w:p w14:paraId="6FE7F481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674AB9FA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43112D96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2135EF5E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28AE9C2E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1AB5B834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6794F0FF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6E28CC14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1F9505F8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6F0205BC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741DE91D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1846CD2B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144CEA66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6BAE2F81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781BA355" w14:textId="77777777" w:rsidR="00DD66EC" w:rsidRDefault="00DD66EC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</w:p>
    <w:p w14:paraId="17A13A08" w14:textId="77777777" w:rsidR="00DD66EC" w:rsidRDefault="00DD66EC">
      <w:pPr>
        <w:pStyle w:val="a0"/>
        <w:spacing w:before="0" w:after="0"/>
        <w:rPr>
          <w:rFonts w:hint="eastAsia"/>
        </w:rPr>
      </w:pPr>
    </w:p>
    <w:bookmarkEnd w:id="9"/>
    <w:bookmarkEnd w:id="0"/>
    <w:sectPr w:rsidR="00DD66EC">
      <w:footerReference w:type="default" r:id="rId18"/>
      <w:footnotePr>
        <w:numRestart w:val="eachSect"/>
      </w:footnotePr>
      <w:pgSz w:w="11906" w:h="16838"/>
      <w:pgMar w:top="720" w:right="720" w:bottom="720" w:left="720" w:header="360" w:footer="360" w:gutter="0"/>
      <w:pgNumType w:start="1"/>
      <w:cols w:num="2" w:sep="1"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E8830" w14:textId="77777777" w:rsidR="00DD66EC" w:rsidRDefault="00DD66EC">
      <w:pPr>
        <w:spacing w:after="0"/>
      </w:pPr>
      <w:r>
        <w:separator/>
      </w:r>
    </w:p>
  </w:endnote>
  <w:endnote w:type="continuationSeparator" w:id="0">
    <w:p w14:paraId="2CEE8832" w14:textId="77777777" w:rsidR="00DD66EC" w:rsidRDefault="00DD66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E882B" w14:textId="60160C04" w:rsidR="00163311" w:rsidRDefault="00DD66EC">
    <w:pPr>
      <w:spacing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E882C" w14:textId="77777777" w:rsidR="00DD66EC" w:rsidRDefault="00DD66EC">
      <w:pPr>
        <w:spacing w:after="0"/>
      </w:pPr>
      <w:r>
        <w:separator/>
      </w:r>
    </w:p>
  </w:footnote>
  <w:footnote w:type="continuationSeparator" w:id="0">
    <w:p w14:paraId="2CEE882E" w14:textId="77777777" w:rsidR="00DD66EC" w:rsidRDefault="00DD66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0881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0EEB1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39F48FE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4D46EC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397E23A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402144567">
    <w:abstractNumId w:val="0"/>
  </w:num>
  <w:num w:numId="2" w16cid:durableId="7417584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898548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01452846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47509766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20778983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293328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15294852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4296224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177787224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14905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1609811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 w16cid:durableId="18973524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402323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17567850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3408544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136231749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3311"/>
    <w:rsid w:val="00163311"/>
    <w:rsid w:val="001E51AC"/>
    <w:rsid w:val="00DD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877B"/>
  <w15:docId w15:val="{2CB342BB-DB1E-430A-B1E0-9BC18888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17" Type="http://schemas.microsoft.com/office/2007/relationships/hdphoto" Target="media/hdphoto2.wdp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jinsheng</cp:lastModifiedBy>
  <cp:revision>2</cp:revision>
  <cp:lastPrinted>2026-06-30T08:10:00Z</cp:lastPrinted>
  <dcterms:created xsi:type="dcterms:W3CDTF">2026-06-30T07:57:00Z</dcterms:created>
  <dcterms:modified xsi:type="dcterms:W3CDTF">2026-06-30T08:11:00Z</dcterms:modified>
</cp:coreProperties>
</file>