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852B" w14:textId="0D63B628" w:rsidR="002E436B" w:rsidRPr="004C619C" w:rsidRDefault="00000000">
      <w:pPr>
        <w:pStyle w:val="2"/>
        <w:pBdr>
          <w:bottom w:val="single" w:sz="4" w:space="1" w:color="auto"/>
        </w:pBdr>
        <w:spacing w:before="80" w:after="160"/>
        <w:rPr>
          <w:rFonts w:ascii="楷体" w:eastAsia="楷体" w:hAnsi="楷体"/>
          <w:sz w:val="36"/>
          <w:szCs w:val="36"/>
        </w:rPr>
      </w:pPr>
      <w:bookmarkStart w:id="0" w:name="第-01-02-讲-平行四边形的性质与判定"/>
      <w:r w:rsidRPr="004C619C">
        <w:rPr>
          <w:rFonts w:ascii="楷体" w:eastAsia="楷体" w:hAnsi="楷体" w:cs="Times New Roman" w:hint="eastAsia"/>
          <w:b/>
          <w:color w:val="000000"/>
          <w:szCs w:val="36"/>
        </w:rPr>
        <w:t>第</w:t>
      </w:r>
      <w:r w:rsidR="00AE47E1" w:rsidRPr="004C619C">
        <w:rPr>
          <w:rFonts w:ascii="楷体" w:eastAsia="楷体" w:hAnsi="楷体" w:cs="Times New Roman" w:hint="eastAsia"/>
          <w:b/>
          <w:color w:val="000000"/>
          <w:szCs w:val="36"/>
        </w:rPr>
        <w:t>7</w:t>
      </w:r>
      <w:r w:rsidRPr="004C619C">
        <w:rPr>
          <w:rFonts w:ascii="楷体" w:eastAsia="楷体" w:hAnsi="楷体" w:cs="Times New Roman" w:hint="eastAsia"/>
          <w:b/>
          <w:color w:val="000000"/>
          <w:szCs w:val="36"/>
        </w:rPr>
        <w:t>讲平行四边形的性质与判定</w:t>
      </w:r>
    </w:p>
    <w:p w14:paraId="7436852C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1" w:name="知识点01-平行四边形的概念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平行四边形的概念</w:t>
      </w:r>
    </w:p>
    <w:p w14:paraId="7436852D" w14:textId="77777777" w:rsidR="002E436B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有两组对边分别平行的四边形叫做平行四边形，用符号“▱”表示。平行四边形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记作</w:t>
      </w:r>
      <w:r>
        <w:rPr>
          <w:rFonts w:ascii="Times New Roman" w:eastAsia="仿宋" w:hAnsi="Times New Roman" w:cs="Times New Roman"/>
          <w:i/>
          <w:color w:val="000000"/>
        </w:rPr>
        <w:t xml:space="preserve"> ▱ABCD</w:t>
      </w:r>
      <w:r>
        <w:rPr>
          <w:rFonts w:ascii="Times New Roman" w:eastAsia="仿宋" w:hAnsi="Times New Roman" w:cs="Times New Roman"/>
          <w:i/>
          <w:color w:val="000000"/>
        </w:rPr>
        <w:t>。</w:t>
      </w:r>
    </w:p>
    <w:p w14:paraId="7436852E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2" w:name="例题讲解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436852F" w14:textId="69DF31A6" w:rsidR="002E436B" w:rsidRDefault="00000000">
      <w:pPr>
        <w:pStyle w:val="FirstParagraph"/>
        <w:spacing w:after="60"/>
        <w:rPr>
          <w:rFonts w:hint="eastAsia"/>
        </w:rPr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．以下平行四边形的性质错误的是（</w:t>
      </w:r>
      <w:r w:rsidR="003B5823">
        <w:rPr>
          <w:rFonts w:ascii="Times New Roman" w:eastAsia="仿宋" w:hAnsi="Times New Roman" w:cs="Times New Roman" w:hint="eastAsia"/>
          <w:color w:val="000000"/>
        </w:rPr>
        <w:t xml:space="preserve">    </w:t>
      </w:r>
      <w:r w:rsidR="003B5823"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31" w14:textId="69DC7205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．对边平行</w:t>
      </w:r>
      <w:r w:rsidR="003B5823"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．对角相等</w:t>
      </w:r>
    </w:p>
    <w:p w14:paraId="74368533" w14:textId="31DD113D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．对边相等</w:t>
      </w:r>
      <w:r w:rsidR="003B5823"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．对角线互相垂直</w:t>
      </w:r>
    </w:p>
    <w:p w14:paraId="74368534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3" w:name="知识点02-平行四边形的性质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平行四边形的性质</w:t>
      </w:r>
    </w:p>
    <w:p w14:paraId="74368535" w14:textId="77777777" w:rsidR="002E436B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平行四边形的两组对边分别平行且相等；邻角互补，对角相等；对角线互相平分；面积等于底乘高；平行四边形是中心对称图形。过对角线交点的直线把平行四边形分成两个全等的图形。</w:t>
      </w:r>
    </w:p>
    <w:p w14:paraId="74368536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4" w:name="例题讲解-1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4368537" w14:textId="77777777" w:rsidR="002E436B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．如图，在▭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 w:hint="eastAsia"/>
          <w:color w:val="000000"/>
        </w:rPr>
        <w:t>，则∠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＝（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38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A5" wp14:editId="781CA4F5">
            <wp:extent cx="2682816" cy="888362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23dadb71763680a5439d0c63af161898764a0d3ccd5dc002bfc0e2de9f66519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41" cy="144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39" w14:textId="77777777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436853A" w14:textId="77777777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14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436853B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5" w:name="知识点03-平行四边形的判定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平行四边形的判定</w:t>
      </w:r>
    </w:p>
    <w:p w14:paraId="7436853C" w14:textId="77777777" w:rsidR="002E436B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判定四边形是平行四边形，常用方法有：一组对边平行且相等；两组对边分别平行；两组对边分别相等；两组对角分别相等；对角线互相平分。解题时要先观察已知条件属于“边、角、对角线”中的哪一类，再选择对应判定。</w:t>
      </w:r>
    </w:p>
    <w:p w14:paraId="7436853D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6" w:name="例题讲解-2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436853E" w14:textId="77777777" w:rsidR="002E436B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．在四边形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，下列各组条件，其中不能判定四边形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是平行四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边形的是（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EDDC7B1" w14:textId="77777777" w:rsidR="003B5823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OD</m:t>
        </m:r>
      </m:oMath>
      <w:r>
        <w:rPr>
          <w:rFonts w:ascii="Times New Roman" w:eastAsia="仿宋" w:hAnsi="Times New Roman" w:cs="Times New Roman"/>
          <w:color w:val="000000"/>
        </w:rPr>
        <w:tab/>
      </w:r>
    </w:p>
    <w:p w14:paraId="7436853F" w14:textId="08EB1DAA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CD</m:t>
        </m:r>
      </m:oMath>
    </w:p>
    <w:p w14:paraId="624D4E82" w14:textId="77777777" w:rsidR="003B5823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OC</m:t>
        </m:r>
      </m:oMath>
      <w:r>
        <w:rPr>
          <w:rFonts w:ascii="Times New Roman" w:eastAsia="仿宋" w:hAnsi="Times New Roman" w:cs="Times New Roman"/>
          <w:color w:val="000000"/>
        </w:rPr>
        <w:tab/>
      </w:r>
    </w:p>
    <w:p w14:paraId="74368540" w14:textId="5D42AF56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ADB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CBD</m:t>
        </m:r>
        <m:r>
          <m:rPr>
            <m:sty m:val="p"/>
          </m:rPr>
          <w:rPr>
            <w:rFonts w:ascii="Cambria Math" w:hAnsi="Cambria Math"/>
          </w:rPr>
          <m:t>,∠</m:t>
        </m:r>
        <m:r>
          <w:rPr>
            <w:rFonts w:ascii="Cambria Math" w:hAnsi="Cambria Math"/>
          </w:rPr>
          <m:t>BAD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BCD</m:t>
        </m:r>
      </m:oMath>
    </w:p>
    <w:p w14:paraId="74368541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7" w:name="知识点04-三角形的中位线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三角形的中位线</w:t>
      </w:r>
    </w:p>
    <w:p w14:paraId="2A134248" w14:textId="77777777" w:rsidR="00F54997" w:rsidRDefault="00000000">
      <w:pPr>
        <w:pStyle w:val="FirstParagraph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连接三角形任意两边中点的线段叫做三角形的中位线。三角形的中位线平行于第三边，并且等于第三边的一半。</w:t>
      </w:r>
    </w:p>
    <w:p w14:paraId="74368542" w14:textId="7DF1388C" w:rsidR="002E436B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几何语言：若点</w:t>
      </w:r>
      <w:r>
        <w:rPr>
          <w:rFonts w:ascii="Times New Roman" w:eastAsia="仿宋" w:hAnsi="Times New Roman" w:cs="Times New Roman"/>
          <w:i/>
          <w:color w:val="000000"/>
        </w:rPr>
        <w:t xml:space="preserve"> D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E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i/>
          <w:color w:val="000000"/>
        </w:rPr>
        <w:t xml:space="preserve"> AB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AC </w:t>
      </w:r>
      <w:r>
        <w:rPr>
          <w:rFonts w:ascii="Times New Roman" w:eastAsia="仿宋" w:hAnsi="Times New Roman" w:cs="Times New Roman" w:hint="eastAsia"/>
          <w:color w:val="000000"/>
        </w:rPr>
        <w:t>的中点，则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BC</m:t>
        </m:r>
      </m:oMath>
      <w:r>
        <w:rPr>
          <w:rFonts w:ascii="Times New Roman" w:eastAsia="仿宋" w:hAnsi="Times New Roman" w:cs="Times New Roman" w:hint="eastAsia"/>
          <w:color w:val="000000"/>
        </w:rPr>
        <w:t>，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BC</m:t>
        </m:r>
      </m:oMath>
      <w:r>
        <w:rPr>
          <w:rFonts w:ascii="Times New Roman" w:eastAsia="仿宋" w:hAnsi="Times New Roman" w:cs="Times New Roman"/>
          <w:color w:val="000000"/>
        </w:rPr>
        <w:t>。</w:t>
      </w:r>
    </w:p>
    <w:p w14:paraId="74368543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8" w:name="例题讲解-3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4368544" w14:textId="02B6C4C9" w:rsidR="002E436B" w:rsidRDefault="00000000">
      <w:pPr>
        <w:pStyle w:val="FirstParagraph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的中线，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的中点，</w:t>
      </w:r>
      <w:r>
        <w:rPr>
          <w:rFonts w:ascii="Times New Roman" w:eastAsia="仿宋" w:hAnsi="Times New Roman" w:cs="Times New Roman" w:hint="eastAsia"/>
          <w:color w:val="000000"/>
        </w:rPr>
        <w:t>EF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的长为</w:t>
      </w:r>
    </w:p>
    <w:p w14:paraId="74368545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A7" wp14:editId="05BCD26B">
            <wp:extent cx="2156604" cy="111280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642bbcbbf7dc4fabccf883fbd3d071d8ebda4eefa81921a482cf95ec4dc4f2d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408" cy="1696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46" w14:textId="77777777" w:rsidR="002E436B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</w:t>
      </w:r>
    </w:p>
    <w:p w14:paraId="74368547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9" w:name="当堂练习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74368549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．关于平行四边形的性质，下列描述错误的是（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4A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．平行四边形的对角线相等</w:t>
      </w:r>
    </w:p>
    <w:p w14:paraId="7436854B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．平行四边形的对角相等</w:t>
      </w:r>
    </w:p>
    <w:p w14:paraId="7436854C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．平行四边形的对角线互相平分</w:t>
      </w:r>
    </w:p>
    <w:p w14:paraId="7436854D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．平行四边形的对边平行且相等</w:t>
      </w:r>
    </w:p>
    <w:p w14:paraId="7436854F" w14:textId="5FCA6B20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．在▱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的度数为</w:t>
      </w:r>
      <w:r w:rsidR="0020215F">
        <w:rPr>
          <w:rFonts w:ascii="Times New Roman" w:eastAsia="仿宋" w:hAnsi="Times New Roman" w:cs="Times New Roman" w:hint="eastAsia"/>
          <w:color w:val="000000"/>
          <w:u w:val="single"/>
        </w:rPr>
        <w:t xml:space="preserve">            </w:t>
      </w:r>
      <w:r>
        <w:rPr>
          <w:rFonts w:ascii="Times New Roman" w:eastAsia="仿宋" w:hAnsi="Times New Roman" w:cs="Times New Roman" w:hint="eastAsia"/>
          <w:color w:val="000000"/>
        </w:rPr>
        <w:t>度．</w:t>
      </w:r>
    </w:p>
    <w:p w14:paraId="74368551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．如图，平行四边形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⊥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 w:hint="eastAsia"/>
          <w:color w:val="000000"/>
        </w:rPr>
        <w:t>，若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AC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的长是（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52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A9" wp14:editId="6E68B4CD">
            <wp:extent cx="2329133" cy="100929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ae9607dc357e9b29dbd48e1e4013d027fc78af2866fb8393a4c87115df85129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45" cy="165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53" w14:textId="77777777" w:rsidR="002E436B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lastRenderedPageBreak/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16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18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20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22</w:t>
      </w:r>
    </w:p>
    <w:p w14:paraId="74368555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．观察如图中的三个平行四边形，你认为说法正确的是（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56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．它们形状相同，面积相等</w:t>
      </w:r>
    </w:p>
    <w:p w14:paraId="74368557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．它们形状相同，面积不相等</w:t>
      </w:r>
    </w:p>
    <w:p w14:paraId="74368558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．它们形状不相同，面积相等</w:t>
      </w:r>
    </w:p>
    <w:p w14:paraId="74368559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．它们形状不相同，面积不相等</w:t>
      </w:r>
    </w:p>
    <w:p w14:paraId="7436855A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AB" wp14:editId="0B075F64">
            <wp:extent cx="2536166" cy="1069675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5bcb1c208098156be19a200203b03f62faf2f36c62e09dd077a854bc26d202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01" cy="199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5C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．如图，在平行四边形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4m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ACD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的周长为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13cm</w:t>
      </w:r>
      <w:r>
        <w:rPr>
          <w:rFonts w:ascii="Times New Roman" w:eastAsia="仿宋" w:hAnsi="Times New Roman" w:cs="Times New Roman" w:hint="eastAsia"/>
          <w:color w:val="000000"/>
        </w:rPr>
        <w:t>，则平行四边形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5D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AD" wp14:editId="40081EF8">
            <wp:extent cx="2130725" cy="103517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684ad7e581ec7d89a73b6efc3d07f56d1bb1338f652c70ec4af4dfbb6a9e8fb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263" cy="161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786ED" w14:textId="77777777" w:rsidR="005360C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26cm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24cm</w:t>
      </w:r>
      <w:r>
        <w:rPr>
          <w:rFonts w:ascii="Times New Roman" w:eastAsia="仿宋" w:hAnsi="Times New Roman" w:cs="Times New Roman"/>
          <w:color w:val="000000"/>
        </w:rPr>
        <w:tab/>
      </w:r>
    </w:p>
    <w:p w14:paraId="7436855E" w14:textId="678A59E5" w:rsidR="002E436B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20cm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18cm</w:t>
      </w:r>
    </w:p>
    <w:p w14:paraId="74368560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．在平面直角坐标系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xOy</w:t>
      </w:r>
      <w:r>
        <w:rPr>
          <w:rFonts w:ascii="Times New Roman" w:eastAsia="仿宋" w:hAnsi="Times New Roman" w:cs="Times New Roman" w:hint="eastAsia"/>
          <w:color w:val="000000"/>
        </w:rPr>
        <w:t>中，▱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．若点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的坐标为（﹣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），则点</w:t>
      </w:r>
      <w:r>
        <w:rPr>
          <w:rFonts w:ascii="Times New Roman" w:eastAsia="仿宋" w:hAnsi="Times New Roman" w:cs="Times New Roman"/>
          <w:i/>
          <w:color w:val="000000"/>
        </w:rPr>
        <w:t xml:space="preserve"> C </w:t>
      </w:r>
      <w:r>
        <w:rPr>
          <w:rFonts w:ascii="Times New Roman" w:eastAsia="仿宋" w:hAnsi="Times New Roman" w:cs="Times New Roman" w:hint="eastAsia"/>
          <w:color w:val="000000"/>
        </w:rPr>
        <w:t>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坐标为</w:t>
      </w:r>
    </w:p>
    <w:p w14:paraId="74368562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．下列条件中，能判定四边形是平行四边形的是（</w:t>
      </w:r>
    </w:p>
    <w:p w14:paraId="74368563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．一组对边相等，另一组对边平行</w:t>
      </w:r>
    </w:p>
    <w:p w14:paraId="74368564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．一组对边平行，一组对角互补</w:t>
      </w:r>
    </w:p>
    <w:p w14:paraId="74368565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．一组对角相等，一组邻角互补</w:t>
      </w:r>
    </w:p>
    <w:p w14:paraId="74368566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．一组对角互补，另一组对角相等</w:t>
      </w:r>
    </w:p>
    <w:p w14:paraId="74368568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．在四边形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DC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，要使四边形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成为平行四边形，还需添加的条件是（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AC47596" w14:textId="77777777" w:rsidR="005360C8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</w:p>
    <w:p w14:paraId="74368569" w14:textId="1E4C9387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+∠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212ECA7" w14:textId="77777777" w:rsidR="005360C8" w:rsidRDefault="00000000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+∠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</w:p>
    <w:p w14:paraId="7436856A" w14:textId="5DDFE9A3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+∠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436856C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的中位线，若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BC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DE </w:t>
      </w:r>
      <w:r>
        <w:rPr>
          <w:rFonts w:ascii="Times New Roman" w:eastAsia="仿宋" w:hAnsi="Times New Roman" w:cs="Times New Roman" w:hint="eastAsia"/>
          <w:color w:val="000000"/>
        </w:rPr>
        <w:t>的长是（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6D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AF" wp14:editId="7BFBD423">
            <wp:extent cx="2122099" cy="100929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6043a76d62b27b267837a484e441b32fc4952867b4d411ebf98ddbcf1c4d9f84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975" cy="145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6E" w14:textId="77777777" w:rsidR="002E436B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</w:t>
      </w:r>
    </w:p>
    <w:p w14:paraId="7416D518" w14:textId="77777777" w:rsidR="005360C8" w:rsidRDefault="00000000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边上的中线，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的中点，延长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EF</m:t>
        </m:r>
      </m:oMath>
      <w:r>
        <w:rPr>
          <w:rFonts w:ascii="Times New Roman" w:eastAsia="仿宋" w:hAnsi="Times New Roman" w:cs="Times New Roman"/>
          <w:color w:val="000000"/>
        </w:rPr>
        <w:t>。</w:t>
      </w:r>
      <w:r>
        <w:rPr>
          <w:rFonts w:ascii="Times New Roman" w:eastAsia="仿宋" w:hAnsi="Times New Roman" w:cs="Times New Roman" w:hint="eastAsia"/>
          <w:color w:val="000000"/>
        </w:rPr>
        <w:t>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 CF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 DF</m:t>
        </m:r>
      </m:oMath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74368571" w14:textId="155835DB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求证：四边形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ADCF </w:t>
      </w:r>
      <w:r>
        <w:rPr>
          <w:rFonts w:ascii="Times New Roman" w:eastAsia="仿宋" w:hAnsi="Times New Roman" w:cs="Times New Roman" w:hint="eastAsia"/>
          <w:color w:val="000000"/>
        </w:rPr>
        <w:t>是平行四边形</w:t>
      </w:r>
    </w:p>
    <w:p w14:paraId="74368572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B1" wp14:editId="0E40D31F">
            <wp:extent cx="2760453" cy="134572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023aadbe182c9f7f017e58b08e3efcade6b89ab581342cc9228b4a89111f0c4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36" cy="221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73" w14:textId="7CDC8B35" w:rsidR="002E436B" w:rsidRDefault="002E436B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1F7E7C49" w14:textId="77777777" w:rsidR="005360C8" w:rsidRDefault="005360C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C98C6ED" w14:textId="77777777" w:rsidR="005360C8" w:rsidRDefault="005360C8">
      <w:pPr>
        <w:pStyle w:val="a0"/>
        <w:spacing w:after="60"/>
        <w:rPr>
          <w:rFonts w:ascii="Times New Roman" w:eastAsia="仿宋" w:hAnsi="Times New Roman" w:cs="Times New Roman" w:hint="eastAsia"/>
          <w:color w:val="000000"/>
        </w:rPr>
      </w:pPr>
    </w:p>
    <w:p w14:paraId="1C235CE3" w14:textId="77777777" w:rsidR="005360C8" w:rsidRDefault="005360C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14CF33E1" w14:textId="77777777" w:rsidR="005360C8" w:rsidRDefault="005360C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72569B9C" w14:textId="77777777" w:rsidR="005360C8" w:rsidRDefault="005360C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93C3450" w14:textId="77777777" w:rsidR="005360C8" w:rsidRDefault="005360C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4FB95793" w14:textId="77777777" w:rsidR="005360C8" w:rsidRDefault="005360C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4DCBE0DE" w14:textId="77777777" w:rsidR="0020215F" w:rsidRDefault="0020215F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CD8924F" w14:textId="77777777" w:rsidR="0020215F" w:rsidRDefault="0020215F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1483D43" w14:textId="77777777" w:rsidR="0020215F" w:rsidRDefault="0020215F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2CBC2BE9" w14:textId="77777777" w:rsidR="0020215F" w:rsidRDefault="0020215F">
      <w:pPr>
        <w:pStyle w:val="a0"/>
        <w:spacing w:after="60"/>
        <w:rPr>
          <w:rFonts w:ascii="Times New Roman" w:eastAsia="仿宋" w:hAnsi="Times New Roman" w:cs="Times New Roman" w:hint="eastAsia"/>
          <w:color w:val="000000"/>
        </w:rPr>
      </w:pPr>
    </w:p>
    <w:p w14:paraId="441C0287" w14:textId="77777777" w:rsidR="005360C8" w:rsidRDefault="005360C8">
      <w:pPr>
        <w:pStyle w:val="a0"/>
        <w:spacing w:after="60"/>
        <w:rPr>
          <w:rFonts w:ascii="Times New Roman" w:eastAsia="仿宋" w:hAnsi="Times New Roman" w:cs="Times New Roman" w:hint="eastAsia"/>
          <w:color w:val="000000"/>
        </w:rPr>
      </w:pPr>
    </w:p>
    <w:p w14:paraId="181B15AD" w14:textId="77777777" w:rsidR="005360C8" w:rsidRDefault="005360C8">
      <w:pPr>
        <w:pStyle w:val="a0"/>
        <w:spacing w:after="60"/>
        <w:rPr>
          <w:rFonts w:hint="eastAsia"/>
        </w:rPr>
      </w:pPr>
    </w:p>
    <w:p w14:paraId="74368574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15</w:t>
      </w:r>
      <w:r>
        <w:rPr>
          <w:rFonts w:ascii="Times New Roman" w:eastAsia="仿宋" w:hAnsi="Times New Roman" w:cs="Times New Roman" w:hint="eastAsia"/>
          <w:color w:val="000000"/>
        </w:rPr>
        <w:t>．如图，▱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分别在</w:t>
      </w:r>
      <w:r>
        <w:rPr>
          <w:rFonts w:ascii="Times New Roman" w:eastAsia="仿宋" w:hAnsi="Times New Roman" w:cs="Times New Roman"/>
          <w:i/>
          <w:color w:val="000000"/>
        </w:rPr>
        <w:t xml:space="preserve"> OB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i/>
          <w:color w:val="000000"/>
        </w:rPr>
        <w:t xml:space="preserve"> OD </w:t>
      </w:r>
      <w:r>
        <w:rPr>
          <w:rFonts w:ascii="Times New Roman" w:eastAsia="仿宋" w:hAnsi="Times New Roman" w:cs="Times New Roman" w:hint="eastAsia"/>
          <w:color w:val="000000"/>
        </w:rPr>
        <w:t>上</w:t>
      </w:r>
    </w:p>
    <w:p w14:paraId="74368575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满足什么条件时，四边形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AECF </w:t>
      </w:r>
      <w:r>
        <w:rPr>
          <w:rFonts w:ascii="Times New Roman" w:eastAsia="仿宋" w:hAnsi="Times New Roman" w:cs="Times New Roman" w:hint="eastAsia"/>
          <w:color w:val="000000"/>
        </w:rPr>
        <w:t>是平行四边形？请说明理由；</w:t>
      </w:r>
    </w:p>
    <w:p w14:paraId="74368576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AEB</m:t>
        </m:r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CFD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满足什么条件时，四边形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AECF </w:t>
      </w:r>
      <w:r>
        <w:rPr>
          <w:rFonts w:ascii="Times New Roman" w:eastAsia="仿宋" w:hAnsi="Times New Roman" w:cs="Times New Roman" w:hint="eastAsia"/>
          <w:color w:val="000000"/>
        </w:rPr>
        <w:t>是平行四边形？请说明理由</w:t>
      </w:r>
    </w:p>
    <w:p w14:paraId="74368577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B3" wp14:editId="553820DA">
            <wp:extent cx="2320506" cy="1216325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bc8170e320de765b19dd9d8f3fc9902fe204f37bb9a5295625ce9fbd63c99ec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897" cy="187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DF7BF" w14:textId="77777777" w:rsidR="005360C8" w:rsidRDefault="005360C8">
      <w:pPr>
        <w:pStyle w:val="a0"/>
        <w:spacing w:after="60"/>
      </w:pPr>
    </w:p>
    <w:p w14:paraId="30279600" w14:textId="77777777" w:rsidR="005360C8" w:rsidRDefault="005360C8">
      <w:pPr>
        <w:pStyle w:val="a0"/>
        <w:spacing w:after="60"/>
      </w:pPr>
    </w:p>
    <w:p w14:paraId="76F7D27E" w14:textId="77777777" w:rsidR="005360C8" w:rsidRDefault="005360C8">
      <w:pPr>
        <w:pStyle w:val="a0"/>
        <w:spacing w:after="60"/>
      </w:pPr>
    </w:p>
    <w:p w14:paraId="27A5298C" w14:textId="77777777" w:rsidR="005360C8" w:rsidRDefault="005360C8">
      <w:pPr>
        <w:pStyle w:val="a0"/>
        <w:spacing w:after="60"/>
      </w:pPr>
    </w:p>
    <w:p w14:paraId="64402319" w14:textId="77777777" w:rsidR="005360C8" w:rsidRDefault="005360C8">
      <w:pPr>
        <w:pStyle w:val="a0"/>
        <w:spacing w:after="60"/>
      </w:pPr>
    </w:p>
    <w:p w14:paraId="352D6C29" w14:textId="77777777" w:rsidR="005360C8" w:rsidRDefault="005360C8">
      <w:pPr>
        <w:pStyle w:val="a0"/>
        <w:spacing w:after="60"/>
      </w:pPr>
    </w:p>
    <w:p w14:paraId="781D1860" w14:textId="77777777" w:rsidR="00BD1832" w:rsidRDefault="00BD1832">
      <w:pPr>
        <w:pStyle w:val="a0"/>
        <w:spacing w:after="60"/>
      </w:pPr>
    </w:p>
    <w:p w14:paraId="3317248A" w14:textId="77777777" w:rsidR="00BD1832" w:rsidRDefault="00BD1832">
      <w:pPr>
        <w:pStyle w:val="a0"/>
        <w:spacing w:after="60"/>
      </w:pPr>
    </w:p>
    <w:p w14:paraId="7BA5B99B" w14:textId="77777777" w:rsidR="00BD1832" w:rsidRDefault="00BD1832">
      <w:pPr>
        <w:pStyle w:val="a0"/>
        <w:spacing w:after="60"/>
      </w:pPr>
    </w:p>
    <w:p w14:paraId="4B5CBFFF" w14:textId="77777777" w:rsidR="00BD1832" w:rsidRDefault="00BD1832">
      <w:pPr>
        <w:pStyle w:val="a0"/>
        <w:spacing w:after="60"/>
      </w:pPr>
    </w:p>
    <w:p w14:paraId="38FA68CF" w14:textId="77777777" w:rsidR="00BD1832" w:rsidRDefault="00BD1832">
      <w:pPr>
        <w:pStyle w:val="a0"/>
        <w:spacing w:after="60"/>
      </w:pPr>
    </w:p>
    <w:p w14:paraId="2FE962E7" w14:textId="77777777" w:rsidR="00BD1832" w:rsidRDefault="00BD1832">
      <w:pPr>
        <w:pStyle w:val="a0"/>
        <w:spacing w:after="60"/>
      </w:pPr>
    </w:p>
    <w:p w14:paraId="0D9C3454" w14:textId="77777777" w:rsidR="00BD1832" w:rsidRDefault="00BD1832">
      <w:pPr>
        <w:pStyle w:val="a0"/>
        <w:spacing w:after="60"/>
      </w:pPr>
    </w:p>
    <w:p w14:paraId="0371ED3E" w14:textId="77777777" w:rsidR="00BD1832" w:rsidRDefault="00BD1832">
      <w:pPr>
        <w:pStyle w:val="a0"/>
        <w:spacing w:after="60"/>
        <w:rPr>
          <w:rFonts w:hint="eastAsia"/>
        </w:rPr>
      </w:pPr>
    </w:p>
    <w:p w14:paraId="1C9CC999" w14:textId="77777777" w:rsidR="005360C8" w:rsidRDefault="005360C8">
      <w:pPr>
        <w:pStyle w:val="a0"/>
        <w:spacing w:after="60"/>
      </w:pPr>
    </w:p>
    <w:p w14:paraId="52A8FFC3" w14:textId="77777777" w:rsidR="005360C8" w:rsidRDefault="005360C8">
      <w:pPr>
        <w:pStyle w:val="a0"/>
        <w:spacing w:after="60"/>
      </w:pPr>
    </w:p>
    <w:p w14:paraId="541FA9C2" w14:textId="77777777" w:rsidR="005360C8" w:rsidRDefault="005360C8">
      <w:pPr>
        <w:pStyle w:val="a0"/>
        <w:spacing w:after="60"/>
      </w:pPr>
    </w:p>
    <w:p w14:paraId="4BD45F05" w14:textId="77777777" w:rsidR="005360C8" w:rsidRDefault="005360C8">
      <w:pPr>
        <w:pStyle w:val="a0"/>
        <w:spacing w:after="60"/>
      </w:pPr>
    </w:p>
    <w:p w14:paraId="61E71692" w14:textId="77777777" w:rsidR="005360C8" w:rsidRDefault="005360C8">
      <w:pPr>
        <w:pStyle w:val="a0"/>
        <w:spacing w:after="60"/>
      </w:pPr>
    </w:p>
    <w:p w14:paraId="164087EF" w14:textId="77777777" w:rsidR="005360C8" w:rsidRDefault="005360C8">
      <w:pPr>
        <w:pStyle w:val="a0"/>
        <w:spacing w:after="60"/>
        <w:rPr>
          <w:rFonts w:hint="eastAsia"/>
        </w:rPr>
      </w:pPr>
    </w:p>
    <w:p w14:paraId="74368578" w14:textId="77777777" w:rsidR="002E436B" w:rsidRDefault="00000000">
      <w:pPr>
        <w:pStyle w:val="2"/>
        <w:pBdr>
          <w:bottom w:val="single" w:sz="4" w:space="1" w:color="auto"/>
        </w:pBdr>
        <w:spacing w:before="80" w:after="160"/>
      </w:pPr>
      <w:bookmarkStart w:id="10" w:name="课后作业"/>
      <w:bookmarkEnd w:id="9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74368579" w14:textId="77777777" w:rsidR="002E436B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．平行四边形不一定具有的性质是（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7A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．对边平行且相等</w:t>
      </w:r>
    </w:p>
    <w:p w14:paraId="7436857B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．对角相等</w:t>
      </w:r>
    </w:p>
    <w:p w14:paraId="7436857C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．对角线相等</w:t>
      </w:r>
    </w:p>
    <w:p w14:paraId="7436857D" w14:textId="77777777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．对角线互相平分</w:t>
      </w:r>
    </w:p>
    <w:p w14:paraId="7436857E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．在▱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 w:hint="eastAsia"/>
          <w:color w:val="000000"/>
        </w:rPr>
        <w:t>，则∠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的度数是（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7F" w14:textId="77777777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4368580" w14:textId="77777777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11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4368581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．如图，在平行四边形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，∠</w:t>
      </w:r>
      <w:r>
        <w:rPr>
          <w:rFonts w:ascii="Times New Roman" w:eastAsia="仿宋" w:hAnsi="Times New Roman" w:cs="Times New Roman" w:hint="eastAsia"/>
          <w:color w:val="000000"/>
        </w:rPr>
        <w:t>ABC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的平分线交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，交</w:t>
      </w:r>
      <w:r>
        <w:rPr>
          <w:rFonts w:ascii="Times New Roman" w:eastAsia="仿宋" w:hAnsi="Times New Roman" w:cs="Times New Roman"/>
          <w:i/>
          <w:color w:val="000000"/>
        </w:rPr>
        <w:t xml:space="preserve"> CD </w:t>
      </w:r>
      <w:r>
        <w:rPr>
          <w:rFonts w:ascii="Times New Roman" w:eastAsia="仿宋" w:hAnsi="Times New Roman" w:cs="Times New Roman" w:hint="eastAsia"/>
          <w:color w:val="000000"/>
        </w:rPr>
        <w:t>的延长线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＝（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82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B5" wp14:editId="36F6DB4C">
            <wp:extent cx="1794295" cy="1104181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s/1b80ece194b7a25acca3d714334ad0a9156b917e97c9e36780182f4e650eae66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47" cy="152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83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变式</w:t>
      </w:r>
      <w:r>
        <w:rPr>
          <w:rFonts w:ascii="Times New Roman" w:eastAsia="仿宋" w:hAnsi="Times New Roman" w:cs="Times New Roman"/>
          <w:color w:val="000000"/>
        </w:rPr>
        <w:t xml:space="preserve"> 1</w:t>
      </w:r>
    </w:p>
    <w:p w14:paraId="74368584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B7" wp14:editId="25A1F4C5">
            <wp:extent cx="2156604" cy="75912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c6041d1e7af9b97f3bfa6058e549bdef49cafbf59ed9c78bbe5cc9d9c34e5e27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650" cy="127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85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变式</w:t>
      </w:r>
      <w:r>
        <w:rPr>
          <w:rFonts w:ascii="Times New Roman" w:eastAsia="仿宋" w:hAnsi="Times New Roman" w:cs="Times New Roman"/>
          <w:color w:val="000000"/>
        </w:rPr>
        <w:t xml:space="preserve"> 2</w:t>
      </w:r>
    </w:p>
    <w:p w14:paraId="74368586" w14:textId="77777777" w:rsidR="002E436B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</w:p>
    <w:p w14:paraId="74368587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．一个平行四边形两条邻边的长度分别是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6cm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8cm</w:t>
      </w:r>
      <w:r>
        <w:rPr>
          <w:rFonts w:ascii="Times New Roman" w:eastAsia="仿宋" w:hAnsi="Times New Roman" w:cs="Times New Roman" w:hint="eastAsia"/>
          <w:color w:val="000000"/>
        </w:rPr>
        <w:t>，且一条底边上的高是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7cm</w:t>
      </w:r>
      <w:r>
        <w:rPr>
          <w:rFonts w:ascii="Times New Roman" w:eastAsia="仿宋" w:hAnsi="Times New Roman" w:cs="Times New Roman" w:hint="eastAsia"/>
          <w:color w:val="000000"/>
        </w:rPr>
        <w:t>，则这个平行四边形的面积是（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  <w:r>
        <w:rPr>
          <w:rFonts w:ascii="Times New Roman" w:eastAsia="仿宋" w:hAnsi="Times New Roman" w:cs="Times New Roman" w:hint="eastAsia"/>
          <w:i/>
          <w:color w:val="000000"/>
        </w:rPr>
        <w:t>cm</w:t>
      </w:r>
      <w:r>
        <w:rPr>
          <w:rFonts w:ascii="Times New Roman" w:eastAsia="仿宋" w:hAnsi="Times New Roman" w:cs="Times New Roman" w:hint="eastAsia"/>
          <w:i/>
          <w:color w:val="000000"/>
        </w:rPr>
        <w:t>²。</w:t>
      </w:r>
    </w:p>
    <w:p w14:paraId="74368589" w14:textId="5F4AB644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42cm</w:t>
      </w:r>
      <w:r>
        <w:rPr>
          <w:rFonts w:ascii="Times New Roman" w:eastAsia="仿宋" w:hAnsi="Times New Roman" w:cs="Times New Roman" w:hint="eastAsia"/>
          <w:i/>
          <w:color w:val="000000"/>
        </w:rPr>
        <w:t>²</w:t>
      </w:r>
      <w:r w:rsidR="00D2268E">
        <w:rPr>
          <w:rFonts w:ascii="Times New Roman" w:eastAsia="仿宋" w:hAnsi="Times New Roman" w:cs="Times New Roman"/>
          <w:i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56cm</w:t>
      </w:r>
      <w:r>
        <w:rPr>
          <w:rFonts w:ascii="Times New Roman" w:eastAsia="仿宋" w:hAnsi="Times New Roman" w:cs="Times New Roman" w:hint="eastAsia"/>
          <w:i/>
          <w:color w:val="000000"/>
        </w:rPr>
        <w:t>²</w:t>
      </w:r>
    </w:p>
    <w:p w14:paraId="7436858B" w14:textId="530347B2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48cm</w:t>
      </w:r>
      <w:r>
        <w:rPr>
          <w:rFonts w:ascii="Times New Roman" w:eastAsia="仿宋" w:hAnsi="Times New Roman" w:cs="Times New Roman" w:hint="eastAsia"/>
          <w:i/>
          <w:color w:val="000000"/>
        </w:rPr>
        <w:t>²</w:t>
      </w:r>
      <w:r w:rsidR="00D2268E">
        <w:rPr>
          <w:rFonts w:ascii="Times New Roman" w:eastAsia="仿宋" w:hAnsi="Times New Roman" w:cs="Times New Roman"/>
          <w:i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42cm</w:t>
      </w:r>
      <w:r>
        <w:rPr>
          <w:rFonts w:ascii="Times New Roman" w:eastAsia="仿宋" w:hAnsi="Times New Roman" w:cs="Times New Roman" w:hint="eastAsia"/>
          <w:i/>
          <w:color w:val="000000"/>
        </w:rPr>
        <w:t>²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或</w:t>
      </w:r>
      <w:r>
        <w:rPr>
          <w:rFonts w:ascii="Times New Roman" w:eastAsia="仿宋" w:hAnsi="Times New Roman" w:cs="Times New Roman"/>
          <w:i/>
          <w:color w:val="000000"/>
        </w:rPr>
        <w:t xml:space="preserve"> 56cm²</w:t>
      </w:r>
    </w:p>
    <w:p w14:paraId="7436858C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．如图，在▱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AD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，对角线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O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BOC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的周长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</w:t>
      </w:r>
    </w:p>
    <w:p w14:paraId="7436858D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lastRenderedPageBreak/>
        <w:drawing>
          <wp:inline distT="0" distB="0" distL="0" distR="0" wp14:anchorId="743685B9" wp14:editId="50D846C6">
            <wp:extent cx="1880559" cy="931653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220c1c5d18354ac48113c4808330bdac4c6aeadb12c20828ecde69b40efb18a9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36" cy="171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8E" w14:textId="7769BED4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．（多选）如图，在直角坐标系中，以点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（﹣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）为四边形的三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个顶点构造平行四边形，则下列各点中可以作为第四个顶点的是（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8F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BB" wp14:editId="1BD7A8DD">
            <wp:extent cx="1647646" cy="1733909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6a25c1c13be9a53e6d71a54d965f4dc29d9c5d2d446bc36c89cd83629f495a4e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307" cy="233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91" w14:textId="0CB5F0DB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．（﹣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1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  <w:r w:rsidR="005237FF">
        <w:rPr>
          <w:rFonts w:ascii="Times New Roman" w:eastAsia="仿宋" w:hAnsi="Times New Roman" w:cs="Times New Roman"/>
          <w:i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．（﹣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，﹣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</w:p>
    <w:p w14:paraId="74368593" w14:textId="3F63DF6A" w:rsidR="002E436B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．（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  <w:r w:rsidR="005237FF">
        <w:rPr>
          <w:rFonts w:ascii="Times New Roman" w:eastAsia="仿宋" w:hAnsi="Times New Roman" w:cs="Times New Roman"/>
          <w:i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．（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3</w:t>
      </w:r>
      <w:r>
        <w:rPr>
          <w:rFonts w:ascii="Times New Roman" w:eastAsia="仿宋" w:hAnsi="Times New Roman" w:cs="Times New Roman" w:hint="eastAsia"/>
          <w:i/>
          <w:color w:val="000000"/>
        </w:rPr>
        <w:t>）</w:t>
      </w:r>
    </w:p>
    <w:p w14:paraId="74368594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．在四边形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BD </w:t>
      </w:r>
      <w:r>
        <w:rPr>
          <w:rFonts w:ascii="Times New Roman" w:eastAsia="仿宋" w:hAnsi="Times New Roman" w:cs="Times New Roman" w:hint="eastAsia"/>
          <w:color w:val="000000"/>
        </w:rPr>
        <w:t>相交于</w:t>
      </w:r>
      <w:r>
        <w:rPr>
          <w:rFonts w:ascii="Times New Roman" w:eastAsia="仿宋" w:hAnsi="Times New Roman" w:cs="Times New Roman"/>
          <w:i/>
          <w:color w:val="000000"/>
        </w:rPr>
        <w:t xml:space="preserve"> O </w:t>
      </w:r>
      <w:r>
        <w:rPr>
          <w:rFonts w:ascii="Times New Roman" w:eastAsia="仿宋" w:hAnsi="Times New Roman" w:cs="Times New Roman" w:hint="eastAsia"/>
          <w:color w:val="000000"/>
        </w:rPr>
        <w:t>点，给出五组条件：</w:t>
      </w:r>
    </w:p>
    <w:p w14:paraId="74368595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 AD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74368596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 AB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74368597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 AD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74368598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OD</m:t>
        </m:r>
        <m:r>
          <m:rPr>
            <m:sty m:val="p"/>
          </m:rPr>
          <w:rPr>
            <w:rFonts w:ascii="Cambria Math" w:hAnsi="Cambria Math"/>
          </w:rPr>
          <m:t>;</m:t>
        </m:r>
      </m:oMath>
    </w:p>
    <w:p w14:paraId="74368599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436859A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能判定此四边形是平行四边形的有（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）组．</w:t>
      </w:r>
    </w:p>
    <w:p w14:paraId="7436859B" w14:textId="77777777" w:rsidR="002E436B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</w:p>
    <w:p w14:paraId="7436859C" w14:textId="77777777" w:rsidR="002E436B" w:rsidRDefault="00000000" w:rsidP="00BD1832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．如图，在四边形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∥</w:t>
      </w:r>
      <w:r>
        <w:rPr>
          <w:rFonts w:ascii="Times New Roman" w:eastAsia="仿宋" w:hAnsi="Times New Roman" w:cs="Times New Roman" w:hint="eastAsia"/>
          <w:color w:val="000000"/>
        </w:rPr>
        <w:t>CD</w:t>
      </w:r>
      <w:r>
        <w:rPr>
          <w:rFonts w:ascii="Times New Roman" w:eastAsia="仿宋" w:hAnsi="Times New Roman" w:cs="Times New Roman" w:hint="eastAsia"/>
          <w:color w:val="000000"/>
        </w:rPr>
        <w:t>，要使四边形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是平行四边形，下列可添加的条件不正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9D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BD" wp14:editId="2353AACD">
            <wp:extent cx="2337759" cy="966159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s/9ed179c42609bcd6e66e1aa2d9b0b058f584bdff0da9d037a09c240ef05d6179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082" cy="152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9E" w14:textId="77777777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BC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CD</m:t>
        </m:r>
      </m:oMath>
    </w:p>
    <w:p w14:paraId="7436859F" w14:textId="77777777" w:rsidR="002E436B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BC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</m:t>
        </m:r>
      </m:oMath>
    </w:p>
    <w:p w14:paraId="743685A0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垂直平分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 w:hint="eastAsia"/>
          <w:color w:val="000000"/>
        </w:rPr>
        <w:t>，交</w:t>
      </w:r>
      <w:r>
        <w:rPr>
          <w:rFonts w:ascii="Times New Roman" w:eastAsia="仿宋" w:hAnsi="Times New Roman" w:cs="Times New Roman"/>
          <w:i/>
          <w:color w:val="000000"/>
        </w:rPr>
        <w:t xml:space="preserve"> CB </w:t>
      </w:r>
      <w:r>
        <w:rPr>
          <w:rFonts w:ascii="Times New Roman" w:eastAsia="仿宋" w:hAnsi="Times New Roman" w:cs="Times New Roman" w:hint="eastAsia"/>
          <w:color w:val="000000"/>
        </w:rPr>
        <w:t>的延长线于点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，交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的中点，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 EF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＝</w:t>
      </w:r>
      <w:r>
        <w:rPr>
          <w:rFonts w:ascii="Times New Roman" w:eastAsia="仿宋" w:hAnsi="Times New Roman" w:cs="Times New Roman" w:hint="eastAsia"/>
          <w:i/>
          <w:color w:val="000000"/>
        </w:rPr>
        <w:t>5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EF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43685A1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BF" wp14:editId="5B02B94F">
            <wp:extent cx="1664899" cy="1337095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s/81c68d25cb199ec7f8f78e773a6cac899060928f7f88e2e615c87688cf165a0b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562" cy="167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685A2" w14:textId="77777777" w:rsidR="002E436B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2.5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1.5</w:t>
      </w:r>
    </w:p>
    <w:p w14:paraId="743685A3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．如图，四边形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中，对角线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O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分别在线段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OA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OC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上，且</w:t>
      </w:r>
      <w:r>
        <w:rPr>
          <w:rFonts w:ascii="Times New Roman" w:eastAsia="仿宋" w:hAnsi="Times New Roman" w:cs="Times New Roman"/>
          <w:i/>
          <w:color w:val="000000"/>
        </w:rPr>
        <w:t xml:space="preserve"> OB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OD</m:t>
        </m:r>
        <m:r>
          <m:rPr>
            <m:sty m:val="p"/>
          </m:rPr>
          <w:rPr>
            <w:rFonts w:ascii="Cambria Math" w:hAnsi="Cambria Math"/>
          </w:rPr>
          <m:t>,∠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CF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ascii="Times New Roman" w:eastAsia="仿宋" w:hAnsi="Times New Roman" w:cs="Times New Roman" w:hint="eastAsia"/>
          <w:color w:val="000000"/>
        </w:rPr>
        <w:t>求证：四边形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是平行四边形</w:t>
      </w:r>
    </w:p>
    <w:p w14:paraId="743685A4" w14:textId="77777777" w:rsidR="002E436B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43685C1" wp14:editId="2801AEFC">
            <wp:extent cx="1992702" cy="1095555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s/47f82766bcd131d0816b746f36ecf90c9bf0de4eb182b839145df9dd9f939d13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672" cy="189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"/>
    </w:p>
    <w:sectPr w:rsidR="002E436B">
      <w:footerReference w:type="default" r:id="rId22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FB157" w14:textId="77777777" w:rsidR="009B0BC1" w:rsidRDefault="009B0BC1">
      <w:pPr>
        <w:spacing w:after="0"/>
      </w:pPr>
      <w:r>
        <w:separator/>
      </w:r>
    </w:p>
  </w:endnote>
  <w:endnote w:type="continuationSeparator" w:id="0">
    <w:p w14:paraId="3D423E25" w14:textId="77777777" w:rsidR="009B0BC1" w:rsidRDefault="009B0B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685C3" w14:textId="39B62F17" w:rsidR="002E436B" w:rsidRDefault="00000000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AE47E1">
      <w:rPr>
        <w:rFonts w:ascii="Times New Roman" w:hAnsi="Times New Roman"/>
        <w:sz w:val="18"/>
      </w:rPr>
      <w:fldChar w:fldCharType="separate"/>
    </w:r>
    <w:r w:rsidR="00AE47E1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401AE" w14:textId="77777777" w:rsidR="009B0BC1" w:rsidRDefault="009B0BC1">
      <w:pPr>
        <w:spacing w:after="0"/>
      </w:pPr>
      <w:r>
        <w:separator/>
      </w:r>
    </w:p>
  </w:footnote>
  <w:footnote w:type="continuationSeparator" w:id="0">
    <w:p w14:paraId="208A27E4" w14:textId="77777777" w:rsidR="009B0BC1" w:rsidRDefault="009B0B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D6E2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461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36B"/>
    <w:rsid w:val="0020215F"/>
    <w:rsid w:val="002E436B"/>
    <w:rsid w:val="003A1377"/>
    <w:rsid w:val="003B5823"/>
    <w:rsid w:val="004548BA"/>
    <w:rsid w:val="004C619C"/>
    <w:rsid w:val="004E5A05"/>
    <w:rsid w:val="005237FF"/>
    <w:rsid w:val="005360C8"/>
    <w:rsid w:val="009B0BC1"/>
    <w:rsid w:val="00AE47E1"/>
    <w:rsid w:val="00BD1832"/>
    <w:rsid w:val="00D2268E"/>
    <w:rsid w:val="00F52493"/>
    <w:rsid w:val="00F5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852B"/>
  <w15:docId w15:val="{043FF266-5216-42AA-ADB4-73260345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13</cp:revision>
  <cp:lastPrinted>2026-06-18T01:55:00Z</cp:lastPrinted>
  <dcterms:created xsi:type="dcterms:W3CDTF">2026-06-17T15:25:00Z</dcterms:created>
  <dcterms:modified xsi:type="dcterms:W3CDTF">2026-06-18T01:56:00Z</dcterms:modified>
</cp:coreProperties>
</file>