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8766" w14:textId="3CB5E974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第 09 讲 正方形与中位线 参考答案共 18 题。</w:t>
      </w:r>
    </w:p>
    <w:p w14:paraId="3ED98767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1．</w:t>
      </w:r>
      <w:r>
        <w:t xml:space="preserve"> 下列有关特殊平行四边形的性质说法正确的是（ ）</w:t>
      </w:r>
    </w:p>
    <w:p w14:paraId="3ED98768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3ED98769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A 错误：菱形的对角线互相垂直，但不一定相等；B 错误：矩形的对角线相等，但不一定互相垂直；C 错误：只有正方形的四个角相等，菱形的四个角不一定相等；D 正确：正方形的对角线互相垂直平分且相等．故选：D．</w:t>
      </w:r>
    </w:p>
    <w:p w14:paraId="3ED9876A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2．</w:t>
      </w:r>
      <w:r>
        <w:t xml:space="preserve"> 若 ▱ABCD 中对角线 AC、BD 相交于点 O，则下列说法正确的是（ ）</w:t>
      </w:r>
    </w:p>
    <w:p w14:paraId="3ED9876B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3ED9876C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A 错误：当 OA＝OD 时，平行四边形不一定为菱形；B 错误：当 AB＝AD 时，平行四边形不一定为正方形；C 正确：当 ∠ABC＝90° 时，平行四边形为矩形；D 错误：当 AC⊥BD 时，平行四边形为菱形，不是矩形．故选：C．</w:t>
      </w:r>
    </w:p>
    <w:p w14:paraId="3ED9876D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3．</w:t>
      </w:r>
      <w:r>
        <w:t xml:space="preserve"> 顺次连接菱形的四边中点所得的图形为______．</w:t>
      </w:r>
    </w:p>
    <w:p w14:paraId="3ED9876E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答案：矩形</w:t>
      </w:r>
    </w:p>
    <w:p w14:paraId="3ED9876F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菱形 ABCD 中，对角线 AC⊥BD．E、F、G、H 分别为各边中点，由中位线定理得 EH∥AC，FG∥AC，∴四边形 EFGH 是平行四边形．同理可证四边形 ENOM 是平行四边形，∴∠FEH＝∠NOM＝90°，∴▱EFGH 是矩形．</w:t>
      </w:r>
    </w:p>
    <w:p w14:paraId="3ED98770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4．</w:t>
      </w:r>
      <w:r>
        <w:t xml:space="preserve"> 如图，在边长为 6 的正方形 ABCD 中，E 是对角线 AC 上一点，作 EF⊥AD 于点 F，连接 DE，若 DF＝2．则 DE 的长为（ ）</w:t>
      </w:r>
    </w:p>
    <w:p w14:paraId="3ED98771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3ED98772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正方形边长为 6，∴AD＝6，∠EAF＝45°．∵DF＝2，∴AF＝AD－DF＝4．∵EF⊥AD，∴∠AFE＝∠DFE＝90°，∴∠AEF＝∠EAF＝45°，∴EF＝AF＝4．由勾股定理：DE＝√(EF²＋DF²)＝√(4²＋2²)＝2√5．故选：B．</w:t>
      </w:r>
    </w:p>
    <w:p w14:paraId="3ED98773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5．</w:t>
      </w:r>
      <w:r>
        <w:t xml:space="preserve"> 如图所示，在正方形 ABCD 中，E 是对角线 AC 上的一点．连接 BE，且 AB＝AE，则∠EBC 的度数是（ ）</w:t>
      </w:r>
    </w:p>
    <w:p w14:paraId="3ED98774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3ED98775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是正方形，∴∠BAC＝45°．∵AB＝AE，∴∠ABE＝∠AEB＝(180°－45°)÷2＝67.5°，∴∠EBC＝∠ABC－∠ABE＝90°－67.5°＝22.5°．故选：C．</w:t>
      </w:r>
    </w:p>
    <w:p w14:paraId="3ED98776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6．</w:t>
      </w:r>
      <w:r>
        <w:t xml:space="preserve"> 在平面直角坐标系中，正方形 OABC 的顶点 O 的坐标是（0，0），顶点 B 的坐标是（2，0），则顶点 A 的坐标是（ ）</w:t>
      </w:r>
    </w:p>
    <w:p w14:paraId="3ED98777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3ED98778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有两种情况：连接 AC，正方形对角线相等，AC＝BO＝2，A、C 关于 x 轴对称，A 横坐标为 1，纵坐标为 1，即（1，1）；当点 A 和点 C 位置互换，A 为（1，﹣1）．故选：D．</w:t>
      </w:r>
    </w:p>
    <w:p w14:paraId="3ED98779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7．</w:t>
      </w:r>
      <w:r>
        <w:t xml:space="preserve"> 如图，在矩形 ABCD 中，对角线 AC、BD 交于点 </w:t>
      </w:r>
      <w:r>
        <w:t>O，添加下列一个条件，仍不能使矩形 ABCD 成为正方形的是（ ）</w:t>
      </w:r>
    </w:p>
    <w:p w14:paraId="3ED9877A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答案：D</w:t>
      </w:r>
    </w:p>
    <w:p w14:paraId="3ED9877B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A：邻边相等的矩形是正方形→AC⊥BD 可推得邻边相等；B：AC 平分∠BAD→角平分线＋平行得 AB＝BC→邻边相等→正方形；C：AB＝BC 直接邻边相等；D：△OCD 是等边三角形不能推出矩形是正方形．故选：D．</w:t>
      </w:r>
    </w:p>
    <w:p w14:paraId="3ED9877C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8．</w:t>
      </w:r>
      <w:r>
        <w:t xml:space="preserve"> 如图，E、F、G、H 分别是四边形 ABCD 四条边的中点，则四边形 EFGH 一定是（ ）</w:t>
      </w:r>
    </w:p>
    <w:p w14:paraId="3ED9877D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3ED9877E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连接 AC．由中位线定理：HG∥AC，HG＝½AC；EF∥AC，EF＝½AC，∴EF＝HG 且 EF∥HG，∴四边形 EFGH 是平行四边形．故选：A．</w:t>
      </w:r>
    </w:p>
    <w:p w14:paraId="3ED9877F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9．</w:t>
      </w:r>
      <w:r>
        <w:t xml:space="preserve"> 如图，点 M 是正方形 ABCD 边 AB 上一点，DN⊥CM 于 N，DN＝2CN＝2，则 BN 的长度为（ ）</w:t>
      </w:r>
    </w:p>
    <w:p w14:paraId="3ED98780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3ED98781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B 作 BE⊥CM 于 E．∵DN⊥CM，BE⊥CM，∴∠DNC＝∠CEB＝90°，∠DCN＋∠CDN＝90°．∵正方形 ABCD，∴DC＝CB，∠BCD＝90°，∴∠DCN＋∠BCE＝90°，∴∠CDN＝∠BCE．∴△DCN≌△CBE（AAS），∴DN＝CE，CN＝BE．∵DN＝2CN＝2，∴CN＝BE＝1，CE＝2，∴EN＝CE－CN＝1，∴EN＝BE＝1．∵∠BEN＝90°，∴△BNE 是等腰直角三角形，∴BN＝√2·BE＝√2．故选：B．</w:t>
      </w:r>
    </w:p>
    <w:p w14:paraId="3ED98782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10．</w:t>
      </w:r>
      <w:r>
        <w:t xml:space="preserve"> 如图，在正方形 ABCD 中，点 E，F 分别在 AD，AB 上，满足 DE＝AF，连接 CE，DF，点 P，Q 分别是 DF，CE 的中点，连接 PQ．若∠ADF＝α．则∠PQE 可以用 α 表示为（ ）</w:t>
      </w:r>
    </w:p>
    <w:p w14:paraId="3ED98783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3ED98784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连接 DQ．∵正方形 ABCD，∴AD＝CD，∠A＝∠CDE＝90°．∵AF＝DE，∴△ADF≌△DCE（SAS），∴DF＝CE，∠ADF＝∠DCE＝α．∵P、Q 分别是 DF、CE 的中点，∴PD＝½DF＝DQ＝½CE，∴∠DPQ＝∠DQP，∠CDQ＝α，∴∠PDQ＝90°－2α，∠DQE＝2α，∴∠PQD＝[180°－(90°－2α)]÷2＝45°＋α，∴∠PQE＝45°＋α－2α＝45°－α．故选：B．</w:t>
      </w:r>
    </w:p>
    <w:p w14:paraId="3ED98785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11．</w:t>
      </w:r>
      <w:r>
        <w:t xml:space="preserve"> 如图，正方形 ABCO 中，O 是坐标原点，A 的坐标为（1，√3），则点 C 的坐标为______．</w:t>
      </w:r>
    </w:p>
    <w:p w14:paraId="3ED98786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答案：（﹣√3，1）</w:t>
      </w:r>
    </w:p>
    <w:p w14:paraId="3ED98787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C 作 CD⊥x 轴于点 D，过点 A 作 AE⊥x 轴于点 E．正方形 OABC 中，∠AOC＝90°，AO＝CO．∵∠AOC＝∠CDO＝90°，∴∠COD＋∠AOE＝∠COD＋∠OCD＝90°，∴∠OCD＝∠AOE，∴△OCD≌△AOE（AAS），∴CD＝OE＝1，OD＝AE＝√3，∴C 的坐标为（﹣√3，1）．</w:t>
      </w:r>
    </w:p>
    <w:p w14:paraId="3ED98788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12．</w:t>
      </w:r>
      <w:r>
        <w:t xml:space="preserve"> 如图，AC 和 BD 是菱形 ABCD 的对角线，若再补充一个条件能使其成为正方形，下列条件：① AC＝</w:t>
      </w:r>
      <w:r>
        <w:lastRenderedPageBreak/>
        <w:t>BD；② AC⊥BD；③ AB²＋AD²＝BD²；④ ∠ACD＝∠ADC．其中符合要求的是（ ）</w:t>
      </w:r>
    </w:p>
    <w:p w14:paraId="3ED98789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答案：B</w:t>
      </w:r>
    </w:p>
    <w:p w14:paraId="3ED9878A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① 对角线相等的菱形是正方形 ✓；② 菱形本身就有 AC⊥BD，补充无效 ✗；③ AB²＋AD²＝BD²→∠BAD＝90°，菱形＋直角→正方形 ✓；④ ∠ACD＝∠ADC→AC＝AD＝CD→△ACD 等边→∠ADC＝60°，不能成为正方形 ✗．综上，①③ 符合．故选：B．</w:t>
      </w:r>
    </w:p>
    <w:p w14:paraId="3ED9878B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13．</w:t>
      </w:r>
      <w:r>
        <w:t xml:space="preserve"> 如图所示，在正方形 ABCD 中，O 是对角线 AC、BD 的交点，过 O 作 OE⊥OF，分别交 AB、BC 于 E、F，若 AE＝4，CF＝3，则 EF 的长为（ ）</w:t>
      </w:r>
    </w:p>
    <w:p w14:paraId="3ED9878C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3ED9878D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∵四边形 ABCD 是正方形，∴OB＝OC，∠OBE＝∠OCF＝45°，AC⊥BD．又∵OE⊥OF，∴∠EOB＋∠BOF＝90°＝∠BOF＋∠COF，∴∠EOB＝∠COF，∴△BEO≌△CFO（ASA），∴BE＝CF＝3．又∵AB＝BC，∴AE＝BF＝4．在 Rt△BEF 中，EF＝√(BE²＋BF²)＝√(3²＋4²)＝5．故选：C．</w:t>
      </w:r>
    </w:p>
    <w:p w14:paraId="3ED9878E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14．</w:t>
      </w:r>
      <w:r>
        <w:t xml:space="preserve"> 如图，在正方形 ABCD 中，E 为 BC 上一点，连接 DE，AF⊥DE 于点 F，连接 CF，设∠DAF＝α，若 AF＝2DF，则∠DCF 一定等于（ ）</w:t>
      </w:r>
    </w:p>
    <w:p w14:paraId="3ED9878F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3ED98790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C 作 CG⊥DE 于 G，则∠DGC＝∠CGE＝90°．∵AF⊥DE，∴∠AFD＝90°＝∠DGC．∵正方形 ABCD，∴AD＝DC，∠ADC＝90°，∴∠ADF＋∠CDE＝90°，又∠ADF＋∠DAF＝90°，∴∠DAF＝∠CDE，∴△ADF≌△DCG（AAS），∴DF＝CG，AF＝DG．∵AF＝2DF，∴DG＝2DF，∴DF＝FG，∴CG＝FG，∴△CFG 是等腰直角三角形，∴∠CFG＝45°．∵∠DAF＝α，∴∠CDE＝α，∵∠CFG＝∠CDE＋∠DCF，∴∠DCF＝45°－α．故选：A．</w:t>
      </w:r>
    </w:p>
    <w:p w14:paraId="3ED98791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15．</w:t>
      </w:r>
      <w:r>
        <w:t xml:space="preserve"> 如图，在平面直角坐标系中，正方形 ABCD 的边长为 2，∠DAO＝60°，则点 C 的坐标为______．</w:t>
      </w:r>
    </w:p>
    <w:p w14:paraId="3ED98792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答案：（√3，1＋√3）</w:t>
      </w:r>
    </w:p>
    <w:p w14:paraId="3ED98793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C 作 CE⊥x 轴，CF⊥y 轴．正方形边长为 2，∠DAO＝60°，∴∠ADO＝30°，AO＝1，DO＝√3．∵正方形 ABCD，∴AD＝CD，∠ADC＝90°，∴∠ADO＝∠DCF，∴△AOD≌△DFC（AAS），∴AO＝DF＝1，DO＝CF＝√3，∴CE＝1＋√3，∴点 C 坐标为（√3，1＋√3）．</w:t>
      </w:r>
    </w:p>
    <w:p w14:paraId="3ED98794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16．</w:t>
      </w:r>
      <w:r>
        <w:t xml:space="preserve"> 如图，E、F、M、N 分别是正方形 ABCD 四条边上的点，且 AE＝BF＝CM＝DN．求证：四边形 EFMN 是正方形．</w:t>
      </w:r>
    </w:p>
    <w:p w14:paraId="3ED98795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证明：</w:t>
      </w:r>
      <w:r>
        <w:t xml:space="preserve"> ∵AE＝BF＝CM＝DN，∴AN＝DM＝CF＝BE．∵∠A＝∠B＝∠C＝∠D＝90°，∴△AEN≌△DMN≌△CFM≌△BEF，∴EF＝EN＝NM</w:t>
      </w:r>
      <w:r>
        <w:t>＝MF，∠ENA＝∠DMN，∴四边形 EFMN 是菱形．∵∠ENA＝∠DMN，∠DMN＋∠DNM＝90°，∴∠ENA＋∠DNM＝90°，∴∠ENM＝90°，∴四边形 EFMN 是正方形．</w:t>
      </w:r>
    </w:p>
    <w:p w14:paraId="3ED98796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17．</w:t>
      </w:r>
      <w:r>
        <w:t xml:space="preserve"> 如图，在正方形 ABCD 中，AB＝3，点 F 是 AB 边上一点，点 E 是 BC 延长线上一点，AF＝CE，BF＝2AF．连接 DF、DE、EF，EF 与对角线 AC 相交于点 G，则线段 BG 的长是（ ）</w:t>
      </w:r>
    </w:p>
    <w:p w14:paraId="3ED98797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答案：A</w:t>
      </w:r>
    </w:p>
    <w:p w14:paraId="3ED98798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F 作 FH∥BC 交 AC 于 H．正方形 ABCD 中，AB＝AD＝CD＝BC＝3，各角为 90°，∠BAC＝45°，∴∠DCE＝90°，∠DAF＝∠DCE．∵AF＝CE，∴△DFA≌△DEC（SAS），∴DF＝DE，∠FDA＝∠EDC．∵BF＝2AF，∴AF＝1，BF＝2，∴DF＝√(AF²＋AD²)＝√10＝DE．∵∠EDF＝∠EDC＋∠CDF＝∠FDA＋∠CDF＝∠ADC＝90°，∴△DEF 是等腰直角三角形，∴EF＝√2·DF＝2√5．∵FH∥BC，∴∠AFH＝90°，∠FHG＝∠ECG．又∵∠BAC＝45°，△AFH 是等腰直角三角形，∴FH＝AF＝CE．∵∠FGH＝∠EGC，∴△FGH≌△EGC（AAS），∴FG＝EG．∵∠ABC＝90°，∴BG＝½EF＝√5．故选：A．</w:t>
      </w:r>
    </w:p>
    <w:p w14:paraId="3ED98799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18．</w:t>
      </w:r>
      <w:r>
        <w:t xml:space="preserve"> 如图，在正方形 ABCD 中，点 E 是 AC 上一点，过点 E 作 EF⊥ED 交 AB 于点 F，连接 BE，DF，若∠ADF＝α，则∠BEF 的度数是（ ）</w:t>
      </w:r>
    </w:p>
    <w:p w14:paraId="3ED9879A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答案：C</w:t>
      </w:r>
    </w:p>
    <w:p w14:paraId="3ED9879B" w14:textId="77777777" w:rsidR="002B4CA6" w:rsidRDefault="00000000">
      <w:pPr>
        <w:spacing w:after="0" w:line="240" w:lineRule="auto"/>
        <w:rPr>
          <w:rFonts w:hint="eastAsia"/>
        </w:rPr>
      </w:pPr>
      <w:r>
        <w:rPr>
          <w:b/>
        </w:rPr>
        <w:t>解析：</w:t>
      </w:r>
      <w:r>
        <w:t xml:space="preserve"> 过点 E 作 EM⊥AB 于 M，EN⊥AD 于 N．∵正方形 ABCD，∴∠BAD＝90°，AB＝AD，∠BAE＝∠DAE＝45°．四边形 AMEN 是矩形且 EM＝EN，是正方形，∴∠MEN＝90°．∵∠DEF＝90°，∴∠MEF＝∠NED，∴△EMF≌△END（ASA），∴EF＝ED，∴∠EFD＝∠EDF＝45°．∵∠ADF＝α，∴∠AFD＝90°－α，∴∠BFD＝180°－(90°－α＋45°)＝45°＋α．∵△ABE≌△ADE（SAS），∴BE＝DE＝EF，∴∠BFE＝∠EBF＝45°＋α，∴∠BEF＝180°－2(45°＋α)＝90°－2α．故选：C．</w:t>
      </w:r>
    </w:p>
    <w:sectPr w:rsidR="002B4CA6">
      <w:pgSz w:w="12240" w:h="15840"/>
      <w:pgMar w:top="720" w:right="720" w:bottom="720" w:left="720" w:header="360" w:footer="360" w:gutter="0"/>
      <w:cols w:num="2" w:sep="1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B4DCC" w14:textId="77777777" w:rsidR="00B02A81" w:rsidRDefault="00B02A81" w:rsidP="004342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E3B760" w14:textId="77777777" w:rsidR="00B02A81" w:rsidRDefault="00B02A81" w:rsidP="004342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6AAC0" w14:textId="77777777" w:rsidR="00B02A81" w:rsidRDefault="00B02A81" w:rsidP="004342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0C63E3" w14:textId="77777777" w:rsidR="00B02A81" w:rsidRDefault="00B02A81" w:rsidP="004342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4CA6"/>
    <w:rsid w:val="002B4CA6"/>
    <w:rsid w:val="0038546B"/>
    <w:rsid w:val="0043421C"/>
    <w:rsid w:val="00B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98766"/>
  <w15:docId w15:val="{EAB3016B-D002-485A-94B1-82A5EAE80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2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21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2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2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 jinsheng</cp:lastModifiedBy>
  <cp:revision>2</cp:revision>
  <cp:lastPrinted>2026-06-24T02:52:00Z</cp:lastPrinted>
  <dcterms:created xsi:type="dcterms:W3CDTF">2026-06-24T02:52:00Z</dcterms:created>
  <dcterms:modified xsi:type="dcterms:W3CDTF">2026-06-24T02:53:00Z</dcterms:modified>
</cp:coreProperties>
</file>