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8A85" w14:textId="0EBB82BA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 xml:space="preserve">第 05 讲 一次函数 2 参考答案  </w:t>
      </w:r>
    </w:p>
    <w:p w14:paraId="25B58A86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2．</w:t>
      </w:r>
      <w:r>
        <w:t xml:space="preserve"> 已知一次函数的图象经过 A（﹣1，4），B（1，﹣2）两点</w:t>
      </w:r>
    </w:p>
    <w:p w14:paraId="25B58A87" w14:textId="77777777" w:rsidR="008F6AFF" w:rsidRDefault="00000000">
      <w:pPr>
        <w:spacing w:after="0" w:line="240" w:lineRule="auto"/>
        <w:rPr>
          <w:rFonts w:hint="eastAsia"/>
        </w:rPr>
      </w:pPr>
      <w:r>
        <w:t>（1）求该一次函数的解析式；</w:t>
      </w:r>
    </w:p>
    <w:p w14:paraId="25B58A88" w14:textId="77777777" w:rsidR="008F6AFF" w:rsidRDefault="00000000">
      <w:pPr>
        <w:spacing w:after="0" w:line="240" w:lineRule="auto"/>
        <w:rPr>
          <w:rFonts w:hint="eastAsia"/>
        </w:rPr>
      </w:pPr>
      <w:r>
        <w:t>（2）直接写出函数图象与两坐标轴的交点坐标</w:t>
      </w:r>
    </w:p>
    <w:p w14:paraId="25B58A89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8A" w14:textId="77777777" w:rsidR="008F6AFF" w:rsidRDefault="00000000">
      <w:pPr>
        <w:spacing w:after="0" w:line="240" w:lineRule="auto"/>
        <w:rPr>
          <w:rFonts w:hint="eastAsia"/>
        </w:rPr>
      </w:pPr>
      <w:r>
        <w:t>（1）一次函数解析式为 y＝﹣3x＋1；</w:t>
      </w:r>
    </w:p>
    <w:p w14:paraId="25B58A8B" w14:textId="77777777" w:rsidR="008F6AFF" w:rsidRDefault="00000000">
      <w:pPr>
        <w:spacing w:after="0" w:line="240" w:lineRule="auto"/>
        <w:rPr>
          <w:rFonts w:hint="eastAsia"/>
        </w:rPr>
      </w:pPr>
      <w:r>
        <w:t>（2）一次函数与 x 轴的交点坐标为 (1/3, 0)，与 y 轴的交点坐标为（0，1）．</w:t>
      </w:r>
    </w:p>
    <w:p w14:paraId="25B58A8E" w14:textId="6084CCEB" w:rsidR="008F6AFF" w:rsidRDefault="00000000">
      <w:pPr>
        <w:spacing w:after="0" w:line="240" w:lineRule="auto"/>
        <w:rPr>
          <w:rFonts w:hint="eastAsia"/>
        </w:rPr>
      </w:pPr>
      <w:r>
        <w:t>．</w:t>
      </w:r>
    </w:p>
    <w:p w14:paraId="25B58A8F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3．</w:t>
      </w:r>
      <w:r>
        <w:t xml:space="preserve"> 准备在一块草地上种植甲、乙两种花卉，经调查，甲种花卉的种植单价 y（元）与种植面积 x (m²) 之间的函数关系如图所示，乙种花卉的种植费用为每平方米 100元</w:t>
      </w:r>
    </w:p>
    <w:p w14:paraId="25B58A90" w14:textId="77777777" w:rsidR="008F6AFF" w:rsidRDefault="00000000">
      <w:pPr>
        <w:spacing w:after="0" w:line="240" w:lineRule="auto"/>
        <w:rPr>
          <w:rFonts w:hint="eastAsia"/>
        </w:rPr>
      </w:pPr>
      <w:r>
        <w:t>（1）直接写出当 0≤x≤400 和 x&gt;400 时，y 与 x 的函数关系式；</w:t>
      </w:r>
    </w:p>
    <w:p w14:paraId="25B58A92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93" w14:textId="77777777" w:rsidR="008F6AFF" w:rsidRDefault="00000000">
      <w:pPr>
        <w:spacing w:after="0" w:line="240" w:lineRule="auto"/>
        <w:rPr>
          <w:rFonts w:hint="eastAsia"/>
        </w:rPr>
      </w:pPr>
      <w:r>
        <w:t>（1）y＝{ ﹣1/10·x＋200（0≤x≤400）, 160（x＞400） }；</w:t>
      </w:r>
    </w:p>
    <w:p w14:paraId="25B58A95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25B58A96" w14:textId="77777777" w:rsidR="008F6AFF" w:rsidRDefault="00000000">
      <w:pPr>
        <w:spacing w:after="0" w:line="240" w:lineRule="auto"/>
        <w:rPr>
          <w:rFonts w:hint="eastAsia"/>
        </w:rPr>
      </w:pPr>
      <w:r>
        <w:t>（1）当 0≤x≤400 时，设 y＝kx＋b，把（0，200），（200，180）代入得 b＝200, 200k＋b＝180，解得 k＝﹣1/10, b＝200，∴y＝﹣1/10·x＋200；当 x＝400 时，y＝﹣1/10×400＋200＝160，∴当 x＞400 时，y＝160；</w:t>
      </w:r>
    </w:p>
    <w:p w14:paraId="25B58A98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4．</w:t>
      </w:r>
      <w:r>
        <w:t xml:space="preserve"> 如图，已知一次函数 y＝kx＋b 的图象与 x 轴，y 轴分别交于点（2，0），点（0，3），关于 x 的方程 kx＋b＝0 的解是（ ）</w:t>
      </w:r>
    </w:p>
    <w:p w14:paraId="25B58A99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25B58A9A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∵一次函数 y＝kx＋b 的图象与 x 轴交于点（2，0），∴当 y＝0 时，x＝2，即 kx＋b＝0 时，x＝2，∴关于 x 的方程 kx＋b＝0 的解是 x＝2．故选：A．</w:t>
      </w:r>
    </w:p>
    <w:p w14:paraId="25B58A9B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5．</w:t>
      </w:r>
      <w:r>
        <w:t xml:space="preserve"> 在同一平面直角坐标系中，直线 y＝﹣x＋4 与 y＝2x＋m 相交于点 P（3，n），则关于 x，y 的方程组 {x＋y－4＝0, 2x－y＋m＝0} 的解为（ ）</w:t>
      </w:r>
    </w:p>
    <w:p w14:paraId="25B58A9C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25B58A9D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将点 P（3，n）代入 y＝﹣x＋4，得 n＝﹣3＋4＝1，∴P(3, 1)，∴关于 x，y 的方程组 {x＋y－4＝0, 2x－y＋m＝0} 的解为 {x＝3, y＝1}．故选：C．</w:t>
      </w:r>
    </w:p>
    <w:p w14:paraId="25B58A9E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6．</w:t>
      </w:r>
      <w:r>
        <w:t xml:space="preserve"> 如图，一次函数 y＝x＋m 的图象与 x 轴交于点（﹣3，0），则不等式 x＋m＞0 的解为（ ）</w:t>
      </w:r>
    </w:p>
    <w:p w14:paraId="25B58A9F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25B58AA0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∵一次函数 y＝x＋m 的图象与 x 轴交于点（﹣3，0），且 y 随 x 的增大而增大，当 x＞﹣3 时，y＞0，即 x＋m＞0，∴不等式 x＋m＞0 的解为 x＞﹣3．故选：A．</w:t>
      </w:r>
    </w:p>
    <w:p w14:paraId="25B58AA1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10．</w:t>
      </w:r>
      <w:r>
        <w:t xml:space="preserve"> 已知 y 是关于 x 的一次函数，且点 A（0，4），B（﹣2，0）在此函数图象上</w:t>
      </w:r>
    </w:p>
    <w:p w14:paraId="25B58AA2" w14:textId="77777777" w:rsidR="008F6AFF" w:rsidRDefault="00000000">
      <w:pPr>
        <w:spacing w:after="0" w:line="240" w:lineRule="auto"/>
        <w:rPr>
          <w:rFonts w:hint="eastAsia"/>
        </w:rPr>
      </w:pPr>
      <w:r>
        <w:t>（1）求这个一次函数的表达式；</w:t>
      </w:r>
    </w:p>
    <w:p w14:paraId="25B58AA3" w14:textId="77777777" w:rsidR="008F6AFF" w:rsidRDefault="00000000">
      <w:pPr>
        <w:spacing w:after="0" w:line="240" w:lineRule="auto"/>
        <w:rPr>
          <w:rFonts w:hint="eastAsia"/>
        </w:rPr>
      </w:pPr>
      <w:r>
        <w:t>（2）当 y≥﹣1 时，求 x 的取值范围</w:t>
      </w:r>
    </w:p>
    <w:p w14:paraId="25B58AA4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A5" w14:textId="77777777" w:rsidR="008F6AFF" w:rsidRDefault="00000000">
      <w:pPr>
        <w:spacing w:after="0" w:line="240" w:lineRule="auto"/>
        <w:rPr>
          <w:rFonts w:hint="eastAsia"/>
        </w:rPr>
      </w:pPr>
      <w:r>
        <w:t>（1）一次函数的表达式为 y＝2x＋4；</w:t>
      </w:r>
    </w:p>
    <w:p w14:paraId="25B58AA6" w14:textId="77777777" w:rsidR="008F6AFF" w:rsidRDefault="00000000">
      <w:pPr>
        <w:spacing w:after="0" w:line="240" w:lineRule="auto"/>
        <w:rPr>
          <w:rFonts w:hint="eastAsia"/>
        </w:rPr>
      </w:pPr>
      <w:r>
        <w:t>（2）x 的取值范围为 x≥﹣5/2．</w:t>
      </w:r>
    </w:p>
    <w:p w14:paraId="25B58AA7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25B58AA8" w14:textId="77777777" w:rsidR="008F6AFF" w:rsidRDefault="00000000">
      <w:pPr>
        <w:spacing w:after="0" w:line="240" w:lineRule="auto"/>
        <w:rPr>
          <w:rFonts w:hint="eastAsia"/>
        </w:rPr>
      </w:pPr>
      <w:r>
        <w:t>（1）设一次函数解析式为 y＝kx＋b，根据题意得 b＝4, ﹣2k＋b＝0，解得 k＝2, b＝4，∴这个一次函数的表达式为 y＝2x＋4；</w:t>
      </w:r>
    </w:p>
    <w:p w14:paraId="25B58AA9" w14:textId="77777777" w:rsidR="008F6AFF" w:rsidRDefault="00000000">
      <w:pPr>
        <w:spacing w:after="0" w:line="240" w:lineRule="auto"/>
        <w:rPr>
          <w:rFonts w:hint="eastAsia"/>
        </w:rPr>
      </w:pPr>
      <w:r>
        <w:t>（2）当 y≥﹣1 时，即 2x＋4≥﹣1，解得 x≥﹣5/2，即 x 的取值范围为 x≥﹣5/2．</w:t>
      </w:r>
    </w:p>
    <w:p w14:paraId="25B58AAA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11．</w:t>
      </w:r>
      <w:r>
        <w:t xml:space="preserve"> 天气转暖，正是露营好时节．周六，小联同学一家从家出发，开车匀速前往离家 30 千米的露营基地．行驶 0.5 小时后，到达露营基地．在基地玩耍一段时间后，按照原路返程回家．由于车流增加，平均行驶速度比去基地的平均速度少 1/6．在整个运动过程中，小联同学距家的距离 y（千米）与所用时间 x（小时）之间的函数关系如图所示，下列说法不正确的是（ ）</w:t>
      </w:r>
    </w:p>
    <w:p w14:paraId="25B58AAB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25B58AAC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去基地的平均速度是 30÷0.5＝60（千米/小时），故 A 正确；露营玩耍的时长为 4.5－0.5＝4（小时），故 B 正确；回家的平均速度是 60×(1－1/6)＝50（千米/小时），故 C 正确；去基地时，与家相距 10 千米，x＝10/60＝1/6；回家时，与家相距 10 千米，x＝4.5＋(30－10)/50＝4.9，∴与家相距 10 千米时，x 的值为 1/6 或 4.9，故 D 不正确．故选：D．</w:t>
      </w:r>
    </w:p>
    <w:p w14:paraId="25B58AAD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12．</w:t>
      </w:r>
      <w:r>
        <w:t xml:space="preserve"> 某中学计划组织八年级全体师生到红色基地开展研学活动，需要租用甲、乙两种客车共 6 辆，已知甲、乙两种客车的租金分别为 450元/辆和 300元/辆，设租用乙种客车 x 辆，租车费为 y 元</w:t>
      </w:r>
    </w:p>
    <w:p w14:paraId="25B58AAE" w14:textId="77777777" w:rsidR="008F6AFF" w:rsidRDefault="00000000">
      <w:pPr>
        <w:spacing w:after="0" w:line="240" w:lineRule="auto"/>
        <w:rPr>
          <w:rFonts w:hint="eastAsia"/>
        </w:rPr>
      </w:pPr>
      <w:r>
        <w:t>（1）求 y 与 x 的函数表达式（写出自变量 x 的取值范围）；</w:t>
      </w:r>
    </w:p>
    <w:p w14:paraId="25B58AAF" w14:textId="77777777" w:rsidR="008F6AFF" w:rsidRDefault="00000000">
      <w:pPr>
        <w:spacing w:after="0" w:line="240" w:lineRule="auto"/>
        <w:rPr>
          <w:rFonts w:hint="eastAsia"/>
        </w:rPr>
      </w:pPr>
      <w:r>
        <w:t>（2）若租用乙种客车的数量少于甲种客车的数量，租用乙种客车多少辆时，租车费有最少？最少费用是多少？</w:t>
      </w:r>
    </w:p>
    <w:p w14:paraId="25B58AB0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B1" w14:textId="77777777" w:rsidR="008F6AFF" w:rsidRDefault="00000000">
      <w:pPr>
        <w:spacing w:after="0" w:line="240" w:lineRule="auto"/>
        <w:rPr>
          <w:rFonts w:hint="eastAsia"/>
        </w:rPr>
      </w:pPr>
      <w:r>
        <w:t>（1）y 与 x 的函数表达式为 y＝2700－150x（0＜x＜6）；</w:t>
      </w:r>
    </w:p>
    <w:p w14:paraId="25B58AB2" w14:textId="77777777" w:rsidR="008F6AFF" w:rsidRDefault="00000000">
      <w:pPr>
        <w:spacing w:after="0" w:line="240" w:lineRule="auto"/>
        <w:rPr>
          <w:rFonts w:hint="eastAsia"/>
        </w:rPr>
      </w:pPr>
      <w:r>
        <w:t>（2）租用乙种客车 2 辆时，租车费最少，最少为 2400 元．</w:t>
      </w:r>
    </w:p>
    <w:p w14:paraId="25B58AB3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25B58AB4" w14:textId="77777777" w:rsidR="008F6AFF" w:rsidRDefault="00000000">
      <w:pPr>
        <w:spacing w:after="0" w:line="240" w:lineRule="auto"/>
        <w:rPr>
          <w:rFonts w:hint="eastAsia"/>
        </w:rPr>
      </w:pPr>
      <w:r>
        <w:t>（1）设租用乙种车辆为 x，则租用甲种车辆为 6－x，由题意得：y＝(6－x)×450＋300x＝2700－150x，∴y 与 x 的函数表达式为 y＝2700－150x（0＜x＜6）；</w:t>
      </w:r>
    </w:p>
    <w:p w14:paraId="25B58AB5" w14:textId="77777777" w:rsidR="008F6AFF" w:rsidRDefault="00000000">
      <w:pPr>
        <w:spacing w:after="0" w:line="240" w:lineRule="auto"/>
        <w:rPr>
          <w:rFonts w:hint="eastAsia"/>
        </w:rPr>
      </w:pPr>
      <w:r>
        <w:t>（2）∵租用乙种客车要少于甲种汽车，∴x＜6－x，∴x＜3，∵x 为正整数，∴x＝1 或 x＝2，当 x＝1 时 y＝2550，当 x＝2 时 y＝2400，∵2550＞2400，∴租用</w:t>
      </w:r>
      <w:r>
        <w:lastRenderedPageBreak/>
        <w:t>乙种客车 2 辆时，租车费最少，最少为 2400 元．</w:t>
      </w:r>
    </w:p>
    <w:p w14:paraId="25B58AB6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13．</w:t>
      </w:r>
      <w:r>
        <w:t xml:space="preserve"> 已知一次函数 y＝ax＋2 的图象与 x 轴的交点坐标为（3，0），则一元一次方程 ax＋2＝0 的解为______．</w:t>
      </w:r>
    </w:p>
    <w:p w14:paraId="25B58AB7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答案：x＝3</w:t>
      </w:r>
    </w:p>
    <w:p w14:paraId="25B58AB8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∵一次函数 y＝ax＋2 的图象与 x 轴的交点坐标为（3，0），∴一元一次方程 ax＋2＝0 的解为 x＝3．</w:t>
      </w:r>
    </w:p>
    <w:p w14:paraId="25B58AB9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14．</w:t>
      </w:r>
      <w:r>
        <w:t xml:space="preserve"> 已知直线 l₁：y＝kx＋b 与直线 l₂：y＝﹣2x＋4 交于点 C(m, 2)，则方程组 {y＝kx＋b, y＝﹣2x＋4} 的解是（ ）</w:t>
      </w:r>
    </w:p>
    <w:p w14:paraId="25B58ABA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25B58ABB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∵点 C(m, 2) 在直线 l₂：y＝﹣2x＋4 上，∴2＝﹣2m＋4，解得 m＝1，∴点 C 的坐标为（1，2），∴方程组 {y＝kx＋b, y＝﹣2x＋4} 的解为 {x＝1, y＝2}．故选：A．</w:t>
      </w:r>
    </w:p>
    <w:p w14:paraId="25B58ABC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15．</w:t>
      </w:r>
      <w:r>
        <w:t xml:space="preserve"> 如图，一次函数 y＝ax＋b（a，b 是常数，a≠0）的图象与 x 轴交于点（2，0），则关于 x 的不等式 ax＋b＞0 的解集是（ ）</w:t>
      </w:r>
    </w:p>
    <w:p w14:paraId="25B58ABD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25B58ABE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由一次函数的图象可知，此函数是减函数，即 y 随 x 的增大而减小，∵一次函数 y＝ax＋b 的图象与 x 轴交于点（2，0），∴当 x＜2 时，有 ax＋b＞0，即关于 x 的不等式 ax＋b＞0 的解集为 x＜2．故选：B．</w:t>
      </w:r>
    </w:p>
    <w:p w14:paraId="25B58ABF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19．</w:t>
      </w:r>
      <w:r>
        <w:t xml:space="preserve"> 已知 y﹣2 和 x 成正比例，且当 x＝1 时，当 y＝1</w:t>
      </w:r>
    </w:p>
    <w:p w14:paraId="25B58AC0" w14:textId="77777777" w:rsidR="008F6AFF" w:rsidRDefault="00000000">
      <w:pPr>
        <w:spacing w:after="0" w:line="240" w:lineRule="auto"/>
        <w:rPr>
          <w:rFonts w:hint="eastAsia"/>
        </w:rPr>
      </w:pPr>
      <w:r>
        <w:t>（1）求 y 与 x 之间的函数关系式；</w:t>
      </w:r>
    </w:p>
    <w:p w14:paraId="25B58AC1" w14:textId="77777777" w:rsidR="008F6AFF" w:rsidRDefault="00000000">
      <w:pPr>
        <w:spacing w:after="0" w:line="240" w:lineRule="auto"/>
        <w:rPr>
          <w:rFonts w:hint="eastAsia"/>
        </w:rPr>
      </w:pPr>
      <w:r>
        <w:t>（2）若点 P(3, m) 在这个函数图象上，求 m 的值</w:t>
      </w:r>
    </w:p>
    <w:p w14:paraId="25B58AC2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C3" w14:textId="77777777" w:rsidR="008F6AFF" w:rsidRDefault="00000000">
      <w:pPr>
        <w:spacing w:after="0" w:line="240" w:lineRule="auto"/>
        <w:rPr>
          <w:rFonts w:hint="eastAsia"/>
        </w:rPr>
      </w:pPr>
      <w:r>
        <w:t>（1）函数解析式是 y＝﹣x＋2；</w:t>
      </w:r>
    </w:p>
    <w:p w14:paraId="25B58AC4" w14:textId="77777777" w:rsidR="008F6AFF" w:rsidRDefault="00000000">
      <w:pPr>
        <w:spacing w:after="0" w:line="240" w:lineRule="auto"/>
        <w:rPr>
          <w:rFonts w:hint="eastAsia"/>
        </w:rPr>
      </w:pPr>
      <w:r>
        <w:t>（2）m＝﹣1．</w:t>
      </w:r>
    </w:p>
    <w:p w14:paraId="25B58AC5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25B58AC6" w14:textId="77777777" w:rsidR="008F6AFF" w:rsidRDefault="00000000">
      <w:pPr>
        <w:spacing w:after="0" w:line="240" w:lineRule="auto"/>
        <w:rPr>
          <w:rFonts w:hint="eastAsia"/>
        </w:rPr>
      </w:pPr>
      <w:r>
        <w:t>（1）设 y－2＝kx，把 x＝1, y＝1 代入得：1－2＝k，解得 k＝﹣1，∴函数解析式是 y＝﹣x＋2；</w:t>
      </w:r>
    </w:p>
    <w:p w14:paraId="25B58AC7" w14:textId="77777777" w:rsidR="008F6AFF" w:rsidRDefault="00000000">
      <w:pPr>
        <w:spacing w:after="0" w:line="240" w:lineRule="auto"/>
        <w:rPr>
          <w:rFonts w:hint="eastAsia"/>
        </w:rPr>
      </w:pPr>
      <w:r>
        <w:t>（2）∵点 P(3, m) 在这个函数图象上，∴m＝﹣1×3＋2＝﹣1．</w:t>
      </w:r>
    </w:p>
    <w:p w14:paraId="25B58AC8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20．</w:t>
      </w:r>
      <w:r>
        <w:t xml:space="preserve"> 小李家，小明家，学校依次在一条直线上．某天，小李和小明相约回家取球拍后回学校打球．他们同时从学校出发匀速返回家中，两人同时到家，小李到家取完球拍后立即以另一速度返回学校，小明取完球拍在家休息了 4min 后按原速返回，且同时到达学校（两人找球拍时间忽略不计）．小李和小明与学校的距离 y（m）与两人出发时间 x（min）的函数关系如图所示．下列描述中，错误的是（ ）</w:t>
      </w:r>
    </w:p>
    <w:p w14:paraId="25B58AC9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25B58ACA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由图象可得：小明家离学校 800 米，小李家离学校 1200 米，∴小明的速度为 800÷10＝80（米/分），不是 62.5m/min，故 B 错误；小李返回学校速度为 1200÷(24－10)＝600/7（米/秒），故 C 正确；两人出发 16min 时相距：1200－800＋80×(16－14)－600/7×(16－10)＝320/7（米），故 D 正确；小李家距</w:t>
      </w:r>
      <w:r>
        <w:t>离学校 1200m，故 A 正确．故选：B．</w:t>
      </w:r>
    </w:p>
    <w:p w14:paraId="25B58ACB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21．</w:t>
      </w:r>
      <w:r>
        <w:t xml:space="preserve"> 5G 时代的到来，给人类生活带来很多的改变．某营业厅现有 A、B 两种型号的 5G 手机，进价和售价如表所示：</w:t>
      </w:r>
    </w:p>
    <w:p w14:paraId="25B58ACC" w14:textId="77777777" w:rsidR="008F6AFF" w:rsidRDefault="00000000">
      <w:pPr>
        <w:spacing w:after="0" w:line="240" w:lineRule="auto"/>
        <w:rPr>
          <w:rFonts w:hint="eastAsia"/>
        </w:rPr>
      </w:pPr>
      <w:r>
        <w:t>（进价：A＝3000元/部，B＝3500元/部；售价：A＝3400元/部，B＝4000元/部）</w:t>
      </w:r>
    </w:p>
    <w:p w14:paraId="25B58ACD" w14:textId="77777777" w:rsidR="008F6AFF" w:rsidRDefault="00000000">
      <w:pPr>
        <w:spacing w:after="0" w:line="240" w:lineRule="auto"/>
        <w:rPr>
          <w:rFonts w:hint="eastAsia"/>
        </w:rPr>
      </w:pPr>
      <w:r>
        <w:t>（1）若该营业厅卖出 70 台 A 型号手机，30 台 B 型号手机，可获利______元；</w:t>
      </w:r>
    </w:p>
    <w:p w14:paraId="25B58ACE" w14:textId="77777777" w:rsidR="008F6AFF" w:rsidRDefault="00000000">
      <w:pPr>
        <w:spacing w:after="0" w:line="240" w:lineRule="auto"/>
        <w:rPr>
          <w:rFonts w:hint="eastAsia"/>
        </w:rPr>
      </w:pPr>
      <w:r>
        <w:t>（2）若该营业厅再次购进 A、B 两种型号手机共 100 部，且全部卖完，设购进 A 型手机 x 台，总获利为 W 元．</w:t>
      </w:r>
    </w:p>
    <w:p w14:paraId="25B58ACF" w14:textId="77777777" w:rsidR="008F6AFF" w:rsidRDefault="00000000">
      <w:pPr>
        <w:spacing w:after="0" w:line="240" w:lineRule="auto"/>
        <w:rPr>
          <w:rFonts w:hint="eastAsia"/>
        </w:rPr>
      </w:pPr>
      <w:r>
        <w:t>①求出 W 与 x 的函数表达式；</w:t>
      </w:r>
    </w:p>
    <w:p w14:paraId="25B58AD0" w14:textId="77777777" w:rsidR="008F6AFF" w:rsidRDefault="00000000">
      <w:pPr>
        <w:spacing w:after="0" w:line="240" w:lineRule="auto"/>
        <w:rPr>
          <w:rFonts w:hint="eastAsia"/>
        </w:rPr>
      </w:pPr>
      <w:r>
        <w:t>②若该营业厅用于购买这两种型号的手机的资金不超过 330000元，求最大利润 W 是多少？</w:t>
      </w:r>
    </w:p>
    <w:p w14:paraId="25B58AD1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</w:t>
      </w:r>
    </w:p>
    <w:p w14:paraId="25B58AD2" w14:textId="77777777" w:rsidR="008F6AFF" w:rsidRDefault="00000000">
      <w:pPr>
        <w:spacing w:after="0" w:line="240" w:lineRule="auto"/>
        <w:rPr>
          <w:rFonts w:hint="eastAsia"/>
        </w:rPr>
      </w:pPr>
      <w:r>
        <w:t>（1）43000 元；</w:t>
      </w:r>
    </w:p>
    <w:p w14:paraId="25B58AD3" w14:textId="77777777" w:rsidR="008F6AFF" w:rsidRDefault="00000000">
      <w:pPr>
        <w:spacing w:after="0" w:line="240" w:lineRule="auto"/>
        <w:rPr>
          <w:rFonts w:hint="eastAsia"/>
        </w:rPr>
      </w:pPr>
      <w:r>
        <w:t>（2）① W＝﹣100x＋50000；② 最大利润 W 为 46000 元．</w:t>
      </w:r>
    </w:p>
    <w:p w14:paraId="25B58AD4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</w:p>
    <w:p w14:paraId="25B58AD5" w14:textId="77777777" w:rsidR="008F6AFF" w:rsidRDefault="00000000">
      <w:pPr>
        <w:spacing w:after="0" w:line="240" w:lineRule="auto"/>
        <w:rPr>
          <w:rFonts w:hint="eastAsia"/>
        </w:rPr>
      </w:pPr>
      <w:r>
        <w:t>（1）70×(3400－3000)＋30×(4000－3500)＝43000（元）；</w:t>
      </w:r>
    </w:p>
    <w:p w14:paraId="25B58AD6" w14:textId="77777777" w:rsidR="008F6AFF" w:rsidRDefault="00000000">
      <w:pPr>
        <w:spacing w:after="0" w:line="240" w:lineRule="auto"/>
        <w:rPr>
          <w:rFonts w:hint="eastAsia"/>
        </w:rPr>
      </w:pPr>
      <w:r>
        <w:t>（2）① 购进 B 型手机 (100－x) 台，W＝(3400－3000)x＋(4000－3500)(100－x)＝﹣100x＋50000；</w:t>
      </w:r>
    </w:p>
    <w:p w14:paraId="25B58AD7" w14:textId="77777777" w:rsidR="008F6AFF" w:rsidRDefault="00000000">
      <w:pPr>
        <w:spacing w:after="0" w:line="240" w:lineRule="auto"/>
        <w:rPr>
          <w:rFonts w:hint="eastAsia"/>
        </w:rPr>
      </w:pPr>
      <w:r>
        <w:t>② 由题意得 3000x＋3500(100－x)≤330000，解得 40≤x≤100，∵W＝﹣100x＋50000, k＝﹣100＜0，∴W 随 x 的增大而减小，∴当 x＝40 时，W 有最大值 ﹣100×40＋50000＝46000（元）．</w:t>
      </w:r>
    </w:p>
    <w:p w14:paraId="25B58AD8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22．</w:t>
      </w:r>
      <w:r>
        <w:t xml:space="preserve"> 直线 y＝ax＋b（a≠0）与 x 轴交于点（1，0），与 y 轴交于点（0，﹣5），则关于 x 的方程 ax＋b＝0 的解为______．</w:t>
      </w:r>
    </w:p>
    <w:p w14:paraId="25B58AD9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答案：x＝1</w:t>
      </w:r>
    </w:p>
    <w:p w14:paraId="25B58ADA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∵直线 y＝ax＋b 与 x 轴交于点（1，0），∴关于 x 的方程 ax＋b＝0 的解是 x＝1．</w:t>
      </w:r>
    </w:p>
    <w:p w14:paraId="25B58ADB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24．</w:t>
      </w:r>
      <w:r>
        <w:t xml:space="preserve"> 如图，一次函数 y＝kx＋b 与 x 轴，y 轴分别交于 A（2，0），B（0，1）两点，则不等式 kx＋b＞1 的解集是（ ）</w:t>
      </w:r>
    </w:p>
    <w:p w14:paraId="25B58ADC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25B58ADD" w14:textId="77777777" w:rsidR="008F6AFF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由一次函数的图象可知，此函数是减函数，即 y 随 x 的增大而减小，∵一次函数 y＝kx＋b 的图象与 y 轴交于点（0，1），∴当 x＜0 时，有 kx＋b＞1．故选：A．</w:t>
      </w:r>
    </w:p>
    <w:sectPr w:rsidR="008F6AFF">
      <w:pgSz w:w="12240" w:h="15840"/>
      <w:pgMar w:top="720" w:right="720" w:bottom="720" w:left="720" w:header="360" w:footer="360" w:gutter="0"/>
      <w:cols w:num="2" w:sep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AFF"/>
    <w:rsid w:val="000E35BF"/>
    <w:rsid w:val="00224E99"/>
    <w:rsid w:val="0038546B"/>
    <w:rsid w:val="008F6AFF"/>
    <w:rsid w:val="00AB1858"/>
    <w:rsid w:val="00F95316"/>
    <w:rsid w:val="00FD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8A85"/>
  <w15:docId w15:val="{EAB3016B-D002-485A-94B1-82A5EAE8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jinsheng</cp:lastModifiedBy>
  <cp:revision>6</cp:revision>
  <dcterms:created xsi:type="dcterms:W3CDTF">2026-06-24T02:48:00Z</dcterms:created>
  <dcterms:modified xsi:type="dcterms:W3CDTF">2026-06-24T02:50:00Z</dcterms:modified>
</cp:coreProperties>
</file>