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D7E" w:rsidRDefault="00026E7C">
      <w:r>
        <w:t>Jwsnow.com</w:t>
      </w:r>
    </w:p>
    <w:p w:rsidR="003B554F" w:rsidRDefault="003B554F">
      <w:r>
        <w:t xml:space="preserve">HTML – Content (text, images) </w:t>
      </w:r>
      <w:r>
        <w:br/>
      </w:r>
      <w:r>
        <w:tab/>
        <w:t xml:space="preserve">Division </w:t>
      </w:r>
      <w:r>
        <w:br/>
      </w:r>
      <w:r>
        <w:tab/>
        <w:t xml:space="preserve">Links </w:t>
      </w:r>
    </w:p>
    <w:p w:rsidR="003B554F" w:rsidRDefault="003B554F">
      <w:r>
        <w:t xml:space="preserve">CSS – Style and presentation </w:t>
      </w:r>
      <w:r>
        <w:br/>
      </w:r>
      <w:r>
        <w:tab/>
        <w:t xml:space="preserve">Location </w:t>
      </w:r>
      <w:r>
        <w:br/>
      </w:r>
    </w:p>
    <w:p w:rsidR="003B554F" w:rsidRDefault="003B554F">
      <w:r>
        <w:t xml:space="preserve">Java Script – Provides interactivity </w:t>
      </w:r>
    </w:p>
    <w:p w:rsidR="003B554F" w:rsidRDefault="003B554F">
      <w:proofErr w:type="spellStart"/>
      <w:r>
        <w:t>Spork</w:t>
      </w:r>
      <w:proofErr w:type="spellEnd"/>
      <w:r>
        <w:t xml:space="preserve"> –Makes drawing easier</w:t>
      </w:r>
    </w:p>
    <w:p w:rsidR="00390714" w:rsidRDefault="00390714"/>
    <w:p w:rsidR="00390714" w:rsidRDefault="00390714">
      <w:r>
        <w:t>Color (</w:t>
      </w:r>
      <w:proofErr w:type="spellStart"/>
      <w:r>
        <w:t>red</w:t>
      </w:r>
      <w:proofErr w:type="gramStart"/>
      <w:r>
        <w:t>,green,blue</w:t>
      </w:r>
      <w:proofErr w:type="spellEnd"/>
      <w:proofErr w:type="gramEnd"/>
      <w:r>
        <w:t>)</w:t>
      </w:r>
      <w:r>
        <w:br/>
      </w:r>
      <w:r>
        <w:tab/>
        <w:t xml:space="preserve"> numbers between 0-255</w:t>
      </w:r>
      <w:r w:rsidR="00F60D3D">
        <w:br/>
      </w:r>
      <w:r w:rsidR="00F60D3D">
        <w:tab/>
        <w:t xml:space="preserve">Colors go backwards 0 is dark 255 is light </w:t>
      </w:r>
    </w:p>
    <w:p w:rsidR="00EA7A4B" w:rsidRDefault="00EA7A4B">
      <w:r>
        <w:t>Can add alpha (0-1)</w:t>
      </w:r>
      <w:bookmarkStart w:id="0" w:name="_GoBack"/>
      <w:bookmarkEnd w:id="0"/>
    </w:p>
    <w:sectPr w:rsidR="00EA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7C"/>
    <w:rsid w:val="00026E7C"/>
    <w:rsid w:val="000F5848"/>
    <w:rsid w:val="00390714"/>
    <w:rsid w:val="003B554F"/>
    <w:rsid w:val="009753F6"/>
    <w:rsid w:val="00BE7628"/>
    <w:rsid w:val="00D81213"/>
    <w:rsid w:val="00EA7A4B"/>
    <w:rsid w:val="00F6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6</cp:revision>
  <dcterms:created xsi:type="dcterms:W3CDTF">2017-01-10T18:53:00Z</dcterms:created>
  <dcterms:modified xsi:type="dcterms:W3CDTF">2017-01-10T19:53:00Z</dcterms:modified>
</cp:coreProperties>
</file>