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FDD6" w14:textId="77777777" w:rsidR="00BC1055" w:rsidRDefault="00BC1055" w:rsidP="00D43086">
      <w:pPr>
        <w:rPr>
          <w:sz w:val="28"/>
          <w:szCs w:val="28"/>
        </w:rPr>
      </w:pPr>
    </w:p>
    <w:p w14:paraId="287C206F" w14:textId="77777777" w:rsidR="00BC1055" w:rsidRDefault="00BC1055" w:rsidP="00D43086">
      <w:pPr>
        <w:rPr>
          <w:sz w:val="28"/>
          <w:szCs w:val="28"/>
        </w:rPr>
      </w:pPr>
    </w:p>
    <w:p w14:paraId="210CF707" w14:textId="77777777" w:rsidR="00BC1055" w:rsidRDefault="00BC1055" w:rsidP="00D43086">
      <w:pPr>
        <w:rPr>
          <w:sz w:val="28"/>
          <w:szCs w:val="28"/>
        </w:rPr>
      </w:pPr>
    </w:p>
    <w:p w14:paraId="1C97676E" w14:textId="3CF513FF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>Difference between flexbox and grid?</w:t>
      </w:r>
    </w:p>
    <w:p w14:paraId="2311D3D4" w14:textId="56B37CB6" w:rsidR="009269E3" w:rsidRDefault="009269E3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Flexbox is one-dimensional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all lined in a single row.</w:t>
      </w:r>
    </w:p>
    <w:p w14:paraId="6014C465" w14:textId="77777777" w:rsidR="009269E3" w:rsidRDefault="009269E3" w:rsidP="00D43086">
      <w:pPr>
        <w:rPr>
          <w:sz w:val="28"/>
          <w:szCs w:val="28"/>
        </w:rPr>
      </w:pPr>
    </w:p>
    <w:p w14:paraId="214A6E51" w14:textId="77777777" w:rsidR="009269E3" w:rsidRDefault="009269E3" w:rsidP="00D43086">
      <w:pPr>
        <w:rPr>
          <w:sz w:val="28"/>
          <w:szCs w:val="28"/>
        </w:rPr>
      </w:pPr>
    </w:p>
    <w:p w14:paraId="7C2EAC83" w14:textId="17BF4F1B" w:rsidR="002061D8" w:rsidRDefault="002061D8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Fontawesome</w:t>
      </w:r>
      <w:proofErr w:type="spellEnd"/>
    </w:p>
    <w:p w14:paraId="7046D314" w14:textId="681CA1AC" w:rsidR="002061D8" w:rsidRDefault="002061D8" w:rsidP="00D43086">
      <w:pPr>
        <w:rPr>
          <w:sz w:val="28"/>
          <w:szCs w:val="28"/>
        </w:rPr>
      </w:pPr>
    </w:p>
    <w:p w14:paraId="2D73239E" w14:textId="4972862A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files</w:t>
      </w:r>
    </w:p>
    <w:p w14:paraId="4991E095" w14:textId="38A78F57" w:rsid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this in your &lt;head&gt; section</w:t>
      </w:r>
    </w:p>
    <w:p w14:paraId="33BCEFA8" w14:textId="77777777" w:rsidR="002061D8" w:rsidRPr="002061D8" w:rsidRDefault="002061D8" w:rsidP="002061D8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61D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061D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61D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061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061D8">
        <w:rPr>
          <w:rFonts w:ascii="Menlo" w:eastAsia="Times New Roman" w:hAnsi="Menlo" w:cs="Menlo"/>
          <w:color w:val="CE9178"/>
          <w:sz w:val="18"/>
          <w:szCs w:val="18"/>
        </w:rPr>
        <w:t>"styles/all.min.css"</w:t>
      </w:r>
      <w:r w:rsidRPr="002061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61D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F32D732" w14:textId="4B4A5D85" w:rsidR="002061D8" w:rsidRPr="002061D8" w:rsidRDefault="002061D8" w:rsidP="002061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Copy the icon link from the font awesome website and paste it in any place you need it. </w:t>
      </w:r>
      <w:r w:rsidR="00442A9C">
        <w:rPr>
          <w:sz w:val="28"/>
          <w:szCs w:val="28"/>
        </w:rPr>
        <w:t>All icons are an</w:t>
      </w:r>
      <w:r>
        <w:rPr>
          <w:sz w:val="28"/>
          <w:szCs w:val="28"/>
        </w:rPr>
        <w:t xml:space="preserve"> inline</w:t>
      </w:r>
      <w:r w:rsidR="00CB7B1D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</w:t>
      </w:r>
      <w:r w:rsidR="00CB7B1D">
        <w:rPr>
          <w:sz w:val="28"/>
          <w:szCs w:val="28"/>
        </w:rPr>
        <w:t>symbols</w:t>
      </w:r>
      <w:r>
        <w:rPr>
          <w:sz w:val="28"/>
          <w:szCs w:val="28"/>
        </w:rPr>
        <w:t xml:space="preserve">.  </w:t>
      </w:r>
    </w:p>
    <w:p w14:paraId="14622AF7" w14:textId="77777777" w:rsidR="002061D8" w:rsidRDefault="002061D8" w:rsidP="00D43086">
      <w:pPr>
        <w:rPr>
          <w:sz w:val="28"/>
          <w:szCs w:val="28"/>
        </w:rPr>
      </w:pPr>
    </w:p>
    <w:p w14:paraId="300C7947" w14:textId="77777777" w:rsidR="002061D8" w:rsidRDefault="002061D8" w:rsidP="00D43086">
      <w:pPr>
        <w:rPr>
          <w:sz w:val="28"/>
          <w:szCs w:val="28"/>
        </w:rPr>
      </w:pPr>
    </w:p>
    <w:p w14:paraId="72371AF3" w14:textId="15170AF8" w:rsidR="00D43086" w:rsidRDefault="00D43086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Pusedo</w:t>
      </w:r>
      <w:proofErr w:type="spellEnd"/>
      <w:r w:rsidR="005637A5">
        <w:rPr>
          <w:sz w:val="28"/>
          <w:szCs w:val="28"/>
        </w:rPr>
        <w:t>-class</w:t>
      </w:r>
      <w:r>
        <w:rPr>
          <w:sz w:val="28"/>
          <w:szCs w:val="28"/>
        </w:rPr>
        <w:t xml:space="preserve"> for links</w:t>
      </w:r>
    </w:p>
    <w:p w14:paraId="31ACB76A" w14:textId="4A0532C7" w:rsidR="00D43086" w:rsidRDefault="00D43086" w:rsidP="00D43086">
      <w:pPr>
        <w:rPr>
          <w:sz w:val="28"/>
          <w:szCs w:val="28"/>
        </w:rPr>
      </w:pPr>
    </w:p>
    <w:p w14:paraId="4479CAE5" w14:textId="62BE0232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puesdo</w:t>
      </w:r>
      <w:proofErr w:type="spellEnd"/>
      <w:r>
        <w:rPr>
          <w:sz w:val="28"/>
          <w:szCs w:val="28"/>
        </w:rPr>
        <w:t>-class</w:t>
      </w:r>
    </w:p>
    <w:p w14:paraId="2E671C6B" w14:textId="65ED8090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Selector: puesdo-element</w:t>
      </w:r>
    </w:p>
    <w:p w14:paraId="4711CC25" w14:textId="77777777" w:rsidR="00D43086" w:rsidRDefault="00D43086" w:rsidP="00D43086">
      <w:pPr>
        <w:rPr>
          <w:sz w:val="28"/>
          <w:szCs w:val="28"/>
        </w:rPr>
      </w:pPr>
    </w:p>
    <w:p w14:paraId="10D188A0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</w:p>
    <w:p w14:paraId="51732C27" w14:textId="20852159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visited</w:t>
      </w:r>
      <w:proofErr w:type="gramEnd"/>
    </w:p>
    <w:p w14:paraId="4A71BFB1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:hover</w:t>
      </w:r>
      <w:proofErr w:type="gramEnd"/>
    </w:p>
    <w:p w14:paraId="08D3B5E2" w14:textId="22401071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r w:rsidR="00CB465B">
        <w:rPr>
          <w:sz w:val="28"/>
          <w:szCs w:val="28"/>
        </w:rPr>
        <w:t>active</w:t>
      </w:r>
      <w:proofErr w:type="gramEnd"/>
    </w:p>
    <w:p w14:paraId="0EC37142" w14:textId="77777777" w:rsidR="00CB465B" w:rsidRDefault="00CB465B" w:rsidP="00D43086">
      <w:pPr>
        <w:rPr>
          <w:sz w:val="28"/>
          <w:szCs w:val="28"/>
        </w:rPr>
      </w:pPr>
    </w:p>
    <w:p w14:paraId="3CF544A4" w14:textId="44ED2F0C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*can take away that default link color</w:t>
      </w:r>
      <w:r w:rsidR="00CB465B">
        <w:rPr>
          <w:sz w:val="28"/>
          <w:szCs w:val="28"/>
        </w:rPr>
        <w:t xml:space="preserve"> and it should be in that order.</w:t>
      </w:r>
    </w:p>
    <w:p w14:paraId="3CC9FB53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50ECC7A7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6B1DD311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FD35EBD" w14:textId="26B439E5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C62882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C62882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C62882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C62882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C62882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C62882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C62882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lastRenderedPageBreak/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197674B4" w:rsidR="007B3215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p w14:paraId="7067EE89" w14:textId="5E36F31B" w:rsidR="000D04CC" w:rsidRDefault="000D04CC" w:rsidP="007B3215"/>
    <w:p w14:paraId="7D193E07" w14:textId="4C6D8FF9" w:rsidR="000D04CC" w:rsidRDefault="000D04CC" w:rsidP="007B3215"/>
    <w:p w14:paraId="3B3B00AC" w14:textId="48B204AD" w:rsidR="00997C5E" w:rsidRDefault="00AF0BDD" w:rsidP="007B3215">
      <w:pPr>
        <w:rPr>
          <w:u w:val="single"/>
        </w:rPr>
      </w:pPr>
      <w:r w:rsidRPr="00AF0BDD">
        <w:rPr>
          <w:u w:val="single"/>
        </w:rPr>
        <w:t>Responsive design</w:t>
      </w:r>
    </w:p>
    <w:p w14:paraId="706A4F11" w14:textId="3968206F" w:rsidR="00AF0BDD" w:rsidRDefault="00AF0BDD" w:rsidP="007B3215">
      <w:pPr>
        <w:rPr>
          <w:u w:val="single"/>
        </w:rPr>
      </w:pPr>
    </w:p>
    <w:p w14:paraId="6AB11378" w14:textId="2D22F7BE" w:rsidR="00AF0BDD" w:rsidRDefault="00AF0BDD" w:rsidP="007B3215">
      <w:r>
        <w:t>R</w:t>
      </w:r>
      <w:r w:rsidRPr="00AF0BDD">
        <w:t>esolution</w:t>
      </w:r>
      <w:r>
        <w:t>s:</w:t>
      </w:r>
    </w:p>
    <w:p w14:paraId="3186F07E" w14:textId="20C4DBA8" w:rsidR="00AF0BDD" w:rsidRDefault="00AF0BDD" w:rsidP="007B3215"/>
    <w:p w14:paraId="3B2B7341" w14:textId="5AAB7DEB" w:rsidR="00AF0BDD" w:rsidRPr="00AF0BDD" w:rsidRDefault="00AF0BDD" w:rsidP="00AF0BDD">
      <w:pPr>
        <w:pStyle w:val="ListParagraph"/>
        <w:numPr>
          <w:ilvl w:val="0"/>
          <w:numId w:val="1"/>
        </w:numPr>
      </w:pPr>
      <w:r>
        <w:t>HD 1920</w:t>
      </w:r>
      <w:r w:rsidR="00F41329">
        <w:t xml:space="preserve"> x 1080</w:t>
      </w:r>
      <w:r>
        <w:t xml:space="preserve"> is recommended at the moment</w:t>
      </w:r>
      <w:r w:rsidR="0019153B">
        <w:t xml:space="preserve"> (for larger screens </w:t>
      </w:r>
      <w:proofErr w:type="spellStart"/>
      <w:r w:rsidR="0019153B">
        <w:t>e.g</w:t>
      </w:r>
      <w:proofErr w:type="spellEnd"/>
      <w:r w:rsidR="0019153B">
        <w:t xml:space="preserve"> laptop).</w:t>
      </w:r>
    </w:p>
    <w:p w14:paraId="5EC3978E" w14:textId="109A02A6" w:rsidR="00AF0BDD" w:rsidRDefault="00AF0BDD" w:rsidP="007B3215"/>
    <w:p w14:paraId="7F645F89" w14:textId="77777777" w:rsidR="00AF0BDD" w:rsidRDefault="00AF0BDD" w:rsidP="007B3215"/>
    <w:p w14:paraId="7EDB48FD" w14:textId="1ECFB53B" w:rsidR="000D04CC" w:rsidRDefault="00F41329" w:rsidP="007B3215">
      <w:pPr>
        <w:rPr>
          <w:u w:val="single"/>
        </w:rPr>
      </w:pPr>
      <w:r w:rsidRPr="00F41329">
        <w:rPr>
          <w:u w:val="single"/>
        </w:rPr>
        <w:t>Google-Fonts</w:t>
      </w:r>
    </w:p>
    <w:p w14:paraId="21684D7C" w14:textId="3C473490" w:rsidR="00F41329" w:rsidRDefault="00F41329" w:rsidP="007B3215">
      <w:pPr>
        <w:rPr>
          <w:u w:val="single"/>
        </w:rPr>
      </w:pPr>
    </w:p>
    <w:p w14:paraId="2F1AA0A0" w14:textId="2150C56F" w:rsidR="00267B16" w:rsidRDefault="00267B16" w:rsidP="00C36439">
      <w:pPr>
        <w:pStyle w:val="ListParagraph"/>
        <w:numPr>
          <w:ilvl w:val="0"/>
          <w:numId w:val="1"/>
        </w:numPr>
      </w:pPr>
      <w:r>
        <w:t xml:space="preserve">Monospace is </w:t>
      </w:r>
      <w:r w:rsidR="00C36439">
        <w:t>recommended</w:t>
      </w:r>
      <w:r>
        <w:t xml:space="preserve"> for coding, the reason is </w:t>
      </w:r>
      <w:r w:rsidR="00C36439">
        <w:t>that each letter have almost equal width.</w:t>
      </w:r>
    </w:p>
    <w:p w14:paraId="51F938DF" w14:textId="6C51E718" w:rsidR="00C36439" w:rsidRDefault="00C36439" w:rsidP="00C36439">
      <w:pPr>
        <w:pStyle w:val="ListParagraph"/>
        <w:numPr>
          <w:ilvl w:val="0"/>
          <w:numId w:val="1"/>
        </w:numPr>
      </w:pPr>
      <w:r>
        <w:t>serif and san serif, its recommended to use serif for headings and san serif for other text.</w:t>
      </w:r>
    </w:p>
    <w:p w14:paraId="1D1B6846" w14:textId="2C9A30BA" w:rsidR="00C47FA9" w:rsidRDefault="00C47FA9" w:rsidP="00C36439">
      <w:pPr>
        <w:pStyle w:val="ListParagraph"/>
        <w:numPr>
          <w:ilvl w:val="0"/>
          <w:numId w:val="1"/>
        </w:numPr>
      </w:pPr>
      <w:r>
        <w:t xml:space="preserve">2 fonts are recommended, 3 </w:t>
      </w:r>
      <w:r w:rsidR="00C62882">
        <w:t xml:space="preserve">fonts </w:t>
      </w:r>
      <w:bookmarkStart w:id="0" w:name="_GoBack"/>
      <w:bookmarkEnd w:id="0"/>
      <w:r>
        <w:t>is max.</w:t>
      </w:r>
    </w:p>
    <w:p w14:paraId="4E314EE1" w14:textId="216F057A" w:rsidR="00191BC9" w:rsidRDefault="00191BC9" w:rsidP="00191BC9"/>
    <w:p w14:paraId="3B31CAEC" w14:textId="6FC6595D" w:rsidR="00191BC9" w:rsidRDefault="00D4772C" w:rsidP="00191BC9">
      <w:r>
        <w:t>cool google font combinations</w:t>
      </w:r>
    </w:p>
    <w:p w14:paraId="275F43F1" w14:textId="0CBE3179" w:rsidR="00D4772C" w:rsidRDefault="00D4772C" w:rsidP="00191BC9"/>
    <w:p w14:paraId="4DF860AF" w14:textId="77777777" w:rsidR="00D4772C" w:rsidRDefault="00D4772C" w:rsidP="00D4772C">
      <w:hyperlink r:id="rId12" w:history="1">
        <w:r>
          <w:rPr>
            <w:rStyle w:val="Hyperlink"/>
          </w:rPr>
          <w:t>https://weloveitbut.com/google-font-combinations/</w:t>
        </w:r>
      </w:hyperlink>
    </w:p>
    <w:p w14:paraId="777C95EB" w14:textId="6F6DCAAE" w:rsidR="00D4772C" w:rsidRDefault="00D4772C" w:rsidP="00191BC9"/>
    <w:p w14:paraId="2D19B9B9" w14:textId="745AC68E" w:rsidR="005F3741" w:rsidRDefault="007C021D" w:rsidP="00191BC9">
      <w:r>
        <w:t>Loading google fonts</w:t>
      </w:r>
    </w:p>
    <w:p w14:paraId="59802142" w14:textId="2388BB91" w:rsidR="007C021D" w:rsidRDefault="007C021D" w:rsidP="00191BC9"/>
    <w:p w14:paraId="4F90744E" w14:textId="39F0F774" w:rsidR="007C021D" w:rsidRDefault="007C021D" w:rsidP="007C021D">
      <w:pPr>
        <w:pStyle w:val="ListParagraph"/>
        <w:numPr>
          <w:ilvl w:val="0"/>
          <w:numId w:val="5"/>
        </w:numPr>
      </w:pPr>
      <w:r>
        <w:t>choose fonts, one for heading and one for body text</w:t>
      </w:r>
    </w:p>
    <w:p w14:paraId="787A2241" w14:textId="7C763323" w:rsidR="007C021D" w:rsidRDefault="007C021D" w:rsidP="007C021D">
      <w:pPr>
        <w:pStyle w:val="ListParagraph"/>
        <w:numPr>
          <w:ilvl w:val="0"/>
          <w:numId w:val="5"/>
        </w:numPr>
      </w:pPr>
      <w:r>
        <w:t>Use ‘import’ instead of link to load the fonts to your page. ‘Import’ avoids writing the font link in each page.</w:t>
      </w:r>
    </w:p>
    <w:p w14:paraId="5D94C10C" w14:textId="74151D65" w:rsidR="007C021D" w:rsidRDefault="007C021D" w:rsidP="007C021D">
      <w:pPr>
        <w:pStyle w:val="ListParagraph"/>
        <w:numPr>
          <w:ilvl w:val="0"/>
          <w:numId w:val="5"/>
        </w:numPr>
      </w:pPr>
      <w:r>
        <w:t>Then use font-family to assign the fonts.</w:t>
      </w:r>
    </w:p>
    <w:p w14:paraId="7AE87693" w14:textId="77777777" w:rsidR="00C36439" w:rsidRPr="00267B16" w:rsidRDefault="00C36439" w:rsidP="007B3215"/>
    <w:p w14:paraId="4C60DB85" w14:textId="77777777" w:rsidR="00F41329" w:rsidRPr="00F41329" w:rsidRDefault="00F41329" w:rsidP="007B3215"/>
    <w:p w14:paraId="42227E6F" w14:textId="77777777" w:rsidR="000D04CC" w:rsidRPr="005C0110" w:rsidRDefault="000D04CC" w:rsidP="007B3215"/>
    <w:sectPr w:rsidR="000D04CC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82"/>
    <w:multiLevelType w:val="hybridMultilevel"/>
    <w:tmpl w:val="1B82B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13D6E"/>
    <w:multiLevelType w:val="hybridMultilevel"/>
    <w:tmpl w:val="C1A0B1BE"/>
    <w:lvl w:ilvl="0" w:tplc="C3067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04CC"/>
    <w:rsid w:val="000D2C74"/>
    <w:rsid w:val="000E565B"/>
    <w:rsid w:val="00113850"/>
    <w:rsid w:val="0019153B"/>
    <w:rsid w:val="00191BC9"/>
    <w:rsid w:val="001D1082"/>
    <w:rsid w:val="001E1950"/>
    <w:rsid w:val="002061D8"/>
    <w:rsid w:val="00267B16"/>
    <w:rsid w:val="002D6922"/>
    <w:rsid w:val="002E1CDC"/>
    <w:rsid w:val="00317BAE"/>
    <w:rsid w:val="00340856"/>
    <w:rsid w:val="00394A44"/>
    <w:rsid w:val="00442A9C"/>
    <w:rsid w:val="004F2025"/>
    <w:rsid w:val="005637A5"/>
    <w:rsid w:val="00587998"/>
    <w:rsid w:val="005A148F"/>
    <w:rsid w:val="005C0110"/>
    <w:rsid w:val="005E5DC2"/>
    <w:rsid w:val="005F3741"/>
    <w:rsid w:val="006724B3"/>
    <w:rsid w:val="006C7A90"/>
    <w:rsid w:val="006D3C0C"/>
    <w:rsid w:val="006F1F46"/>
    <w:rsid w:val="00702162"/>
    <w:rsid w:val="007A3322"/>
    <w:rsid w:val="007A45A9"/>
    <w:rsid w:val="007B3215"/>
    <w:rsid w:val="007C021D"/>
    <w:rsid w:val="00816F5A"/>
    <w:rsid w:val="008473A7"/>
    <w:rsid w:val="008A68BE"/>
    <w:rsid w:val="008B708B"/>
    <w:rsid w:val="009269E3"/>
    <w:rsid w:val="00936669"/>
    <w:rsid w:val="009427EF"/>
    <w:rsid w:val="00997C5E"/>
    <w:rsid w:val="00A01B37"/>
    <w:rsid w:val="00AD4DBC"/>
    <w:rsid w:val="00AD5FEF"/>
    <w:rsid w:val="00AF0BDD"/>
    <w:rsid w:val="00BA4899"/>
    <w:rsid w:val="00BA7D30"/>
    <w:rsid w:val="00BB50B2"/>
    <w:rsid w:val="00BC1055"/>
    <w:rsid w:val="00BF5E2A"/>
    <w:rsid w:val="00C15547"/>
    <w:rsid w:val="00C36439"/>
    <w:rsid w:val="00C47FA9"/>
    <w:rsid w:val="00C62882"/>
    <w:rsid w:val="00C70463"/>
    <w:rsid w:val="00CA1782"/>
    <w:rsid w:val="00CB465B"/>
    <w:rsid w:val="00CB7B1D"/>
    <w:rsid w:val="00CE231F"/>
    <w:rsid w:val="00D23A5B"/>
    <w:rsid w:val="00D43086"/>
    <w:rsid w:val="00D4772C"/>
    <w:rsid w:val="00DE02DF"/>
    <w:rsid w:val="00E03654"/>
    <w:rsid w:val="00E35B6E"/>
    <w:rsid w:val="00E5636F"/>
    <w:rsid w:val="00EA0415"/>
    <w:rsid w:val="00F069AA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hyperlink" Target="https://weloveitbut.com/google-font-combin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2020-01-29T16:59:00Z</dcterms:created>
  <dcterms:modified xsi:type="dcterms:W3CDTF">2020-02-21T19:28:00Z</dcterms:modified>
</cp:coreProperties>
</file>