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35EBD" w14:textId="703FD272" w:rsidR="00BB50B2" w:rsidRDefault="00BB50B2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*</w:t>
      </w:r>
      <w:r w:rsidRPr="00BB50B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pseudo</w:t>
      </w:r>
      <w:r w:rsidRPr="00BB50B2">
        <w:rPr>
          <w:rFonts w:ascii="Arial" w:eastAsia="Times New Roman" w:hAnsi="Arial" w:cs="Arial"/>
          <w:color w:val="222222"/>
          <w:shd w:val="clear" w:color="auto" w:fill="FFFFFF"/>
        </w:rPr>
        <w:t>-</w:t>
      </w:r>
      <w:r w:rsidRPr="00BB50B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class</w:t>
      </w:r>
    </w:p>
    <w:p w14:paraId="5B795A85" w14:textId="59928AF0" w:rsidR="00BB50B2" w:rsidRDefault="00BB50B2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7C92B45E" w14:textId="3048D229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B50B2">
        <w:rPr>
          <w:rFonts w:ascii="Menlo" w:eastAsia="Times New Roman" w:hAnsi="Menlo" w:cs="Menlo"/>
          <w:color w:val="D7BA7D"/>
          <w:sz w:val="18"/>
          <w:szCs w:val="18"/>
        </w:rPr>
        <w:t>thead</w:t>
      </w:r>
      <w:proofErr w:type="spellEnd"/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B50B2">
        <w:rPr>
          <w:rFonts w:ascii="Menlo" w:eastAsia="Times New Roman" w:hAnsi="Menlo" w:cs="Menlo"/>
          <w:color w:val="D7BA7D"/>
          <w:sz w:val="18"/>
          <w:szCs w:val="18"/>
        </w:rPr>
        <w:t>tr</w:t>
      </w:r>
      <w:r w:rsidRPr="00BB50B2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BB50B2">
        <w:rPr>
          <w:rFonts w:ascii="Menlo" w:eastAsia="Times New Roman" w:hAnsi="Menlo" w:cs="Menlo"/>
          <w:color w:val="569CD6"/>
          <w:sz w:val="18"/>
          <w:szCs w:val="18"/>
        </w:rPr>
        <w:t>nth</w:t>
      </w:r>
      <w:proofErr w:type="gramEnd"/>
      <w:r w:rsidRPr="00BB50B2">
        <w:rPr>
          <w:rFonts w:ascii="Menlo" w:eastAsia="Times New Roman" w:hAnsi="Menlo" w:cs="Menlo"/>
          <w:color w:val="569CD6"/>
          <w:sz w:val="18"/>
          <w:szCs w:val="18"/>
        </w:rPr>
        <w:t>-child</w:t>
      </w:r>
      <w:proofErr w:type="spellEnd"/>
      <w:r w:rsidR="00936669">
        <w:rPr>
          <w:rFonts w:ascii="Menlo" w:eastAsia="Times New Roman" w:hAnsi="Menlo" w:cs="Menlo"/>
          <w:color w:val="569CD6"/>
          <w:sz w:val="18"/>
          <w:szCs w:val="18"/>
        </w:rPr>
        <w:t>(1)</w:t>
      </w:r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B50B2">
        <w:rPr>
          <w:rFonts w:ascii="Menlo" w:eastAsia="Times New Roman" w:hAnsi="Menlo" w:cs="Menlo"/>
          <w:color w:val="D7BA7D"/>
          <w:sz w:val="18"/>
          <w:szCs w:val="18"/>
        </w:rPr>
        <w:t>th</w:t>
      </w:r>
      <w:proofErr w:type="spellEnd"/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31E6DD7" w14:textId="77777777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16895F6" w14:textId="77777777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0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44DFBCD" w14:textId="77777777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E9053B" w14:textId="11299C70" w:rsidR="00BB50B2" w:rsidRDefault="00BB50B2" w:rsidP="00BB50B2">
      <w:pPr>
        <w:rPr>
          <w:rFonts w:ascii="Times New Roman" w:eastAsia="Times New Roman" w:hAnsi="Times New Roman" w:cs="Times New Roman"/>
        </w:rPr>
      </w:pPr>
    </w:p>
    <w:p w14:paraId="0463234C" w14:textId="4A2A0C8D" w:rsidR="00113850" w:rsidRDefault="00113850" w:rsidP="00BB50B2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:nth</w:t>
      </w:r>
      <w:proofErr w:type="gramEnd"/>
      <w:r>
        <w:rPr>
          <w:rFonts w:ascii="Times New Roman" w:eastAsia="Times New Roman" w:hAnsi="Times New Roman" w:cs="Times New Roman"/>
        </w:rPr>
        <w:t>-child(#)</w:t>
      </w:r>
    </w:p>
    <w:p w14:paraId="3AAA5E42" w14:textId="39E7CAFB" w:rsidR="00A01B37" w:rsidRDefault="00936669" w:rsidP="00BB50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:first-child</w:t>
      </w:r>
      <w:bookmarkStart w:id="0" w:name="_GoBack"/>
      <w:bookmarkEnd w:id="0"/>
    </w:p>
    <w:p w14:paraId="7901A4CB" w14:textId="6FA490E6" w:rsidR="00936669" w:rsidRDefault="00936669" w:rsidP="0093666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>last</w:t>
      </w:r>
      <w:proofErr w:type="gramEnd"/>
      <w:r>
        <w:rPr>
          <w:rFonts w:ascii="Times New Roman" w:eastAsia="Times New Roman" w:hAnsi="Times New Roman" w:cs="Times New Roman"/>
        </w:rPr>
        <w:t xml:space="preserve">-child </w:t>
      </w:r>
    </w:p>
    <w:p w14:paraId="384858D3" w14:textId="3045E1BF" w:rsidR="00936669" w:rsidRDefault="00936669" w:rsidP="0093666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:even</w:t>
      </w:r>
      <w:proofErr w:type="gramEnd"/>
    </w:p>
    <w:p w14:paraId="03F23C43" w14:textId="36B91331" w:rsidR="00936669" w:rsidRDefault="00936669" w:rsidP="0093666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:odd</w:t>
      </w:r>
      <w:proofErr w:type="gramEnd"/>
    </w:p>
    <w:p w14:paraId="31B198AD" w14:textId="77777777" w:rsidR="00936669" w:rsidRPr="00BB50B2" w:rsidRDefault="00936669" w:rsidP="00936669">
      <w:pPr>
        <w:rPr>
          <w:rFonts w:ascii="Times New Roman" w:eastAsia="Times New Roman" w:hAnsi="Times New Roman" w:cs="Times New Roman"/>
        </w:rPr>
      </w:pPr>
    </w:p>
    <w:p w14:paraId="730EA7BF" w14:textId="77777777" w:rsidR="00BB50B2" w:rsidRDefault="00BB50B2" w:rsidP="00DE02DF"/>
    <w:p w14:paraId="6831B067" w14:textId="719B070F" w:rsidR="00CE231F" w:rsidRDefault="00DE02DF" w:rsidP="00DE02DF">
      <w:r>
        <w:t>*z-index</w:t>
      </w:r>
    </w:p>
    <w:p w14:paraId="78E95F52" w14:textId="77777777" w:rsidR="00CE231F" w:rsidRDefault="00CE231F" w:rsidP="00CE231F"/>
    <w:p w14:paraId="3FC18FC4" w14:textId="5549525B" w:rsidR="00CE231F" w:rsidRDefault="00EA0415" w:rsidP="00CE231F">
      <w:r>
        <w:t>*Flexbox guide</w:t>
      </w:r>
      <w:r w:rsidR="006D3C0C">
        <w:t xml:space="preserve"> and game:</w:t>
      </w:r>
    </w:p>
    <w:p w14:paraId="0E3C4B2B" w14:textId="3A1C7BA0" w:rsidR="006D3C0C" w:rsidRDefault="006D3C0C"/>
    <w:p w14:paraId="50EA9A51" w14:textId="77777777" w:rsidR="006D3C0C" w:rsidRDefault="00113850" w:rsidP="006D3C0C">
      <w:hyperlink r:id="rId5" w:history="1">
        <w:r w:rsidR="006D3C0C">
          <w:rPr>
            <w:rStyle w:val="Hyperlink"/>
          </w:rPr>
          <w:t>https://flexboxfroggy.com/</w:t>
        </w:r>
      </w:hyperlink>
    </w:p>
    <w:p w14:paraId="71BF7C25" w14:textId="77777777" w:rsidR="006D3C0C" w:rsidRDefault="006D3C0C"/>
    <w:p w14:paraId="46BD06DE" w14:textId="5CBD4777" w:rsidR="00EA0415" w:rsidRDefault="00EA0415"/>
    <w:p w14:paraId="7E77C4CF" w14:textId="77777777" w:rsidR="00EA0415" w:rsidRDefault="00113850" w:rsidP="00EA0415">
      <w:hyperlink r:id="rId6" w:history="1">
        <w:r w:rsidR="00EA0415">
          <w:rPr>
            <w:rStyle w:val="Hyperlink"/>
          </w:rPr>
          <w:t>https://css-tricks.com/snippets/css/a-guide-to-flexbox/</w:t>
        </w:r>
      </w:hyperlink>
    </w:p>
    <w:p w14:paraId="646B91BF" w14:textId="77777777" w:rsidR="00EA0415" w:rsidRDefault="00EA0415"/>
    <w:p w14:paraId="32E27B0D" w14:textId="77777777" w:rsidR="00EA0415" w:rsidRDefault="00EA0415"/>
    <w:p w14:paraId="6482E54D" w14:textId="220EF53A" w:rsidR="008473A7" w:rsidRDefault="008473A7">
      <w:r>
        <w:t>*CSS normalize:</w:t>
      </w:r>
      <w:r w:rsidR="006F1F46">
        <w:t xml:space="preserve"> (use either reset or normalize)</w:t>
      </w:r>
    </w:p>
    <w:p w14:paraId="14E520C4" w14:textId="3526ACC3" w:rsidR="008473A7" w:rsidRDefault="008473A7"/>
    <w:p w14:paraId="326A2AC1" w14:textId="77777777" w:rsidR="008473A7" w:rsidRDefault="00113850" w:rsidP="008473A7">
      <w:hyperlink r:id="rId7" w:history="1">
        <w:r w:rsidR="008473A7">
          <w:rPr>
            <w:rStyle w:val="Hyperlink"/>
          </w:rPr>
          <w:t>https://necolas.github.io/normalize.css/</w:t>
        </w:r>
      </w:hyperlink>
    </w:p>
    <w:p w14:paraId="27BE791A" w14:textId="77777777" w:rsidR="008473A7" w:rsidRDefault="008473A7"/>
    <w:p w14:paraId="7AC75EC6" w14:textId="77777777" w:rsidR="008473A7" w:rsidRDefault="008473A7"/>
    <w:p w14:paraId="3885DD52" w14:textId="7940CA13" w:rsidR="00BA4899" w:rsidRDefault="008473A7">
      <w:r>
        <w:t>*</w:t>
      </w:r>
      <w:r w:rsidR="00BA4899">
        <w:t>CSS reset:</w:t>
      </w:r>
    </w:p>
    <w:p w14:paraId="249830F3" w14:textId="7D9AB2D7" w:rsidR="00BA4899" w:rsidRDefault="00BA4899"/>
    <w:p w14:paraId="0E91FD16" w14:textId="77777777" w:rsidR="00BA4899" w:rsidRDefault="00113850" w:rsidP="00BA4899">
      <w:hyperlink r:id="rId8" w:history="1">
        <w:r w:rsidR="00BA4899">
          <w:rPr>
            <w:rStyle w:val="Hyperlink"/>
          </w:rPr>
          <w:t>https://meyerweb.com/eric/tools/css/reset/</w:t>
        </w:r>
      </w:hyperlink>
    </w:p>
    <w:p w14:paraId="32CBD6C5" w14:textId="77777777" w:rsidR="00BA4899" w:rsidRDefault="00BA4899" w:rsidP="002E1CDC"/>
    <w:p w14:paraId="4729693F" w14:textId="77777777" w:rsidR="00BA4899" w:rsidRDefault="00BA4899"/>
    <w:p w14:paraId="45167BE7" w14:textId="02886F7B" w:rsidR="00C15547" w:rsidRDefault="00AD4DBC">
      <w:r>
        <w:t>*</w:t>
      </w:r>
      <w:r w:rsidR="00C15547">
        <w:t>Flexbox:</w:t>
      </w:r>
    </w:p>
    <w:p w14:paraId="0A8FF1DF" w14:textId="77777777" w:rsidR="000E565B" w:rsidRDefault="000E565B"/>
    <w:p w14:paraId="0EF3A178" w14:textId="2419BDB8" w:rsidR="00C15547" w:rsidRDefault="00C15547">
      <w:r>
        <w:t>www.flexboxfroggy.com</w:t>
      </w:r>
    </w:p>
    <w:p w14:paraId="24C3E3ED" w14:textId="77777777" w:rsidR="00C15547" w:rsidRDefault="00C15547"/>
    <w:p w14:paraId="76755C9E" w14:textId="2CAF8C82" w:rsidR="006724B3" w:rsidRDefault="00AD4DBC">
      <w:r>
        <w:t>*</w:t>
      </w:r>
      <w:r w:rsidR="00317BAE">
        <w:t>Developer browser:</w:t>
      </w:r>
    </w:p>
    <w:p w14:paraId="6C6C0A97" w14:textId="07DF3161" w:rsidR="00317BAE" w:rsidRDefault="00317BAE"/>
    <w:p w14:paraId="5FD4CA25" w14:textId="77777777" w:rsidR="00317BAE" w:rsidRDefault="00113850" w:rsidP="00317BAE">
      <w:hyperlink r:id="rId9" w:history="1">
        <w:r w:rsidR="00317BAE">
          <w:rPr>
            <w:rStyle w:val="Hyperlink"/>
          </w:rPr>
          <w:t>https://www.mozilla.org/en-US/firefox/developer/</w:t>
        </w:r>
      </w:hyperlink>
    </w:p>
    <w:p w14:paraId="187606B8" w14:textId="7DC6FF58" w:rsidR="00317BAE" w:rsidRDefault="00317BAE"/>
    <w:p w14:paraId="2ABA9A21" w14:textId="65AE1497" w:rsidR="007A45A9" w:rsidRDefault="00AD4DBC">
      <w:r>
        <w:t>*</w:t>
      </w:r>
      <w:r w:rsidR="007A45A9">
        <w:t>DOM = Document object model</w:t>
      </w:r>
      <w:r w:rsidR="00394A44">
        <w:t xml:space="preserve"> (useful for </w:t>
      </w:r>
      <w:proofErr w:type="spellStart"/>
      <w:r w:rsidR="00394A44">
        <w:t>javascript</w:t>
      </w:r>
      <w:proofErr w:type="spellEnd"/>
      <w:r w:rsidR="00394A44">
        <w:t>)</w:t>
      </w:r>
    </w:p>
    <w:p w14:paraId="1E6FE1E5" w14:textId="4539DD2A" w:rsidR="00BA7D30" w:rsidRDefault="00BA7D30"/>
    <w:p w14:paraId="57E67F54" w14:textId="373BB812" w:rsidR="00BA7D30" w:rsidRDefault="00BA7D30">
      <w:r>
        <w:t>Important: Documentation is your best bet to keep up with changes and updates in the market.</w:t>
      </w:r>
    </w:p>
    <w:p w14:paraId="49BB2E0B" w14:textId="77777777" w:rsidR="007A45A9" w:rsidRDefault="007A45A9"/>
    <w:p w14:paraId="66DAF1A4" w14:textId="6258DBFD" w:rsidR="004F2025" w:rsidRPr="004F2025" w:rsidRDefault="00AD4DBC">
      <w:r>
        <w:t>*</w:t>
      </w:r>
      <w:r w:rsidR="004F2025" w:rsidRPr="004F2025">
        <w:t>For images:</w:t>
      </w:r>
    </w:p>
    <w:p w14:paraId="272DE06B" w14:textId="26074004" w:rsidR="004F2025" w:rsidRPr="004F2025" w:rsidRDefault="004F2025"/>
    <w:p w14:paraId="7F2F9671" w14:textId="0A139DCF" w:rsidR="004F2025" w:rsidRDefault="00113850">
      <w:hyperlink r:id="rId10" w:history="1">
        <w:r w:rsidR="004F2025" w:rsidRPr="001B444D">
          <w:rPr>
            <w:rStyle w:val="Hyperlink"/>
          </w:rPr>
          <w:t>www.Pexels.com</w:t>
        </w:r>
      </w:hyperlink>
      <w:r w:rsidR="004F2025">
        <w:t xml:space="preserve"> (non-commercial images)</w:t>
      </w:r>
    </w:p>
    <w:p w14:paraId="2D99B743" w14:textId="7D184D7E" w:rsidR="000D2C74" w:rsidRDefault="000D2C74"/>
    <w:p w14:paraId="2861D7E8" w14:textId="40A56BE2" w:rsidR="000D2C74" w:rsidRDefault="00AD4DBC">
      <w:r>
        <w:t>*</w:t>
      </w:r>
      <w:r w:rsidR="000D2C74">
        <w:t>Cheat</w:t>
      </w:r>
      <w:r>
        <w:t xml:space="preserve"> </w:t>
      </w:r>
      <w:r w:rsidR="000D2C74">
        <w:t>sheet:</w:t>
      </w:r>
    </w:p>
    <w:p w14:paraId="4F5B8BD0" w14:textId="060F7977" w:rsidR="000D2C74" w:rsidRDefault="000D2C74"/>
    <w:p w14:paraId="1AB387F9" w14:textId="0DC9548F" w:rsidR="000D2C74" w:rsidRPr="004F2025" w:rsidRDefault="00113850">
      <w:hyperlink r:id="rId11" w:history="1">
        <w:r w:rsidR="00CA1782" w:rsidRPr="001B444D">
          <w:rPr>
            <w:rStyle w:val="Hyperlink"/>
          </w:rPr>
          <w:t>www.htmlcheatsheet.com</w:t>
        </w:r>
      </w:hyperlink>
      <w:r w:rsidR="00CA1782">
        <w:t xml:space="preserve"> (for html, </w:t>
      </w:r>
      <w:proofErr w:type="spellStart"/>
      <w:r w:rsidR="00CA1782">
        <w:t>css</w:t>
      </w:r>
      <w:proofErr w:type="spellEnd"/>
      <w:r w:rsidR="00CA1782">
        <w:t xml:space="preserve"> and </w:t>
      </w:r>
      <w:proofErr w:type="spellStart"/>
      <w:r w:rsidR="00CA1782">
        <w:t>javascript</w:t>
      </w:r>
      <w:proofErr w:type="spellEnd"/>
      <w:r w:rsidR="00CA1782">
        <w:t>)</w:t>
      </w:r>
    </w:p>
    <w:p w14:paraId="401E4E56" w14:textId="77777777" w:rsidR="004F2025" w:rsidRPr="004F2025" w:rsidRDefault="004F2025"/>
    <w:p w14:paraId="012EB181" w14:textId="77777777" w:rsidR="001D1082" w:rsidRDefault="001D1082">
      <w:pPr>
        <w:rPr>
          <w:u w:val="single"/>
        </w:rPr>
      </w:pPr>
    </w:p>
    <w:p w14:paraId="2E4E3062" w14:textId="7D74B41D" w:rsidR="009427EF" w:rsidRDefault="007A3322">
      <w:pPr>
        <w:rPr>
          <w:u w:val="single"/>
        </w:rPr>
      </w:pPr>
      <w:r w:rsidRPr="007A3322">
        <w:rPr>
          <w:u w:val="single"/>
        </w:rPr>
        <w:t>CSS Notes</w:t>
      </w:r>
      <w:r w:rsidR="008B708B">
        <w:rPr>
          <w:u w:val="single"/>
        </w:rPr>
        <w:t xml:space="preserve"> </w:t>
      </w:r>
    </w:p>
    <w:p w14:paraId="6A99F6AB" w14:textId="2F98FD20" w:rsidR="008B708B" w:rsidRDefault="008B708B">
      <w:pPr>
        <w:rPr>
          <w:u w:val="single"/>
        </w:rPr>
      </w:pPr>
    </w:p>
    <w:p w14:paraId="1B3389E5" w14:textId="7155437D" w:rsidR="008B708B" w:rsidRPr="008B708B" w:rsidRDefault="008B708B">
      <w:proofErr w:type="spellStart"/>
      <w:r>
        <w:t>css</w:t>
      </w:r>
      <w:proofErr w:type="spellEnd"/>
      <w:r>
        <w:t xml:space="preserve"> inline, </w:t>
      </w:r>
      <w:proofErr w:type="spellStart"/>
      <w:r>
        <w:t>css</w:t>
      </w:r>
      <w:proofErr w:type="spellEnd"/>
      <w:r>
        <w:t xml:space="preserve"> internal, </w:t>
      </w:r>
      <w:proofErr w:type="spellStart"/>
      <w:r>
        <w:t>css</w:t>
      </w:r>
      <w:proofErr w:type="spellEnd"/>
      <w:r>
        <w:t xml:space="preserve"> external</w:t>
      </w:r>
    </w:p>
    <w:p w14:paraId="794C6096" w14:textId="1E779CF6" w:rsidR="007A3322" w:rsidRDefault="007A3322">
      <w:pPr>
        <w:rPr>
          <w:u w:val="single"/>
        </w:rPr>
      </w:pPr>
    </w:p>
    <w:p w14:paraId="6DCD5498" w14:textId="4A74B4A4" w:rsidR="005A148F" w:rsidRDefault="005A148F">
      <w:r w:rsidRPr="005E5DC2">
        <w:t>Syntax</w:t>
      </w:r>
      <w:r w:rsidR="005E5DC2">
        <w:t>:</w:t>
      </w:r>
    </w:p>
    <w:p w14:paraId="7A42D5D6" w14:textId="71125FE9" w:rsidR="005E5DC2" w:rsidRDefault="005E5DC2"/>
    <w:p w14:paraId="13C954D5" w14:textId="77777777" w:rsidR="005E5DC2" w:rsidRDefault="005E5DC2">
      <w:r>
        <w:t>Selector {</w:t>
      </w:r>
    </w:p>
    <w:p w14:paraId="712D65E5" w14:textId="75618EDF" w:rsidR="005E5DC2" w:rsidRDefault="005E5DC2">
      <w:r>
        <w:tab/>
        <w:t>Property</w:t>
      </w:r>
      <w:r w:rsidR="00F069AA">
        <w:t>-</w:t>
      </w:r>
      <w:r>
        <w:t>name: property</w:t>
      </w:r>
      <w:r w:rsidR="00F069AA">
        <w:t>-</w:t>
      </w:r>
      <w:r>
        <w:t>value</w:t>
      </w:r>
      <w:r w:rsidR="00D23A5B">
        <w:t>;</w:t>
      </w:r>
    </w:p>
    <w:p w14:paraId="68F66082" w14:textId="2DC81DD6" w:rsidR="005E5DC2" w:rsidRPr="005E5DC2" w:rsidRDefault="005E5DC2">
      <w:r>
        <w:t>}</w:t>
      </w:r>
    </w:p>
    <w:p w14:paraId="79BC3EE4" w14:textId="76BBE3D9" w:rsidR="007A3322" w:rsidRDefault="007A3322">
      <w:pPr>
        <w:rPr>
          <w:u w:val="single"/>
        </w:rPr>
      </w:pPr>
    </w:p>
    <w:p w14:paraId="2120E3FC" w14:textId="73B67DF5" w:rsidR="005C0110" w:rsidRDefault="005C0110">
      <w:r>
        <w:t>CSS</w:t>
      </w:r>
      <w:r w:rsidRPr="005C0110">
        <w:t xml:space="preserve"> internal</w:t>
      </w:r>
    </w:p>
    <w:p w14:paraId="3B0B27A0" w14:textId="35FBF646" w:rsidR="005C0110" w:rsidRDefault="005C0110"/>
    <w:p w14:paraId="1E23AA68" w14:textId="59772CF6" w:rsidR="005C0110" w:rsidRDefault="005C0110" w:rsidP="00340856">
      <w:pPr>
        <w:pStyle w:val="ListParagraph"/>
        <w:numPr>
          <w:ilvl w:val="0"/>
          <w:numId w:val="1"/>
        </w:numPr>
      </w:pPr>
      <w:r>
        <w:t>&lt;style&gt;&lt;/style&gt;</w:t>
      </w:r>
    </w:p>
    <w:p w14:paraId="67ED0E7F" w14:textId="0C52161A" w:rsidR="005C0110" w:rsidRDefault="005C0110"/>
    <w:p w14:paraId="44268F81" w14:textId="6CA20DF9" w:rsidR="005C0110" w:rsidRDefault="005C0110">
      <w:r>
        <w:t>*it written within the html head tag</w:t>
      </w:r>
    </w:p>
    <w:p w14:paraId="1FFEFBF3" w14:textId="141461BC" w:rsidR="00E5636F" w:rsidRDefault="00E5636F"/>
    <w:p w14:paraId="407D4AE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AE5276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9E3F9A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 cyan;</w:t>
      </w:r>
    </w:p>
    <w:p w14:paraId="4CFABC67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4A1AA3D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0D5D6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C6206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5636F">
        <w:rPr>
          <w:rFonts w:ascii="Menlo" w:eastAsia="Times New Roman" w:hAnsi="Menlo" w:cs="Menlo"/>
          <w:color w:val="D4D4D4"/>
          <w:sz w:val="18"/>
          <w:szCs w:val="18"/>
        </w:rPr>
        <w:t>whitesmoke</w:t>
      </w:r>
      <w:proofErr w:type="spellEnd"/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D4CD6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D9C489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85591D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C999CF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1E81D4" w14:textId="09F2809A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="00AD5F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tomato;</w:t>
      </w:r>
    </w:p>
    <w:p w14:paraId="67675D82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75px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7B269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26850C1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2E550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81CD7B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B4C7E4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F63592" w14:textId="276690E4" w:rsidR="00E5636F" w:rsidRDefault="00E5636F"/>
    <w:p w14:paraId="24D13BDE" w14:textId="145CD397" w:rsidR="00AD5FEF" w:rsidRDefault="00340856" w:rsidP="00340856">
      <w:pPr>
        <w:pStyle w:val="ListParagraph"/>
        <w:numPr>
          <w:ilvl w:val="0"/>
          <w:numId w:val="1"/>
        </w:numPr>
      </w:pPr>
      <w:proofErr w:type="spellStart"/>
      <w:r>
        <w:lastRenderedPageBreak/>
        <w:t>css</w:t>
      </w:r>
      <w:proofErr w:type="spellEnd"/>
      <w:r>
        <w:t xml:space="preserve"> comment element</w:t>
      </w:r>
    </w:p>
    <w:p w14:paraId="482E1375" w14:textId="7EC2D28A" w:rsidR="00340856" w:rsidRDefault="00340856" w:rsidP="00340856">
      <w:pPr>
        <w:ind w:left="360"/>
      </w:pPr>
      <w:r>
        <w:t>/*comment*/</w:t>
      </w:r>
    </w:p>
    <w:p w14:paraId="1313F1AB" w14:textId="7F2AF892" w:rsidR="00E03654" w:rsidRDefault="00E03654" w:rsidP="00340856">
      <w:pPr>
        <w:ind w:left="360"/>
      </w:pPr>
    </w:p>
    <w:p w14:paraId="2E8EF5DF" w14:textId="763D2AC4" w:rsidR="00E03654" w:rsidRDefault="00E03654" w:rsidP="00E03654">
      <w:pPr>
        <w:pStyle w:val="ListParagraph"/>
        <w:numPr>
          <w:ilvl w:val="0"/>
          <w:numId w:val="1"/>
        </w:numPr>
      </w:pPr>
      <w:r>
        <w:t>Margin and Padding</w:t>
      </w:r>
    </w:p>
    <w:p w14:paraId="1A003079" w14:textId="56232C1F" w:rsidR="005C0110" w:rsidRDefault="00E03654" w:rsidP="008A68BE">
      <w:r>
        <w:t>Margin is the space outside the box and Padding is the space between the content and the box</w:t>
      </w:r>
      <w:r w:rsidR="008A68BE">
        <w:t>.</w:t>
      </w:r>
    </w:p>
    <w:p w14:paraId="1E607B07" w14:textId="03B21A40" w:rsidR="008A68BE" w:rsidRDefault="008A68BE" w:rsidP="008A68BE">
      <w:r>
        <w:t>*Block-level elements usually share a space, while in-line elements do not.</w:t>
      </w:r>
      <w:r w:rsidR="002D6922">
        <w:t xml:space="preserve"> Meaning it will add up total space and display that for in-line elements.</w:t>
      </w:r>
    </w:p>
    <w:p w14:paraId="6816F2E3" w14:textId="5CF811CE" w:rsidR="005C0110" w:rsidRDefault="005C0110"/>
    <w:p w14:paraId="33D0067F" w14:textId="622040CB" w:rsidR="00587998" w:rsidRDefault="00587998" w:rsidP="00587998">
      <w:pPr>
        <w:pStyle w:val="ListParagraph"/>
        <w:numPr>
          <w:ilvl w:val="0"/>
          <w:numId w:val="1"/>
        </w:numPr>
      </w:pPr>
      <w:r>
        <w:t>Selector specificity value</w:t>
      </w:r>
    </w:p>
    <w:p w14:paraId="0A628FDB" w14:textId="3B5E6FC7" w:rsidR="00587998" w:rsidRDefault="00587998" w:rsidP="00587998">
      <w:pPr>
        <w:ind w:left="360"/>
      </w:pPr>
      <w:r>
        <w:t>Ids</w:t>
      </w:r>
      <w:r>
        <w:tab/>
      </w:r>
      <w:r>
        <w:tab/>
      </w:r>
      <w:r>
        <w:tab/>
        <w:t>100</w:t>
      </w:r>
    </w:p>
    <w:p w14:paraId="08682759" w14:textId="3E023302" w:rsidR="00587998" w:rsidRDefault="00587998" w:rsidP="00587998">
      <w:pPr>
        <w:ind w:left="360"/>
      </w:pPr>
      <w:r>
        <w:t>Classes</w:t>
      </w:r>
      <w:r>
        <w:tab/>
      </w:r>
      <w:r>
        <w:tab/>
        <w:t>10</w:t>
      </w:r>
    </w:p>
    <w:p w14:paraId="4BB52F10" w14:textId="6ECFCF65" w:rsidR="00587998" w:rsidRDefault="00587998" w:rsidP="00587998">
      <w:pPr>
        <w:ind w:left="360"/>
        <w:rPr>
          <w:rtl/>
        </w:rPr>
      </w:pPr>
      <w:r>
        <w:t>Elements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</w:t>
      </w:r>
    </w:p>
    <w:p w14:paraId="7599E009" w14:textId="2B34C2D7" w:rsidR="007B3215" w:rsidRDefault="007B3215" w:rsidP="007B3215">
      <w:pPr>
        <w:rPr>
          <w:rtl/>
        </w:rPr>
      </w:pPr>
    </w:p>
    <w:p w14:paraId="22237877" w14:textId="06B1C500" w:rsidR="007B3215" w:rsidRPr="005C0110" w:rsidRDefault="007B3215" w:rsidP="007B3215">
      <w:r>
        <w:rPr>
          <w:rFonts w:hint="cs"/>
          <w:rtl/>
        </w:rPr>
        <w:t>*</w:t>
      </w:r>
      <w:r>
        <w:t>ids are more specific</w:t>
      </w:r>
      <w:r w:rsidR="00C70463">
        <w:t xml:space="preserve"> </w:t>
      </w:r>
    </w:p>
    <w:sectPr w:rsidR="007B3215" w:rsidRPr="005C0110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C1BAA"/>
    <w:multiLevelType w:val="hybridMultilevel"/>
    <w:tmpl w:val="C12E84FA"/>
    <w:lvl w:ilvl="0" w:tplc="3684C874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459FB"/>
    <w:multiLevelType w:val="hybridMultilevel"/>
    <w:tmpl w:val="64DA94FE"/>
    <w:lvl w:ilvl="0" w:tplc="6ADA9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46B46"/>
    <w:multiLevelType w:val="hybridMultilevel"/>
    <w:tmpl w:val="D2E641E6"/>
    <w:lvl w:ilvl="0" w:tplc="BE08AC2E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90"/>
    <w:rsid w:val="000D2C74"/>
    <w:rsid w:val="000E565B"/>
    <w:rsid w:val="00113850"/>
    <w:rsid w:val="001D1082"/>
    <w:rsid w:val="002D6922"/>
    <w:rsid w:val="002E1CDC"/>
    <w:rsid w:val="00317BAE"/>
    <w:rsid w:val="00340856"/>
    <w:rsid w:val="00394A44"/>
    <w:rsid w:val="004F2025"/>
    <w:rsid w:val="00587998"/>
    <w:rsid w:val="005A148F"/>
    <w:rsid w:val="005C0110"/>
    <w:rsid w:val="005E5DC2"/>
    <w:rsid w:val="006724B3"/>
    <w:rsid w:val="006C7A90"/>
    <w:rsid w:val="006D3C0C"/>
    <w:rsid w:val="006F1F46"/>
    <w:rsid w:val="00702162"/>
    <w:rsid w:val="007A3322"/>
    <w:rsid w:val="007A45A9"/>
    <w:rsid w:val="007B3215"/>
    <w:rsid w:val="00816F5A"/>
    <w:rsid w:val="008473A7"/>
    <w:rsid w:val="008A68BE"/>
    <w:rsid w:val="008B708B"/>
    <w:rsid w:val="00936669"/>
    <w:rsid w:val="009427EF"/>
    <w:rsid w:val="00A01B37"/>
    <w:rsid w:val="00AD4DBC"/>
    <w:rsid w:val="00AD5FEF"/>
    <w:rsid w:val="00BA4899"/>
    <w:rsid w:val="00BA7D30"/>
    <w:rsid w:val="00BB50B2"/>
    <w:rsid w:val="00BF5E2A"/>
    <w:rsid w:val="00C15547"/>
    <w:rsid w:val="00C70463"/>
    <w:rsid w:val="00CA1782"/>
    <w:rsid w:val="00CE231F"/>
    <w:rsid w:val="00D23A5B"/>
    <w:rsid w:val="00DE02DF"/>
    <w:rsid w:val="00E03654"/>
    <w:rsid w:val="00E35B6E"/>
    <w:rsid w:val="00E5636F"/>
    <w:rsid w:val="00EA0415"/>
    <w:rsid w:val="00F0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3FBAB"/>
  <w15:chartTrackingRefBased/>
  <w15:docId w15:val="{479AE74A-F7F0-FF48-8173-5459B0F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yerweb.com/eric/tools/css/res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colas.github.io/normalize.cs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hyperlink" Target="http://www.htmlcheatsheet.com" TargetMode="External"/><Relationship Id="rId5" Type="http://schemas.openxmlformats.org/officeDocument/2006/relationships/hyperlink" Target="https://flexboxfroggy.com/" TargetMode="External"/><Relationship Id="rId10" Type="http://schemas.openxmlformats.org/officeDocument/2006/relationships/hyperlink" Target="http://www.Pexe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zilla.org/en-US/firefox/develo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2020-01-29T16:59:00Z</dcterms:created>
  <dcterms:modified xsi:type="dcterms:W3CDTF">2020-02-07T18:17:00Z</dcterms:modified>
</cp:coreProperties>
</file>