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5D4" w14:textId="77777777" w:rsidR="0086149A" w:rsidRPr="00801915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1D12AAF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4D02D" w14:textId="46FBB810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03460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1A197A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432B0C" w14:textId="77777777" w:rsidR="0086149A" w:rsidRDefault="0086149A" w:rsidP="0086149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D7353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242B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76E35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B26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820BD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CCE4B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531912" w14:textId="58795FEA" w:rsidR="0086149A" w:rsidRPr="00801915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01915" w:rsidRPr="0080191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CF58AE7" w14:textId="26D629A4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2DE7EB5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FC7D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2DAA" w14:textId="77777777" w:rsidR="0086149A" w:rsidRPr="00D57791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Орехов Семен</w:t>
      </w:r>
    </w:p>
    <w:p w14:paraId="58EEB330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ПИиКТ</w:t>
      </w:r>
      <w:proofErr w:type="spellEnd"/>
    </w:p>
    <w:p w14:paraId="585D2FD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P33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</w:p>
    <w:p w14:paraId="0A026C62" w14:textId="2AA9E663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Машина Екатерина Алексеевна</w:t>
      </w:r>
    </w:p>
    <w:p w14:paraId="1A04B46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ACF14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71A6B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AAAF4" wp14:editId="6DAD1FF7">
            <wp:extent cx="2295525" cy="1562100"/>
            <wp:effectExtent l="0" t="0" r="0" b="0"/>
            <wp:docPr id="3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40C8" w14:textId="77777777" w:rsidR="0086149A" w:rsidRDefault="0086149A" w:rsidP="0086149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br w:type="page"/>
      </w:r>
    </w:p>
    <w:p w14:paraId="67AAFE30" w14:textId="77777777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A319D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1CA8F3EB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25E666DC" w14:textId="188E0D82" w:rsidR="0086149A" w:rsidRP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ЗАДАНИЕ</w:t>
      </w:r>
    </w:p>
    <w:p w14:paraId="1304BD39" w14:textId="23A3C962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E32152" w14:textId="77777777" w:rsidR="00B827AC" w:rsidRPr="00B827AC" w:rsidRDefault="0086149A" w:rsidP="00B827AC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>
        <w:tab/>
      </w:r>
      <w:r w:rsidR="00B827AC" w:rsidRPr="00B827AC">
        <w:rPr>
          <w:color w:val="212529"/>
          <w:sz w:val="28"/>
          <w:szCs w:val="28"/>
        </w:rPr>
        <w:t>Для выполнения лабораторной работы №2 необходимо:</w:t>
      </w:r>
    </w:p>
    <w:p w14:paraId="48822AF8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4B74063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452DFD11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Составить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даталогическую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10524C9F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Реализовать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даталогическую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модель в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При описании и реализации </w:t>
      </w:r>
      <w:proofErr w:type="spellStart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даталогической</w:t>
      </w:r>
      <w:proofErr w:type="spellEnd"/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40522244" w14:textId="77777777" w:rsidR="00B827AC" w:rsidRPr="00B827AC" w:rsidRDefault="00B827AC" w:rsidP="00B827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827AC">
        <w:rPr>
          <w:rFonts w:ascii="Times New Roman" w:eastAsia="Times New Roman" w:hAnsi="Times New Roman" w:cs="Times New Roman"/>
          <w:color w:val="212529"/>
          <w:sz w:val="28"/>
          <w:szCs w:val="28"/>
        </w:rPr>
        <w:t>Заполнить созданные таблицы тестовыми данными.</w:t>
      </w:r>
    </w:p>
    <w:p w14:paraId="5B383CCD" w14:textId="29F94E84" w:rsidR="0086149A" w:rsidRPr="0086149A" w:rsidRDefault="0086149A" w:rsidP="008614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1732A" w14:textId="1F17C804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082F" w14:textId="77777777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BE922" w14:textId="2CB461C7" w:rsidR="0086149A" w:rsidRPr="0086149A" w:rsidRDefault="0086149A" w:rsidP="0086149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ОПИСАНИЕ ПРЕДМЕТНОЙ ОБЛАСТИ</w:t>
      </w:r>
    </w:p>
    <w:p w14:paraId="256284EF" w14:textId="1B83DEE6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0F8D3" w14:textId="77777777" w:rsidR="00857E8A" w:rsidRPr="00857E8A" w:rsidRDefault="0086149A" w:rsidP="00857E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Надпись гласила: "Ограда под напряжением 10 тысяч вольт. Не прикасаться!" Однако </w:t>
      </w:r>
      <w:proofErr w:type="spellStart"/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Недри</w:t>
      </w:r>
      <w:proofErr w:type="spellEnd"/>
      <w:r w:rsidR="00857E8A" w:rsidRPr="00857E8A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притронулся к ней голыми руками и, отперев замок на воротах, широко распахнул их. Затем возвратился за "джипом", выехал за ворота и, выйдя из машины, вернулся, чтобы закрыть их за собой.</w:t>
      </w:r>
    </w:p>
    <w:p w14:paraId="22156FD6" w14:textId="36E681A8" w:rsidR="00A51267" w:rsidRDefault="00A51267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58FF9A" w14:textId="39F0C6A4" w:rsidR="0063350B" w:rsidRDefault="0063350B" w:rsidP="006335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Машина определена типом кузова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 и названием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производителя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 xml:space="preserve">У машины могут быть владельцы. 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Владельцем может быть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человек любого возраста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A9079" w14:textId="77777777" w:rsidR="0063350B" w:rsidRDefault="0063350B" w:rsidP="006335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49DFA" w14:textId="7E85EF5C" w:rsidR="00BC5F85" w:rsidRDefault="0063350B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определён именем и возрастом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 (натуральное число)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еловек, не достигший определённого возраста не может управлять машиной.</w:t>
      </w:r>
      <w:r w:rsidR="00AB4CD3">
        <w:rPr>
          <w:rFonts w:ascii="Times New Roman" w:eastAsia="Times New Roman" w:hAnsi="Times New Roman" w:cs="Times New Roman"/>
          <w:sz w:val="28"/>
          <w:szCs w:val="28"/>
        </w:rPr>
        <w:t xml:space="preserve"> Человек также может являться одним из владельцев машины и обладать одним из ключей от замка.</w:t>
      </w:r>
    </w:p>
    <w:p w14:paraId="388EB339" w14:textId="557E6494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5578E" w14:textId="6C1BE256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Замок – объект, предоставляющий доступ к месту стоянки машины. 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>Он может иметь два состояния: открыт и закрыт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; а также разные типы конструкции: навесной, биометрический, кодовый, цилиндровый.</w:t>
      </w:r>
    </w:p>
    <w:p w14:paraId="02481D61" w14:textId="239BD0E1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91BE3" w14:textId="0D30F03B" w:rsidR="00AB4CD3" w:rsidRDefault="00AB4CD3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– объект, позволяющий разблокировать замок. Один ключ может подходить только к одному замку, замок же может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открыт нескольк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типа.</w:t>
      </w:r>
      <w:r w:rsidR="00BB1F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005BC" w14:textId="3A48EBD1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8B87C5" w14:textId="76DBB34E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Место стоянки машины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(гараж)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машиной, которая находится на хранении, замком и надписью на его ограде.</w:t>
      </w:r>
    </w:p>
    <w:p w14:paraId="72A8EB44" w14:textId="55569766" w:rsidR="00BB1FDD" w:rsidRDefault="00BB1FDD" w:rsidP="006335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69D7F5" w14:textId="26677486" w:rsidR="002373DA" w:rsidRDefault="00BB1FDD" w:rsidP="002373D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СПИСОК СУЩНОСТЕЙ</w:t>
      </w:r>
    </w:p>
    <w:p w14:paraId="1D31C34D" w14:textId="77777777" w:rsidR="002373DA" w:rsidRDefault="002373DA" w:rsidP="00BB1FDD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354D8B8F" w14:textId="33E2FF43" w:rsidR="002373DA" w:rsidRPr="002373DA" w:rsidRDefault="002373DA" w:rsidP="002373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Стержневые:</w:t>
      </w:r>
    </w:p>
    <w:p w14:paraId="75FAFC18" w14:textId="2134E186" w:rsidR="00BB1FDD" w:rsidRDefault="00BB1FDD" w:rsidP="00BB1FD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– имя, возраст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F8BBF4" w14:textId="79FDFDBD" w:rsidR="00BB1FDD" w:rsidRDefault="00BB1FDD" w:rsidP="00BB1FD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Машина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название производителя, тип кузова.</w:t>
      </w:r>
    </w:p>
    <w:p w14:paraId="4E51793C" w14:textId="1D1AB564" w:rsidR="00E72ABD" w:rsidRDefault="002373DA" w:rsidP="00E72A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Замок – состояние, тип конструкции.</w:t>
      </w:r>
    </w:p>
    <w:p w14:paraId="24AD7F0B" w14:textId="7B5C53B1" w:rsidR="00E72ABD" w:rsidRPr="00E72ABD" w:rsidRDefault="00E72ABD" w:rsidP="00E72AB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Характеристические:</w:t>
      </w:r>
    </w:p>
    <w:p w14:paraId="5A80060F" w14:textId="356977CD" w:rsidR="003B4515" w:rsidRPr="00E72ABD" w:rsidRDefault="003B4515" w:rsidP="00E72AB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Гараж – замок, машина, надпись.</w:t>
      </w:r>
    </w:p>
    <w:p w14:paraId="7D808704" w14:textId="14296899" w:rsidR="00E72ABD" w:rsidRPr="002373DA" w:rsidRDefault="00E72ABD" w:rsidP="00E72AB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Ассоциативные</w:t>
      </w:r>
      <w:r w:rsidR="002373D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7C2B6E" w14:textId="70693DBF" w:rsidR="0007150B" w:rsidRDefault="002373DA" w:rsidP="0067384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Владелец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 xml:space="preserve"> машины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4515">
        <w:rPr>
          <w:rFonts w:ascii="Times New Roman" w:eastAsia="Times New Roman" w:hAnsi="Times New Roman" w:cs="Times New Roman"/>
          <w:sz w:val="28"/>
          <w:szCs w:val="28"/>
        </w:rPr>
        <w:t>человек, машина</w:t>
      </w:r>
      <w:r w:rsidR="000715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376CC" w14:textId="77777777" w:rsidR="000A6E6C" w:rsidRDefault="000A6E6C" w:rsidP="000A6E6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– подходящий замок, тип.</w:t>
      </w:r>
    </w:p>
    <w:p w14:paraId="1072B842" w14:textId="77777777" w:rsidR="000A6E6C" w:rsidRPr="0067384F" w:rsidRDefault="000A6E6C" w:rsidP="000A6E6C">
      <w:pPr>
        <w:pStyle w:val="a3"/>
        <w:spacing w:after="0" w:line="24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4E27AF" w14:textId="77777777" w:rsidR="0007150B" w:rsidRPr="0007150B" w:rsidRDefault="0007150B" w:rsidP="0007150B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49B7C6" w14:textId="1539FE96" w:rsid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Times New Roman" w:hAnsi="Arial" w:cs="Arial"/>
          <w:bCs/>
          <w:sz w:val="32"/>
          <w:szCs w:val="32"/>
        </w:rPr>
        <w:t>ИНФОЛОГИЧЕСКАЯ МОДЕЛЬ</w:t>
      </w:r>
    </w:p>
    <w:p w14:paraId="6CE8753D" w14:textId="77777777" w:rsidR="00C36FBB" w:rsidRDefault="00C36FB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2E908347" w14:textId="1B31B491" w:rsidR="0007150B" w:rsidRDefault="0073701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  <w:lang w:val="en-US"/>
        </w:rPr>
      </w:pPr>
      <w:r>
        <w:rPr>
          <w:rFonts w:ascii="Arial" w:eastAsia="Times New Roman" w:hAnsi="Arial" w:cs="Arial"/>
          <w:bCs/>
          <w:noProof/>
          <w:sz w:val="32"/>
          <w:szCs w:val="32"/>
          <w:lang w:val="en-US"/>
        </w:rPr>
        <w:drawing>
          <wp:inline distT="0" distB="0" distL="0" distR="0" wp14:anchorId="5CE8E6E8" wp14:editId="0C11EC36">
            <wp:extent cx="5588000" cy="3619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2C4E" w14:textId="6F6A067D" w:rsidR="00C0505F" w:rsidRDefault="00C36FBB" w:rsidP="000715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Рисунок 1, инфологическая модель БД</w:t>
      </w:r>
    </w:p>
    <w:p w14:paraId="5187E5DE" w14:textId="77777777" w:rsidR="00C0505F" w:rsidRDefault="00C0505F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br w:type="page"/>
      </w:r>
    </w:p>
    <w:p w14:paraId="2B296DE7" w14:textId="77777777" w:rsidR="00C36FBB" w:rsidRPr="00C36FBB" w:rsidRDefault="00C36FBB" w:rsidP="0007150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898087E" w14:textId="2B8AB765" w:rsid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03AA6D92" w14:textId="3149F7B7" w:rsidR="0007150B" w:rsidRPr="0007150B" w:rsidRDefault="0007150B" w:rsidP="0007150B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ДАТАЛОГИЧЕСКАЯ МОДЕЛЬ</w:t>
      </w:r>
    </w:p>
    <w:p w14:paraId="5D55C5A4" w14:textId="2BEBD6ED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10ED4" w14:textId="22E8918D" w:rsidR="0067384F" w:rsidRPr="00C0505F" w:rsidRDefault="00C0505F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24A091" wp14:editId="700BD2DC">
            <wp:extent cx="5940425" cy="26885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CD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C0F52B4" w14:textId="00707CC6" w:rsidR="0067384F" w:rsidRPr="0067384F" w:rsidRDefault="0067384F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Рисунок 2, </w:t>
      </w:r>
      <w:proofErr w:type="spellStart"/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даталогическая</w:t>
      </w:r>
      <w:proofErr w:type="spellEnd"/>
      <w:r w:rsidRPr="0067384F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модель БД</w:t>
      </w:r>
    </w:p>
    <w:p w14:paraId="3E8C05E9" w14:textId="12538BF0" w:rsidR="0067384F" w:rsidRDefault="006738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A2C39B3" w14:textId="77777777" w:rsidR="0086149A" w:rsidRPr="0067384F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D4984" w14:textId="169F2B46" w:rsidR="0067384F" w:rsidRP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67384F">
        <w:rPr>
          <w:rFonts w:ascii="Menlo" w:eastAsiaTheme="minorHAnsi" w:hAnsi="Menlo" w:cs="Menlo"/>
          <w:color w:val="000000"/>
          <w:lang w:eastAsia="en-US"/>
        </w:rPr>
        <w:br/>
      </w:r>
      <w:r>
        <w:rPr>
          <w:rFonts w:ascii="Arial" w:eastAsia="Times New Roman" w:hAnsi="Arial" w:cs="Arial"/>
          <w:bCs/>
          <w:sz w:val="32"/>
          <w:szCs w:val="32"/>
        </w:rPr>
        <w:t xml:space="preserve">РЕАЛИЗАЦИЯ ДАТАЛОГИЧЕСКОЙ МОДЕЛИ НА </w:t>
      </w:r>
      <w:r>
        <w:rPr>
          <w:rFonts w:ascii="Arial" w:eastAsia="Times New Roman" w:hAnsi="Arial" w:cs="Arial"/>
          <w:bCs/>
          <w:sz w:val="32"/>
          <w:szCs w:val="32"/>
          <w:lang w:val="en-US"/>
        </w:rPr>
        <w:t>SQL</w:t>
      </w:r>
    </w:p>
    <w:p w14:paraId="1CCB939D" w14:textId="5B6A267E" w:rsidR="0086149A" w:rsidRDefault="0067384F" w:rsidP="0086149A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eastAsia="en-US"/>
        </w:rPr>
        <w:br/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person(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varchar(45), age int);</w:t>
      </w:r>
    </w:p>
    <w:p w14:paraId="5142D627" w14:textId="06F26BF2" w:rsidR="0067384F" w:rsidRPr="0067384F" w:rsidRDefault="0067384F" w:rsidP="0086149A">
      <w:pPr>
        <w:rPr>
          <w:lang w:val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lock(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state int, construction int);</w:t>
      </w:r>
    </w:p>
    <w:p w14:paraId="179CCEEE" w14:textId="71D4F337" w:rsidR="005D66E6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key(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primary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person(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lock(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259C497C" w14:textId="3E3EA9F0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garage(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legend varchar(100),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 primary key,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lock(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050A2313" w14:textId="4B5E7D08" w:rsidR="007A2FE9" w:rsidRPr="007A2FE9" w:rsidRDefault="007A2FE9">
      <w:pPr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alter table garage add column </w:t>
      </w:r>
      <w:proofErr w:type="spellStart"/>
      <w:r w:rsidRPr="007A2FE9">
        <w:rPr>
          <w:rFonts w:ascii="Menlo" w:eastAsiaTheme="minorHAnsi" w:hAnsi="Menlo" w:cs="Menlo"/>
          <w:color w:val="000000"/>
          <w:lang w:val="en-US" w:eastAsia="en-US"/>
        </w:rPr>
        <w:t>gates_state</w:t>
      </w:r>
      <w:proofErr w:type="spellEnd"/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boolean</w:t>
      </w:r>
      <w:proofErr w:type="spellEnd"/>
      <w:r w:rsidRPr="007A2FE9">
        <w:rPr>
          <w:rFonts w:ascii="Menlo" w:eastAsiaTheme="minorHAnsi" w:hAnsi="Menlo" w:cs="Menlo"/>
          <w:color w:val="000000"/>
          <w:lang w:val="en-US" w:eastAsia="en-US"/>
        </w:rPr>
        <w:t>;</w:t>
      </w:r>
      <w:proofErr w:type="gramEnd"/>
    </w:p>
    <w:p w14:paraId="2586B46A" w14:textId="4D29F122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serial primary key, manufacturer varchar(45),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varchar(10),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car(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garage(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01151509" w14:textId="61E757CE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primary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person(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car(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0320685C" w14:textId="5AFA2288" w:rsidR="002E77D8" w:rsidRPr="002E77D8" w:rsidRDefault="002E77D8">
      <w:pPr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alter table </w:t>
      </w:r>
      <w:proofErr w:type="spellStart"/>
      <w:r w:rsidRPr="002E77D8">
        <w:rPr>
          <w:rFonts w:ascii="Menlo" w:eastAsiaTheme="minorHAnsi" w:hAnsi="Menlo" w:cs="Menlo"/>
          <w:color w:val="000000"/>
          <w:lang w:val="en-US" w:eastAsia="en-US"/>
        </w:rPr>
        <w:t>car_owner</w:t>
      </w:r>
      <w:proofErr w:type="spellEnd"/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add column </w:t>
      </w:r>
      <w:proofErr w:type="spellStart"/>
      <w:r w:rsidRPr="002E77D8">
        <w:rPr>
          <w:rFonts w:ascii="Menlo" w:eastAsiaTheme="minorHAnsi" w:hAnsi="Menlo" w:cs="Menlo"/>
          <w:color w:val="000000"/>
          <w:lang w:val="en-US" w:eastAsia="en-US"/>
        </w:rPr>
        <w:t>in_car</w:t>
      </w:r>
      <w:proofErr w:type="spellEnd"/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proofErr w:type="gramStart"/>
      <w:r w:rsidRPr="002E77D8">
        <w:rPr>
          <w:rFonts w:ascii="Menlo" w:eastAsiaTheme="minorHAnsi" w:hAnsi="Menlo" w:cs="Menlo"/>
          <w:color w:val="000000"/>
          <w:lang w:val="en-US" w:eastAsia="en-US"/>
        </w:rPr>
        <w:t>boolean</w:t>
      </w:r>
      <w:proofErr w:type="spellEnd"/>
      <w:r w:rsidRPr="002E77D8">
        <w:rPr>
          <w:rFonts w:ascii="Menlo" w:eastAsiaTheme="minorHAnsi" w:hAnsi="Menlo" w:cs="Menlo"/>
          <w:color w:val="000000"/>
          <w:lang w:val="en-US" w:eastAsia="en-US"/>
        </w:rPr>
        <w:t>;</w:t>
      </w:r>
      <w:proofErr w:type="gramEnd"/>
    </w:p>
    <w:p w14:paraId="4E1D336B" w14:textId="4A0BE038" w:rsidR="00C0505F" w:rsidRDefault="00C0505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create table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garage_</w:t>
      </w:r>
      <w:proofErr w:type="gramStart"/>
      <w:r>
        <w:rPr>
          <w:rFonts w:ascii="Menlo" w:eastAsiaTheme="minorHAnsi" w:hAnsi="Menlo" w:cs="Menlo"/>
          <w:color w:val="000000"/>
          <w:lang w:val="en-US" w:eastAsia="en-US"/>
        </w:rPr>
        <w:t>interaction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garage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int not null, </w:t>
      </w:r>
      <w:r>
        <w:rPr>
          <w:rFonts w:ascii="Menlo" w:eastAsiaTheme="minorHAnsi" w:hAnsi="Menlo" w:cs="Menlo"/>
          <w:color w:val="000000"/>
          <w:lang w:val="en-US" w:eastAsia="en-US"/>
        </w:rPr>
        <w:t xml:space="preserve">touch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boolean</w:t>
      </w:r>
      <w:proofErr w:type="spellEnd"/>
      <w:r>
        <w:rPr>
          <w:rFonts w:ascii="Menlo" w:eastAsiaTheme="minorHAnsi" w:hAnsi="Menlo" w:cs="Menlo"/>
          <w:color w:val="000000"/>
          <w:lang w:val="en-US" w:eastAsia="en-US"/>
        </w:rPr>
        <w:t xml:space="preserve"> not null default FALSE, 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primary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garage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references person(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), foreign key(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garage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) references </w:t>
      </w:r>
      <w:r>
        <w:rPr>
          <w:rFonts w:ascii="Menlo" w:eastAsiaTheme="minorHAnsi" w:hAnsi="Menlo" w:cs="Menlo"/>
          <w:color w:val="000000"/>
          <w:lang w:val="en-US" w:eastAsia="en-US"/>
        </w:rPr>
        <w:t>garage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lock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));</w:t>
      </w:r>
    </w:p>
    <w:p w14:paraId="7A12C6C8" w14:textId="3D60E22D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</w:p>
    <w:p w14:paraId="2BAC84CC" w14:textId="7DD099F0" w:rsidR="007A2FE9" w:rsidRDefault="0067384F" w:rsidP="007A2FE9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person(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, age) values ('ANTON ANTONOV', 23), ('BORIS BORISOV', 34</w:t>
      </w:r>
      <w:r w:rsidR="007A2FE9">
        <w:rPr>
          <w:rFonts w:ascii="Menlo" w:eastAsiaTheme="minorHAnsi" w:hAnsi="Menlo" w:cs="Menlo"/>
          <w:color w:val="000000"/>
          <w:lang w:val="en-US" w:eastAsia="en-US"/>
        </w:rPr>
        <w:t>),</w:t>
      </w:r>
      <w:r w:rsidR="007A2FE9" w:rsidRPr="007A2FE9">
        <w:rPr>
          <w:rFonts w:ascii="Menlo" w:eastAsiaTheme="minorHAnsi" w:hAnsi="Menlo" w:cs="Menlo"/>
          <w:color w:val="000000"/>
          <w:lang w:val="en-US" w:eastAsia="en-US"/>
        </w:rPr>
        <w:t xml:space="preserve"> ('CEMEN CEMENOV', 45), ('DAVID DAVIDOV', 56), ('EGOR EGOROV', 67);</w:t>
      </w:r>
    </w:p>
    <w:p w14:paraId="0AF803C6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person;</w:t>
      </w:r>
      <w:proofErr w:type="gramEnd"/>
    </w:p>
    <w:p w14:paraId="67B58B02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7A2FE9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|   </w:t>
      </w:r>
      <w:proofErr w:type="spellStart"/>
      <w:r w:rsidRPr="007A2FE9">
        <w:rPr>
          <w:rFonts w:ascii="Menlo" w:eastAsiaTheme="minorHAnsi" w:hAnsi="Menlo" w:cs="Menlo"/>
          <w:color w:val="000000"/>
          <w:lang w:val="en-US" w:eastAsia="en-US"/>
        </w:rPr>
        <w:t>full_name</w:t>
      </w:r>
      <w:proofErr w:type="spellEnd"/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| age </w:t>
      </w:r>
    </w:p>
    <w:p w14:paraId="3AA2C1E4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>-----------+---------------+-----</w:t>
      </w:r>
    </w:p>
    <w:p w14:paraId="10F50C77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      1 | ANTON ANTONOV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|  23</w:t>
      </w:r>
      <w:proofErr w:type="gramEnd"/>
    </w:p>
    <w:p w14:paraId="23EBF365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      2 | BORIS BORISOV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|  34</w:t>
      </w:r>
      <w:proofErr w:type="gramEnd"/>
    </w:p>
    <w:p w14:paraId="2DE52C14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      3 | CEMEN CEMENOV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|  45</w:t>
      </w:r>
      <w:proofErr w:type="gramEnd"/>
    </w:p>
    <w:p w14:paraId="4BD8D28F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      4 | DAVID DAVIDOV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|  56</w:t>
      </w:r>
      <w:proofErr w:type="gramEnd"/>
    </w:p>
    <w:p w14:paraId="46AE82B9" w14:textId="581282E0" w:rsidR="007A2FE9" w:rsidRPr="007A2FE9" w:rsidRDefault="007A2FE9" w:rsidP="007A2FE9">
      <w:pPr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        5 | EGOR EGOROV  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|  67</w:t>
      </w:r>
      <w:proofErr w:type="gramEnd"/>
    </w:p>
    <w:p w14:paraId="675E302E" w14:textId="3A76554D" w:rsidR="007A2FE9" w:rsidRDefault="0067384F" w:rsidP="007A2FE9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>
        <w:rPr>
          <w:rFonts w:ascii="Menlo" w:eastAsiaTheme="minorHAnsi" w:hAnsi="Menlo" w:cs="Menlo"/>
          <w:color w:val="000000"/>
          <w:lang w:val="en-US" w:eastAsia="en-US"/>
        </w:rPr>
        <w:t>lock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gramEnd"/>
      <w:r>
        <w:rPr>
          <w:rFonts w:ascii="Menlo" w:eastAsiaTheme="minorHAnsi" w:hAnsi="Menlo" w:cs="Menlo"/>
          <w:color w:val="000000"/>
          <w:lang w:val="en-US" w:eastAsia="en-US"/>
        </w:rPr>
        <w:t>state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>
        <w:rPr>
          <w:rFonts w:ascii="Menlo" w:eastAsiaTheme="minorHAnsi" w:hAnsi="Menlo" w:cs="Menlo"/>
          <w:color w:val="000000"/>
          <w:lang w:val="en-US" w:eastAsia="en-US"/>
        </w:rPr>
        <w:t>construction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 values (</w:t>
      </w:r>
      <w:r>
        <w:rPr>
          <w:rFonts w:ascii="Menlo" w:eastAsiaTheme="minorHAnsi" w:hAnsi="Menlo" w:cs="Menlo"/>
          <w:color w:val="000000"/>
          <w:lang w:val="en-US" w:eastAsia="en-US"/>
        </w:rPr>
        <w:t>0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r>
        <w:rPr>
          <w:rFonts w:ascii="Menlo" w:eastAsiaTheme="minorHAnsi" w:hAnsi="Menlo" w:cs="Menlo"/>
          <w:color w:val="000000"/>
          <w:lang w:val="en-US" w:eastAsia="en-US"/>
        </w:rPr>
        <w:t>0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), (</w:t>
      </w:r>
      <w:r>
        <w:rPr>
          <w:rFonts w:ascii="Menlo" w:eastAsiaTheme="minorHAnsi" w:hAnsi="Menlo" w:cs="Menlo"/>
          <w:color w:val="000000"/>
          <w:lang w:val="en-US" w:eastAsia="en-US"/>
        </w:rPr>
        <w:t>0, 1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</w:t>
      </w:r>
      <w:r w:rsidR="007A2FE9">
        <w:rPr>
          <w:rFonts w:ascii="Menlo" w:eastAsiaTheme="minorHAnsi" w:hAnsi="Menlo" w:cs="Menlo"/>
          <w:color w:val="000000"/>
          <w:lang w:val="en-US" w:eastAsia="en-US"/>
        </w:rPr>
        <w:t>,</w:t>
      </w:r>
      <w:r w:rsidR="007A2FE9" w:rsidRPr="007A2FE9">
        <w:rPr>
          <w:rFonts w:ascii="Menlo" w:eastAsiaTheme="minorHAnsi" w:hAnsi="Menlo" w:cs="Menlo"/>
          <w:color w:val="000000"/>
          <w:lang w:val="en-US" w:eastAsia="en-US"/>
        </w:rPr>
        <w:t xml:space="preserve"> (1, 2), (0, 3), (2, 4);</w:t>
      </w:r>
    </w:p>
    <w:p w14:paraId="68B33680" w14:textId="77777777" w:rsidR="007A2FE9" w:rsidRDefault="007A2FE9">
      <w:pPr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br w:type="page"/>
      </w:r>
    </w:p>
    <w:p w14:paraId="20CED962" w14:textId="77777777" w:rsidR="007A2FE9" w:rsidRDefault="007A2FE9" w:rsidP="007A2FE9">
      <w:pPr>
        <w:rPr>
          <w:rFonts w:ascii="Menlo" w:eastAsiaTheme="minorHAnsi" w:hAnsi="Menlo" w:cs="Menlo"/>
          <w:color w:val="000000"/>
          <w:lang w:val="en-US" w:eastAsia="en-US"/>
        </w:rPr>
      </w:pPr>
    </w:p>
    <w:p w14:paraId="344EDBA5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7A2FE9">
        <w:rPr>
          <w:rFonts w:ascii="Menlo" w:eastAsiaTheme="minorHAnsi" w:hAnsi="Menlo" w:cs="Menlo"/>
          <w:color w:val="000000"/>
          <w:lang w:val="en-US" w:eastAsia="en-US"/>
        </w:rPr>
        <w:t>lock;</w:t>
      </w:r>
      <w:proofErr w:type="gramEnd"/>
    </w:p>
    <w:p w14:paraId="504D2A7F" w14:textId="77777777" w:rsidR="007A2FE9" w:rsidRPr="007A2FE9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7A2FE9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7A2FE9">
        <w:rPr>
          <w:rFonts w:ascii="Menlo" w:eastAsiaTheme="minorHAnsi" w:hAnsi="Menlo" w:cs="Menlo"/>
          <w:color w:val="000000"/>
          <w:lang w:val="en-US" w:eastAsia="en-US"/>
        </w:rPr>
        <w:t xml:space="preserve"> | state | construction </w:t>
      </w:r>
    </w:p>
    <w:p w14:paraId="3B643702" w14:textId="77777777" w:rsidR="007A2FE9" w:rsidRPr="002E77D8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>---------+-------+--------------</w:t>
      </w:r>
    </w:p>
    <w:p w14:paraId="0E9F1EA6" w14:textId="77777777" w:rsidR="007A2FE9" w:rsidRPr="002E77D8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1 |     0 |            0</w:t>
      </w:r>
    </w:p>
    <w:p w14:paraId="09676E65" w14:textId="77777777" w:rsidR="007A2FE9" w:rsidRPr="002E77D8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2 |     0 |            1</w:t>
      </w:r>
    </w:p>
    <w:p w14:paraId="6002D2FC" w14:textId="77777777" w:rsidR="007A2FE9" w:rsidRPr="002E77D8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3 |     1 |            2</w:t>
      </w:r>
    </w:p>
    <w:p w14:paraId="6764F386" w14:textId="77777777" w:rsidR="007A2FE9" w:rsidRPr="002E77D8" w:rsidRDefault="007A2FE9" w:rsidP="007A2F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4 |     0 |            3</w:t>
      </w:r>
    </w:p>
    <w:p w14:paraId="3BE46EDD" w14:textId="26DF3DB0" w:rsidR="0067384F" w:rsidRPr="002E77D8" w:rsidRDefault="007A2FE9" w:rsidP="007A2FE9">
      <w:pPr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5 |     2 |            4</w:t>
      </w:r>
      <w:r w:rsidR="0067384F" w:rsidRPr="002E77D8">
        <w:rPr>
          <w:rFonts w:ascii="Menlo" w:eastAsiaTheme="minorHAnsi" w:hAnsi="Menlo" w:cs="Menlo"/>
          <w:color w:val="000000"/>
          <w:lang w:val="en-US" w:eastAsia="en-US"/>
        </w:rPr>
        <w:t xml:space="preserve">       2 |     0 |            1</w:t>
      </w:r>
    </w:p>
    <w:p w14:paraId="499DA10C" w14:textId="3E16D9AC" w:rsidR="0067384F" w:rsidRPr="002E77D8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key(</w:t>
      </w:r>
      <w:proofErr w:type="spellStart"/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) values (1, 2), (2, </w:t>
      </w:r>
      <w:r w:rsidR="002E77D8">
        <w:rPr>
          <w:rFonts w:ascii="Menlo" w:eastAsiaTheme="minorHAnsi" w:hAnsi="Menlo" w:cs="Menlo"/>
          <w:color w:val="000000"/>
          <w:lang w:val="en-US" w:eastAsia="en-US"/>
        </w:rPr>
        <w:t>1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</w:t>
      </w:r>
      <w:r w:rsidR="002E77D8">
        <w:rPr>
          <w:rFonts w:ascii="Menlo" w:eastAsiaTheme="minorHAnsi" w:hAnsi="Menlo" w:cs="Menlo"/>
          <w:color w:val="000000"/>
          <w:lang w:val="en-US" w:eastAsia="en-US"/>
        </w:rPr>
        <w:t>,</w:t>
      </w:r>
      <w:r w:rsidR="002E77D8" w:rsidRPr="002E77D8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 w:rsidR="002E77D8" w:rsidRPr="002E77D8">
        <w:rPr>
          <w:rFonts w:ascii="Menlo" w:eastAsiaTheme="minorHAnsi" w:hAnsi="Menlo" w:cs="Menlo"/>
          <w:color w:val="000000"/>
          <w:lang w:val="en-US" w:eastAsia="en-US"/>
        </w:rPr>
        <w:t>(3, 3), (4, 4), (5, 5);</w:t>
      </w:r>
    </w:p>
    <w:p w14:paraId="5AD7C026" w14:textId="77777777" w:rsidR="002E77D8" w:rsidRP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2E77D8">
        <w:rPr>
          <w:rFonts w:ascii="Menlo" w:eastAsiaTheme="minorHAnsi" w:hAnsi="Menlo" w:cs="Menlo"/>
          <w:color w:val="000000"/>
          <w:lang w:val="en-US" w:eastAsia="en-US"/>
        </w:rPr>
        <w:t>key;</w:t>
      </w:r>
      <w:proofErr w:type="gramEnd"/>
    </w:p>
    <w:p w14:paraId="21F36918" w14:textId="1FB5137C" w:rsidR="002E77D8" w:rsidRP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2E77D8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2E77D8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2E77D8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121377CB" w14:textId="78819EC6" w:rsid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-----------+---------</w:t>
      </w:r>
    </w:p>
    <w:p w14:paraId="0FE75175" w14:textId="74583F4F" w:rsid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1 |       2 </w:t>
      </w:r>
    </w:p>
    <w:p w14:paraId="382CBD83" w14:textId="35A775A0" w:rsid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2 |       1 </w:t>
      </w:r>
    </w:p>
    <w:p w14:paraId="276F136C" w14:textId="4B9F3455" w:rsid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3 |       3 </w:t>
      </w:r>
    </w:p>
    <w:p w14:paraId="6B48DEFD" w14:textId="31CDC3DF" w:rsidR="002E77D8" w:rsidRDefault="002E77D8" w:rsidP="002E77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4 |       4 </w:t>
      </w:r>
    </w:p>
    <w:p w14:paraId="646DCAEC" w14:textId="3DE0157B" w:rsidR="0067384F" w:rsidRDefault="002E77D8" w:rsidP="002E77D8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5 |       5 </w:t>
      </w:r>
    </w:p>
    <w:p w14:paraId="440C3838" w14:textId="452CE700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garage(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legend,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lock_id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) values (' </w:t>
      </w:r>
      <w:r>
        <w:rPr>
          <w:rFonts w:ascii="Menlo" w:eastAsiaTheme="minorHAnsi" w:hAnsi="Menlo" w:cs="Menlo"/>
          <w:color w:val="000000"/>
          <w:lang w:eastAsia="en-US"/>
        </w:rPr>
        <w:t>Ограда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под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напряжением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10 </w:t>
      </w:r>
      <w:r>
        <w:rPr>
          <w:rFonts w:ascii="Menlo" w:eastAsiaTheme="minorHAnsi" w:hAnsi="Menlo" w:cs="Menlo"/>
          <w:color w:val="000000"/>
          <w:lang w:eastAsia="en-US"/>
        </w:rPr>
        <w:t>тысяч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eastAsia="en-US"/>
        </w:rPr>
        <w:t>вольт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. </w:t>
      </w:r>
      <w:r>
        <w:rPr>
          <w:rFonts w:ascii="Menlo" w:eastAsiaTheme="minorHAnsi" w:hAnsi="Menlo" w:cs="Menlo"/>
          <w:color w:val="000000"/>
          <w:lang w:eastAsia="en-US"/>
        </w:rPr>
        <w:t>Не прикасаться!', 2), ('Осторожно! При открытии ворот Вас может сбить машина', 1)</w:t>
      </w:r>
      <w:r w:rsidR="008A5D4E" w:rsidRPr="00523D6D">
        <w:rPr>
          <w:rFonts w:ascii="Menlo" w:eastAsiaTheme="minorHAnsi" w:hAnsi="Menlo" w:cs="Menlo"/>
          <w:color w:val="000000"/>
          <w:lang w:eastAsia="en-US"/>
        </w:rPr>
        <w:t>,</w:t>
      </w:r>
      <w:r w:rsidR="008A5D4E" w:rsidRPr="008A5D4E">
        <w:rPr>
          <w:rFonts w:ascii="Menlo" w:eastAsiaTheme="minorHAnsi" w:hAnsi="Menlo" w:cs="Menlo"/>
          <w:color w:val="000000"/>
          <w:lang w:eastAsia="en-US"/>
        </w:rPr>
        <w:t xml:space="preserve"> </w:t>
      </w:r>
      <w:r w:rsidR="008A5D4E">
        <w:rPr>
          <w:rFonts w:ascii="Menlo" w:eastAsiaTheme="minorHAnsi" w:hAnsi="Menlo" w:cs="Menlo"/>
          <w:color w:val="000000"/>
          <w:lang w:eastAsia="en-US"/>
        </w:rPr>
        <w:t>('Мой', 3), ('Креатив', 4), ('Закончился', 5);</w:t>
      </w:r>
    </w:p>
    <w:p w14:paraId="515E6C38" w14:textId="77777777" w:rsidR="00523D6D" w:rsidRP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23D6D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523D6D">
        <w:rPr>
          <w:rFonts w:ascii="Menlo" w:eastAsiaTheme="minorHAnsi" w:hAnsi="Menlo" w:cs="Menlo"/>
          <w:color w:val="000000"/>
          <w:lang w:val="en-US" w:eastAsia="en-US"/>
        </w:rPr>
        <w:t>garage;</w:t>
      </w:r>
      <w:proofErr w:type="gramEnd"/>
    </w:p>
    <w:p w14:paraId="2E6A7863" w14:textId="0487BDFA" w:rsidR="00523D6D" w:rsidRP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523D6D">
        <w:rPr>
          <w:rFonts w:ascii="Menlo" w:eastAsiaTheme="minorHAnsi" w:hAnsi="Menlo" w:cs="Menlo"/>
          <w:color w:val="000000"/>
          <w:lang w:val="en-US" w:eastAsia="en-US"/>
        </w:rPr>
        <w:t xml:space="preserve">                         legend                  | </w:t>
      </w:r>
      <w:proofErr w:type="spellStart"/>
      <w:r w:rsidRPr="00523D6D">
        <w:rPr>
          <w:rFonts w:ascii="Menlo" w:eastAsiaTheme="minorHAnsi" w:hAnsi="Menlo" w:cs="Menlo"/>
          <w:color w:val="000000"/>
          <w:lang w:val="en-US" w:eastAsia="en-US"/>
        </w:rPr>
        <w:t>lock_id</w:t>
      </w:r>
      <w:r>
        <w:rPr>
          <w:rFonts w:ascii="Menlo" w:eastAsiaTheme="minorHAnsi" w:hAnsi="Menlo" w:cs="Menlo"/>
          <w:color w:val="000000"/>
          <w:lang w:val="en-US" w:eastAsia="en-US"/>
        </w:rPr>
        <w:t>|</w:t>
      </w:r>
      <w:r w:rsidRPr="00523D6D">
        <w:rPr>
          <w:rFonts w:ascii="Menlo" w:eastAsiaTheme="minorHAnsi" w:hAnsi="Menlo" w:cs="Menlo"/>
          <w:color w:val="000000"/>
          <w:lang w:val="en-US" w:eastAsia="en-US"/>
        </w:rPr>
        <w:t>gates_state</w:t>
      </w:r>
      <w:proofErr w:type="spellEnd"/>
      <w:r w:rsidRPr="00523D6D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459931DA" w14:textId="1968951D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---------------------------------------------------------+---------+--</w:t>
      </w:r>
    </w:p>
    <w:p w14:paraId="211A4167" w14:textId="77777777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Ограда под напряжением 10 тысяч вольт. Не прикасаться! |       2 | f</w:t>
      </w:r>
    </w:p>
    <w:p w14:paraId="074BD1A8" w14:textId="77777777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Осторожно! При открытии ворот Вас может сбить машина    |       1 | f</w:t>
      </w:r>
    </w:p>
    <w:p w14:paraId="02B6C738" w14:textId="77777777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Мой                                                     |       3 | t</w:t>
      </w:r>
    </w:p>
    <w:p w14:paraId="390550C3" w14:textId="77777777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Креатив                                                 |       4 | f</w:t>
      </w:r>
    </w:p>
    <w:p w14:paraId="1BF82322" w14:textId="77777777" w:rsidR="00523D6D" w:rsidRDefault="00523D6D" w:rsidP="00523D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Закончился                                              |       5 | f</w:t>
      </w:r>
    </w:p>
    <w:p w14:paraId="763FE69E" w14:textId="52FB05BD" w:rsidR="0067384F" w:rsidRDefault="0067384F" w:rsidP="0067384F"/>
    <w:p w14:paraId="61AC0683" w14:textId="46548540" w:rsidR="0067384F" w:rsidRDefault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car(</w:t>
      </w:r>
      <w:proofErr w:type="gram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manufacturer,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values ('Aston Martin', 'Hatchback', 2), ('BMW', 'Crossover', 1);</w:t>
      </w:r>
    </w:p>
    <w:p w14:paraId="06E9E9DC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car;</w:t>
      </w:r>
      <w:proofErr w:type="gramEnd"/>
    </w:p>
    <w:p w14:paraId="56BD60E1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manufacturer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body_type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garage_id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3A3A8E47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>--------+--------------+-----------+-----------</w:t>
      </w:r>
    </w:p>
    <w:p w14:paraId="7370FAE7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1 | Aston Martin | Hatchback |         2</w:t>
      </w:r>
    </w:p>
    <w:p w14:paraId="6A0F8A2E" w14:textId="1E351127" w:rsid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     2 | BMW          | Crossover |         1</w:t>
      </w:r>
    </w:p>
    <w:p w14:paraId="74DFCAD9" w14:textId="41BD8CB9" w:rsidR="0067384F" w:rsidRDefault="0067384F" w:rsidP="0067384F">
      <w:pPr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insert into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</w:t>
      </w:r>
      <w:r>
        <w:rPr>
          <w:rFonts w:ascii="Menlo" w:eastAsiaTheme="minorHAnsi" w:hAnsi="Menlo" w:cs="Menlo"/>
          <w:color w:val="000000"/>
          <w:lang w:val="en-US" w:eastAsia="en-US"/>
        </w:rPr>
        <w:t>_</w:t>
      </w:r>
      <w:proofErr w:type="gramStart"/>
      <w:r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(</w:t>
      </w:r>
      <w:proofErr w:type="spellStart"/>
      <w:proofErr w:type="gramEnd"/>
      <w:r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, </w:t>
      </w:r>
      <w:proofErr w:type="spellStart"/>
      <w:r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) values (</w:t>
      </w:r>
      <w:r>
        <w:rPr>
          <w:rFonts w:ascii="Menlo" w:eastAsiaTheme="minorHAnsi" w:hAnsi="Menlo" w:cs="Menlo"/>
          <w:color w:val="000000"/>
          <w:lang w:val="en-US" w:eastAsia="en-US"/>
        </w:rPr>
        <w:t>1,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r>
        <w:rPr>
          <w:rFonts w:ascii="Menlo" w:eastAsiaTheme="minorHAnsi" w:hAnsi="Menlo" w:cs="Menlo"/>
          <w:color w:val="000000"/>
          <w:lang w:val="en-US" w:eastAsia="en-US"/>
        </w:rPr>
        <w:t>1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), (</w:t>
      </w:r>
      <w:r>
        <w:rPr>
          <w:rFonts w:ascii="Menlo" w:eastAsiaTheme="minorHAnsi" w:hAnsi="Menlo" w:cs="Menlo"/>
          <w:color w:val="000000"/>
          <w:lang w:val="en-US" w:eastAsia="en-US"/>
        </w:rPr>
        <w:t>2, 2</w:t>
      </w:r>
      <w:r w:rsidRPr="0067384F">
        <w:rPr>
          <w:rFonts w:ascii="Menlo" w:eastAsiaTheme="minorHAnsi" w:hAnsi="Menlo" w:cs="Menlo"/>
          <w:color w:val="000000"/>
          <w:lang w:val="en-US" w:eastAsia="en-US"/>
        </w:rPr>
        <w:t>);</w:t>
      </w:r>
    </w:p>
    <w:p w14:paraId="4375CB0A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select * from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</w:t>
      </w:r>
      <w:proofErr w:type="gramStart"/>
      <w:r w:rsidRPr="0067384F">
        <w:rPr>
          <w:rFonts w:ascii="Menlo" w:eastAsiaTheme="minorHAnsi" w:hAnsi="Menlo" w:cs="Menlo"/>
          <w:color w:val="000000"/>
          <w:lang w:val="en-US" w:eastAsia="en-US"/>
        </w:rPr>
        <w:t>owner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>;</w:t>
      </w:r>
      <w:proofErr w:type="gramEnd"/>
    </w:p>
    <w:p w14:paraId="18FB2536" w14:textId="77777777" w:rsidR="0067384F" w:rsidRP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val="en-US" w:eastAsia="en-US"/>
        </w:rPr>
      </w:pPr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person_id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| </w:t>
      </w:r>
      <w:proofErr w:type="spellStart"/>
      <w:r w:rsidRPr="0067384F">
        <w:rPr>
          <w:rFonts w:ascii="Menlo" w:eastAsiaTheme="minorHAnsi" w:hAnsi="Menlo" w:cs="Menlo"/>
          <w:color w:val="000000"/>
          <w:lang w:val="en-US" w:eastAsia="en-US"/>
        </w:rPr>
        <w:t>car_id</w:t>
      </w:r>
      <w:proofErr w:type="spellEnd"/>
      <w:r w:rsidRPr="0067384F">
        <w:rPr>
          <w:rFonts w:ascii="Menlo" w:eastAsiaTheme="minorHAnsi" w:hAnsi="Menlo" w:cs="Menlo"/>
          <w:color w:val="000000"/>
          <w:lang w:val="en-US" w:eastAsia="en-US"/>
        </w:rPr>
        <w:t xml:space="preserve"> </w:t>
      </w:r>
    </w:p>
    <w:p w14:paraId="75CF55A4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>-----------+--------</w:t>
      </w:r>
    </w:p>
    <w:p w14:paraId="2E156A4B" w14:textId="77777777" w:rsidR="0067384F" w:rsidRDefault="0067384F" w:rsidP="006738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1 |      1</w:t>
      </w:r>
    </w:p>
    <w:p w14:paraId="1FCC6CE0" w14:textId="734BD320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  <w:r>
        <w:rPr>
          <w:rFonts w:ascii="Menlo" w:eastAsiaTheme="minorHAnsi" w:hAnsi="Menlo" w:cs="Menlo"/>
          <w:color w:val="000000"/>
          <w:lang w:eastAsia="en-US"/>
        </w:rPr>
        <w:t xml:space="preserve">         2 |      2</w:t>
      </w:r>
    </w:p>
    <w:p w14:paraId="3EEF6364" w14:textId="00C4DB68" w:rsidR="0067384F" w:rsidRDefault="0067384F" w:rsidP="0067384F">
      <w:pPr>
        <w:rPr>
          <w:rFonts w:ascii="Menlo" w:eastAsiaTheme="minorHAnsi" w:hAnsi="Menlo" w:cs="Menlo"/>
          <w:color w:val="000000"/>
          <w:lang w:eastAsia="en-US"/>
        </w:rPr>
      </w:pPr>
    </w:p>
    <w:p w14:paraId="7E29F9DC" w14:textId="31E8C6B3" w:rsid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lastRenderedPageBreak/>
        <w:t>ВЫВОД</w:t>
      </w:r>
    </w:p>
    <w:p w14:paraId="4A1B8D87" w14:textId="77777777" w:rsidR="0067384F" w:rsidRPr="0067384F" w:rsidRDefault="0067384F" w:rsidP="0067384F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1B21E3B9" w14:textId="23664983" w:rsidR="0067384F" w:rsidRPr="000A6E6C" w:rsidRDefault="0067384F" w:rsidP="0067384F">
      <w:pPr>
        <w:rPr>
          <w:rFonts w:ascii="Playfair Display" w:hAnsi="Playfair Display"/>
          <w:sz w:val="24"/>
          <w:szCs w:val="24"/>
        </w:rPr>
      </w:pPr>
      <w:r w:rsidRPr="0067384F">
        <w:rPr>
          <w:rFonts w:ascii="Playfair Display" w:hAnsi="Playfair Display"/>
          <w:sz w:val="24"/>
          <w:szCs w:val="24"/>
        </w:rPr>
        <w:t>В ходе лабораторной работы мной была описана и реализована база данных, основанная на отрывке из литературного пр</w:t>
      </w:r>
      <w:r>
        <w:rPr>
          <w:rFonts w:ascii="Playfair Display" w:hAnsi="Playfair Display"/>
          <w:sz w:val="24"/>
          <w:szCs w:val="24"/>
        </w:rPr>
        <w:t>о</w:t>
      </w:r>
      <w:r w:rsidRPr="0067384F">
        <w:rPr>
          <w:rFonts w:ascii="Playfair Display" w:hAnsi="Playfair Display"/>
          <w:sz w:val="24"/>
          <w:szCs w:val="24"/>
        </w:rPr>
        <w:t>изведения.</w:t>
      </w:r>
    </w:p>
    <w:sectPr w:rsidR="0067384F" w:rsidRPr="000A6E6C" w:rsidSect="0086149A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B32"/>
    <w:multiLevelType w:val="hybridMultilevel"/>
    <w:tmpl w:val="21E82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61B1C5A"/>
    <w:multiLevelType w:val="hybridMultilevel"/>
    <w:tmpl w:val="9FE0E0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339514F"/>
    <w:multiLevelType w:val="multilevel"/>
    <w:tmpl w:val="125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34BE5"/>
    <w:multiLevelType w:val="hybridMultilevel"/>
    <w:tmpl w:val="9632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A"/>
    <w:rsid w:val="0007150B"/>
    <w:rsid w:val="000A6E6C"/>
    <w:rsid w:val="002373DA"/>
    <w:rsid w:val="002C5CD6"/>
    <w:rsid w:val="002E77D8"/>
    <w:rsid w:val="003B4515"/>
    <w:rsid w:val="0042250C"/>
    <w:rsid w:val="00523D6D"/>
    <w:rsid w:val="005D66E6"/>
    <w:rsid w:val="0063350B"/>
    <w:rsid w:val="0067384F"/>
    <w:rsid w:val="006F3324"/>
    <w:rsid w:val="0073701B"/>
    <w:rsid w:val="007A2FE9"/>
    <w:rsid w:val="00801915"/>
    <w:rsid w:val="00857E8A"/>
    <w:rsid w:val="0086149A"/>
    <w:rsid w:val="008A5D4E"/>
    <w:rsid w:val="00A11A09"/>
    <w:rsid w:val="00A51267"/>
    <w:rsid w:val="00AB4CD3"/>
    <w:rsid w:val="00B827AC"/>
    <w:rsid w:val="00BB1FDD"/>
    <w:rsid w:val="00BC5F85"/>
    <w:rsid w:val="00C0505F"/>
    <w:rsid w:val="00C36FBB"/>
    <w:rsid w:val="00DF75A6"/>
    <w:rsid w:val="00E72ABD"/>
    <w:rsid w:val="00EF5F9E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AB13"/>
  <w15:docId w15:val="{31B5A99A-B678-104D-984C-C6816DB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84F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Семен Дмитриевич</dc:creator>
  <cp:keywords/>
  <dc:description/>
  <cp:lastModifiedBy>Орехов Семен Дмитриевич</cp:lastModifiedBy>
  <cp:revision>3</cp:revision>
  <dcterms:created xsi:type="dcterms:W3CDTF">2022-09-26T07:58:00Z</dcterms:created>
  <dcterms:modified xsi:type="dcterms:W3CDTF">2022-11-21T13:45:00Z</dcterms:modified>
</cp:coreProperties>
</file>