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AA54D4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bookmarkStart w:id="0" w:name="_Hlk57249994"/>
    </w:p>
    <w:p w14:paraId="1D5EB070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E166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0F454A" w14:textId="0B6B6660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E16667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D924C6" w:rsidRPr="00E16667">
        <w:rPr>
          <w:rFonts w:ascii="Times New Roman" w:hAnsi="Times New Roman" w:cs="Times New Roman"/>
          <w:b/>
          <w:sz w:val="36"/>
          <w:szCs w:val="24"/>
        </w:rPr>
        <w:t>2</w:t>
      </w:r>
    </w:p>
    <w:p w14:paraId="7C77D603" w14:textId="46E5DF94" w:rsidR="00C240AA" w:rsidRPr="00E16667" w:rsidRDefault="00D924C6" w:rsidP="00D924C6">
      <w:pPr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  <w:r w:rsidRPr="00E16667">
        <w:rPr>
          <w:rFonts w:ascii="Times New Roman" w:hAnsi="Times New Roman" w:cs="Times New Roman"/>
          <w:bCs/>
          <w:i/>
          <w:iCs/>
          <w:sz w:val="36"/>
          <w:szCs w:val="24"/>
        </w:rPr>
        <w:t>Вариант 4186</w:t>
      </w:r>
    </w:p>
    <w:p w14:paraId="01C62B6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64B91E4" w14:textId="12AFC55D" w:rsidR="009F1735" w:rsidRPr="00E16667" w:rsidRDefault="00675454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</w:p>
    <w:p w14:paraId="563A3F8D" w14:textId="77777777" w:rsidR="00745793" w:rsidRPr="00E16667" w:rsidRDefault="00745793" w:rsidP="00745793">
      <w:pPr>
        <w:shd w:val="clear" w:color="auto" w:fill="FFFFFF"/>
        <w:spacing w:after="100" w:afterAutospacing="1" w:line="240" w:lineRule="auto"/>
        <w:ind w:leftChars="100" w:left="220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Для выполнения лабораторной работы №2 необходимо:</w:t>
      </w:r>
    </w:p>
    <w:p w14:paraId="13A4DF1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На основе предложенной предметной области (текста) составить ее описание.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Из полученного описания выделить сущности, их атрибуты и связи.</w:t>
      </w:r>
    </w:p>
    <w:p w14:paraId="37101BA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Составить инфологическую модель.</w:t>
      </w:r>
    </w:p>
    <w:p w14:paraId="000281E9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>.</w:t>
      </w:r>
    </w:p>
    <w:p w14:paraId="7B3E74C0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Реализовать даталогическую модель в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C334711" w14:textId="447F39C9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Заполнить созданные таблицы тестовыми данными.</w:t>
      </w:r>
    </w:p>
    <w:p w14:paraId="38557DB5" w14:textId="04325C86" w:rsidR="00745793" w:rsidRPr="00E16667" w:rsidRDefault="00745793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Описание предметной области</w:t>
      </w:r>
    </w:p>
    <w:p w14:paraId="1B14410C" w14:textId="4C0FB231" w:rsidR="00C7135C" w:rsidRPr="00E16667" w:rsidRDefault="00C7135C" w:rsidP="00C7135C">
      <w:pPr>
        <w:pStyle w:val="a3"/>
        <w:spacing w:after="0" w:line="240" w:lineRule="auto"/>
        <w:ind w:left="360" w:firstLineChars="0" w:firstLine="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Грант вновь поманил пальцем девочку. Лекси бесшумно подошла к нему, и он жестом приказал ей садиться в лодку. Потом уселся Тим, и оба ребенка надели спасательные жилеты. Грант последним спрыгнул в лодку и оттолкнулся от причала. Лодка бесшумно поплыла внутрь лагуны. Алан взял весла и вставил их в уключины. Лодка удалялась от пристани.</w:t>
      </w:r>
    </w:p>
    <w:p w14:paraId="7F91C4CC" w14:textId="2151D482" w:rsidR="00C7135C" w:rsidRPr="00E16667" w:rsidRDefault="00CD7D72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список сущностей</w:t>
      </w:r>
    </w:p>
    <w:p w14:paraId="48220E22" w14:textId="77777777" w:rsidR="00FA4509" w:rsidRPr="00E16667" w:rsidRDefault="00CD7D72" w:rsidP="00FA4509">
      <w:pPr>
        <w:ind w:firstLine="36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Стержневые:</w:t>
      </w:r>
    </w:p>
    <w:p w14:paraId="3D7F89C9" w14:textId="38E8701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Человек: имя, пол</w:t>
      </w:r>
    </w:p>
    <w:p w14:paraId="6187A488" w14:textId="38A221EA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Объект: имя</w:t>
      </w:r>
    </w:p>
    <w:p w14:paraId="3D8D34EA" w14:textId="3F9BECC4" w:rsidR="00CD7D72" w:rsidRPr="00E16667" w:rsidRDefault="00CD7D72" w:rsidP="00CD7D72">
      <w:pPr>
        <w:ind w:left="360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Ассоциация</w:t>
      </w:r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p w14:paraId="47DBA93E" w14:textId="457B33DB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Действие: Отношения между людьми</w:t>
      </w:r>
    </w:p>
    <w:p w14:paraId="50F88A30" w14:textId="06FA22F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использование: отношения между людьми и вещами</w:t>
      </w:r>
    </w:p>
    <w:p w14:paraId="451D2B50" w14:textId="0BCA1E3E" w:rsidR="0022403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событие: отношения между вещами</w:t>
      </w:r>
    </w:p>
    <w:p w14:paraId="76F42FF5" w14:textId="1FFEDAB7" w:rsidR="00224032" w:rsidRPr="009E5903" w:rsidRDefault="00E16667" w:rsidP="00224032">
      <w:pPr>
        <w:ind w:left="360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Х</w:t>
      </w:r>
      <w:r w:rsidR="00224032" w:rsidRPr="00E16667">
        <w:rPr>
          <w:rFonts w:ascii="Times New Roman" w:hAnsi="Times New Roman" w:cs="Times New Roman"/>
          <w:color w:val="212529"/>
          <w:shd w:val="clear" w:color="auto" w:fill="FFFFFF"/>
        </w:rPr>
        <w:t>арактеристика</w:t>
      </w:r>
      <w:r w:rsidR="00224032" w:rsidRPr="009E5903">
        <w:rPr>
          <w:rFonts w:ascii="Times New Roman" w:hAnsi="Times New Roman" w:cs="Times New Roman"/>
          <w:color w:val="212529"/>
          <w:shd w:val="clear" w:color="auto" w:fill="FFFFFF"/>
        </w:rPr>
        <w:t>:</w:t>
      </w:r>
    </w:p>
    <w:p w14:paraId="376869F0" w14:textId="4C68EF5C" w:rsidR="008A2F9E" w:rsidRDefault="00224032" w:rsidP="00E16667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Отношения между различными вещами составляют их характеристики</w:t>
      </w:r>
    </w:p>
    <w:p w14:paraId="22A899D8" w14:textId="3922AEF6" w:rsidR="00E16667" w:rsidRPr="00E16667" w:rsidRDefault="00E16667" w:rsidP="00E16667">
      <w:pPr>
        <w:spacing w:after="0" w:line="240" w:lineRule="auto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5CE0744B" w14:textId="7F24977E" w:rsidR="00C7135C" w:rsidRPr="00F65696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И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нфологическая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39D4AD9E" w14:textId="135CEEA8" w:rsidR="00F65696" w:rsidRPr="00F65696" w:rsidRDefault="00F65696" w:rsidP="00F65696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F3C5575" wp14:editId="78A74CB5">
            <wp:extent cx="4508500" cy="8763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153E" w14:textId="22F51101" w:rsidR="008A2F9E" w:rsidRPr="00F65696" w:rsidRDefault="00F65696" w:rsidP="00F65696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E9A2436" wp14:editId="3CA0BBBA">
            <wp:simplePos x="0" y="0"/>
            <wp:positionH relativeFrom="column">
              <wp:posOffset>4301490</wp:posOffset>
            </wp:positionH>
            <wp:positionV relativeFrom="paragraph">
              <wp:posOffset>600565</wp:posOffset>
            </wp:positionV>
            <wp:extent cx="362385" cy="132044"/>
            <wp:effectExtent l="0" t="0" r="0" b="0"/>
            <wp:wrapNone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5" cy="13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6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64FC86" wp14:editId="73D518DC">
            <wp:extent cx="5274310" cy="134937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545" w14:textId="5A9C9ADC" w:rsidR="00C7135C" w:rsidRPr="00E16667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аталогическая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1E838453" w14:textId="5C9C1641" w:rsidR="00AE3260" w:rsidRPr="00E16667" w:rsidRDefault="00F65696" w:rsidP="00AE326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38E1F1A" wp14:editId="0D307A12">
            <wp:extent cx="5274310" cy="2475230"/>
            <wp:effectExtent l="0" t="0" r="0" b="127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EA4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A9FEDD7" wp14:editId="0715479F">
            <wp:simplePos x="0" y="0"/>
            <wp:positionH relativeFrom="column">
              <wp:posOffset>4317421</wp:posOffset>
            </wp:positionH>
            <wp:positionV relativeFrom="paragraph">
              <wp:posOffset>601980</wp:posOffset>
            </wp:positionV>
            <wp:extent cx="346833" cy="155575"/>
            <wp:effectExtent l="0" t="0" r="0" b="0"/>
            <wp:wrapNone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3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0EFA5" w14:textId="52217C02" w:rsidR="00AA54D4" w:rsidRPr="00AA54D4" w:rsidRDefault="00AE3260" w:rsidP="00AA5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 w:hint="eastAsia"/>
          <w:color w:val="212529"/>
          <w:sz w:val="28"/>
          <w:szCs w:val="28"/>
          <w:lang w:eastAsia="zh-CN"/>
        </w:rPr>
      </w:pP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 xml:space="preserve">реализация даталогической модели на 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val="en-US" w:eastAsia="zh-CN"/>
        </w:rPr>
        <w:t>SQL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>;</w:t>
      </w:r>
    </w:p>
    <w:p w14:paraId="66D1C58E" w14:textId="79DE0D28" w:rsidR="009E5903" w:rsidRPr="00E16667" w:rsidRDefault="00AA54D4" w:rsidP="00AA54D4">
      <w:pPr>
        <w:spacing w:after="0" w:line="240" w:lineRule="auto"/>
        <w:ind w:firstLine="360"/>
        <w:rPr>
          <w:rFonts w:ascii="Times New Roman" w:eastAsia="宋体" w:hAnsi="Times New Roman" w:cs="Times New Roman" w:hint="eastAsia"/>
          <w:sz w:val="18"/>
          <w:szCs w:val="18"/>
          <w:lang w:eastAsia="zh-CN"/>
        </w:rPr>
      </w:pPr>
      <w:r>
        <w:rPr>
          <w:rFonts w:ascii="Times New Roman" w:eastAsia="宋体" w:hAnsi="Times New Roman" w:cs="Times New Roman"/>
          <w:sz w:val="18"/>
          <w:szCs w:val="18"/>
          <w:lang w:eastAsia="zh-CN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  <w:lang w:eastAsia="zh-CN"/>
        </w:rPr>
        <w:instrText xml:space="preserve"> HYPERLINK "</w:instrText>
      </w:r>
      <w:r w:rsidRPr="00AA54D4">
        <w:rPr>
          <w:rFonts w:ascii="Times New Roman" w:eastAsia="宋体" w:hAnsi="Times New Roman" w:cs="Times New Roman"/>
          <w:sz w:val="18"/>
          <w:szCs w:val="18"/>
          <w:lang w:eastAsia="zh-CN"/>
        </w:rPr>
        <w:instrText>https://github.com/spbgzh/database/blob/main/story.sql</w:instrText>
      </w:r>
      <w:r>
        <w:rPr>
          <w:rFonts w:ascii="Times New Roman" w:eastAsia="宋体" w:hAnsi="Times New Roman" w:cs="Times New Roman"/>
          <w:sz w:val="18"/>
          <w:szCs w:val="18"/>
          <w:lang w:eastAsia="zh-CN"/>
        </w:rPr>
        <w:instrText xml:space="preserve">" </w:instrText>
      </w:r>
      <w:r>
        <w:rPr>
          <w:rFonts w:ascii="Times New Roman" w:eastAsia="宋体" w:hAnsi="Times New Roman" w:cs="Times New Roman"/>
          <w:sz w:val="18"/>
          <w:szCs w:val="18"/>
          <w:lang w:eastAsia="zh-CN"/>
        </w:rPr>
        <w:fldChar w:fldCharType="separate"/>
      </w:r>
      <w:r w:rsidRPr="005E5E49">
        <w:rPr>
          <w:rStyle w:val="a4"/>
          <w:rFonts w:ascii="Times New Roman" w:eastAsia="宋体" w:hAnsi="Times New Roman" w:cs="Times New Roman"/>
          <w:sz w:val="18"/>
          <w:szCs w:val="18"/>
          <w:lang w:eastAsia="zh-CN"/>
        </w:rPr>
        <w:t>https://github.com/spbgzh/database/blob/main/story.sql</w:t>
      </w:r>
      <w:r>
        <w:rPr>
          <w:rFonts w:ascii="Times New Roman" w:eastAsia="宋体" w:hAnsi="Times New Roman" w:cs="Times New Roman"/>
          <w:sz w:val="18"/>
          <w:szCs w:val="18"/>
          <w:lang w:eastAsia="zh-CN"/>
        </w:rPr>
        <w:fldChar w:fldCharType="end"/>
      </w:r>
    </w:p>
    <w:p w14:paraId="73B9DCEC" w14:textId="77777777" w:rsidR="00FA4509" w:rsidRPr="00E16667" w:rsidRDefault="00FA4509" w:rsidP="00E166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16667">
        <w:rPr>
          <w:rFonts w:ascii="Times New Roman" w:hAnsi="Times New Roman" w:cs="Times New Roman"/>
          <w:sz w:val="28"/>
          <w:szCs w:val="28"/>
        </w:rPr>
        <w:t>Выводы</w:t>
      </w:r>
    </w:p>
    <w:p w14:paraId="63C29C43" w14:textId="2526DECC" w:rsidR="000262CA" w:rsidRPr="0083404E" w:rsidRDefault="00FA4509" w:rsidP="0083404E">
      <w:pPr>
        <w:ind w:left="360"/>
        <w:rPr>
          <w:rFonts w:ascii="Times New Roman" w:hAnsi="Times New Roman" w:cs="Times New Roman"/>
        </w:rPr>
      </w:pPr>
      <w:r w:rsidRPr="00E16667">
        <w:rPr>
          <w:rFonts w:ascii="Times New Roman" w:hAnsi="Times New Roman" w:cs="Times New Roman"/>
        </w:rPr>
        <w:t>При выполнении лабораторной работы я познакомился с принципом проектирования «Top – Down». А именно составил инфологическую и даталогическую модель сущностей, по которым реализовал базу данных с помощью SQL.</w:t>
      </w:r>
    </w:p>
    <w:sectPr w:rsidR="000262CA" w:rsidRPr="0083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12"/>
  </w:num>
  <w:num w:numId="2" w16cid:durableId="1919946669">
    <w:abstractNumId w:val="0"/>
  </w:num>
  <w:num w:numId="3" w16cid:durableId="189029384">
    <w:abstractNumId w:val="9"/>
  </w:num>
  <w:num w:numId="4" w16cid:durableId="1878930555">
    <w:abstractNumId w:val="4"/>
  </w:num>
  <w:num w:numId="5" w16cid:durableId="227032938">
    <w:abstractNumId w:val="2"/>
  </w:num>
  <w:num w:numId="6" w16cid:durableId="1666588504">
    <w:abstractNumId w:val="8"/>
  </w:num>
  <w:num w:numId="7" w16cid:durableId="246768389">
    <w:abstractNumId w:val="10"/>
  </w:num>
  <w:num w:numId="8" w16cid:durableId="1829900733">
    <w:abstractNumId w:val="7"/>
  </w:num>
  <w:num w:numId="9" w16cid:durableId="1383824436">
    <w:abstractNumId w:val="3"/>
  </w:num>
  <w:num w:numId="10" w16cid:durableId="413017714">
    <w:abstractNumId w:val="6"/>
  </w:num>
  <w:num w:numId="11" w16cid:durableId="218439321">
    <w:abstractNumId w:val="11"/>
  </w:num>
  <w:num w:numId="12" w16cid:durableId="930351698">
    <w:abstractNumId w:val="5"/>
  </w:num>
  <w:num w:numId="13" w16cid:durableId="20149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3A33"/>
    <w:rsid w:val="000C5D49"/>
    <w:rsid w:val="000F74E9"/>
    <w:rsid w:val="00101A9E"/>
    <w:rsid w:val="00210EA4"/>
    <w:rsid w:val="00224032"/>
    <w:rsid w:val="002A4343"/>
    <w:rsid w:val="00326D10"/>
    <w:rsid w:val="00362F7E"/>
    <w:rsid w:val="003C0AD3"/>
    <w:rsid w:val="004A68EC"/>
    <w:rsid w:val="004B7FE8"/>
    <w:rsid w:val="00521A81"/>
    <w:rsid w:val="0055549B"/>
    <w:rsid w:val="0061015C"/>
    <w:rsid w:val="00627170"/>
    <w:rsid w:val="00656B28"/>
    <w:rsid w:val="00675454"/>
    <w:rsid w:val="00675F68"/>
    <w:rsid w:val="00684F0F"/>
    <w:rsid w:val="006D5748"/>
    <w:rsid w:val="006D7463"/>
    <w:rsid w:val="006F2390"/>
    <w:rsid w:val="00745793"/>
    <w:rsid w:val="007525E4"/>
    <w:rsid w:val="0083404E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E5903"/>
    <w:rsid w:val="009F1735"/>
    <w:rsid w:val="00A32AB3"/>
    <w:rsid w:val="00A53DC9"/>
    <w:rsid w:val="00A91267"/>
    <w:rsid w:val="00AA54D4"/>
    <w:rsid w:val="00AC751C"/>
    <w:rsid w:val="00AE0C3B"/>
    <w:rsid w:val="00AE3260"/>
    <w:rsid w:val="00AF28DB"/>
    <w:rsid w:val="00B13C5C"/>
    <w:rsid w:val="00BB39D2"/>
    <w:rsid w:val="00BE45CE"/>
    <w:rsid w:val="00C152DC"/>
    <w:rsid w:val="00C240AA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65696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43</cp:revision>
  <dcterms:created xsi:type="dcterms:W3CDTF">2022-09-05T08:44:00Z</dcterms:created>
  <dcterms:modified xsi:type="dcterms:W3CDTF">2022-11-21T13:14:00Z</dcterms:modified>
</cp:coreProperties>
</file>