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AC6A" w14:textId="77777777" w:rsidR="002506F6" w:rsidRDefault="002506F6" w:rsidP="002506F6">
      <w:pPr>
        <w:spacing w:after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15311908" w14:textId="77777777" w:rsidR="002506F6" w:rsidRDefault="002506F6" w:rsidP="002506F6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799F611" w14:textId="77777777" w:rsidR="005A7345" w:rsidRDefault="002506F6" w:rsidP="005A7345">
      <w:pPr>
        <w:tabs>
          <w:tab w:val="left" w:pos="426"/>
        </w:tabs>
        <w:spacing w:after="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0881A4F6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70A224BA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767F456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A1553BF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6F3A8B51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3FFA6D3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Отчёт</w:t>
      </w:r>
    </w:p>
    <w:p w14:paraId="71AFC4FD" w14:textId="2F91DD9B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по лабораторной работе </w:t>
      </w:r>
      <w:r w:rsidR="00612677">
        <w:rPr>
          <w:rFonts w:eastAsia="Times New Roman" w:cs="Times New Roman"/>
          <w:bCs/>
          <w:szCs w:val="24"/>
        </w:rPr>
        <w:t>№3</w:t>
      </w:r>
    </w:p>
    <w:p w14:paraId="7F252407" w14:textId="29058FB5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по дисциплине «</w:t>
      </w:r>
      <w:r w:rsidR="00612677" w:rsidRPr="00612677">
        <w:rPr>
          <w:rFonts w:eastAsia="Times New Roman" w:cs="Times New Roman"/>
          <w:b/>
          <w:szCs w:val="24"/>
        </w:rPr>
        <w:t>Базы данных</w:t>
      </w:r>
      <w:r>
        <w:rPr>
          <w:rFonts w:eastAsia="Times New Roman" w:cs="Times New Roman"/>
          <w:bCs/>
          <w:szCs w:val="24"/>
        </w:rPr>
        <w:t>»</w:t>
      </w:r>
    </w:p>
    <w:p w14:paraId="4EE42624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219807D3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6070EDD6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Автор:</w:t>
      </w:r>
      <w:r>
        <w:rPr>
          <w:rFonts w:eastAsia="Times New Roman" w:cs="Times New Roman"/>
          <w:bCs/>
          <w:szCs w:val="24"/>
        </w:rPr>
        <w:t xml:space="preserve"> Цветков Вячеслав Андреевич</w:t>
      </w:r>
    </w:p>
    <w:p w14:paraId="67610FD2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Факультет:</w:t>
      </w:r>
      <w:r>
        <w:rPr>
          <w:rFonts w:eastAsia="Times New Roman" w:cs="Times New Roman"/>
          <w:bCs/>
          <w:szCs w:val="24"/>
        </w:rPr>
        <w:t xml:space="preserve"> ПИиКТ</w:t>
      </w:r>
    </w:p>
    <w:p w14:paraId="11A8C668" w14:textId="5ED6117B" w:rsidR="005435AB" w:rsidRPr="00612677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Группа:</w:t>
      </w:r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  <w:lang w:val="en-US"/>
        </w:rPr>
        <w:t>P</w:t>
      </w:r>
      <w:r w:rsidRPr="00612677">
        <w:rPr>
          <w:rFonts w:eastAsia="Times New Roman" w:cs="Times New Roman"/>
          <w:bCs/>
          <w:szCs w:val="24"/>
        </w:rPr>
        <w:t>3</w:t>
      </w:r>
      <w:r w:rsidR="00612677">
        <w:rPr>
          <w:rFonts w:eastAsia="Times New Roman" w:cs="Times New Roman"/>
          <w:bCs/>
          <w:szCs w:val="24"/>
        </w:rPr>
        <w:t>3201</w:t>
      </w:r>
    </w:p>
    <w:p w14:paraId="12D03277" w14:textId="5ED465AC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Преподаватель:</w:t>
      </w:r>
      <w:r>
        <w:rPr>
          <w:rFonts w:eastAsia="Times New Roman" w:cs="Times New Roman"/>
          <w:bCs/>
          <w:szCs w:val="24"/>
        </w:rPr>
        <w:t xml:space="preserve"> </w:t>
      </w:r>
      <w:r w:rsidR="00612677">
        <w:rPr>
          <w:rFonts w:eastAsia="Times New Roman" w:cs="Times New Roman"/>
          <w:bCs/>
          <w:szCs w:val="24"/>
        </w:rPr>
        <w:t>Машина Е. А.</w:t>
      </w:r>
    </w:p>
    <w:p w14:paraId="582CB8ED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46BF30B1" w14:textId="77777777" w:rsidR="00DA25EA" w:rsidRDefault="00DA25EA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2FBBD2EA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372803CE" wp14:editId="1526D8BF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721F7" w14:textId="77777777" w:rsidR="00DA25EA" w:rsidRDefault="005435AB" w:rsidP="00DA25EA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Санкт-Петербург, 2022</w:t>
      </w:r>
      <w:r w:rsidR="00DA25EA">
        <w:rPr>
          <w:rFonts w:eastAsia="Times New Roman" w:cs="Times New Roman"/>
          <w:bCs/>
          <w:szCs w:val="24"/>
        </w:rPr>
        <w:br w:type="page"/>
      </w:r>
    </w:p>
    <w:p w14:paraId="67FEDB18" w14:textId="336B3B4F" w:rsidR="005435AB" w:rsidRDefault="00BD2AFE" w:rsidP="00BD2AFE">
      <w:pPr>
        <w:pStyle w:val="1"/>
      </w:pPr>
      <w:r>
        <w:lastRenderedPageBreak/>
        <w:t>Описание предметной области</w:t>
      </w:r>
    </w:p>
    <w:p w14:paraId="2BDFE3F8" w14:textId="77777777" w:rsidR="00BD2AFE" w:rsidRDefault="00BD2AFE" w:rsidP="00BD2AFE">
      <w:r>
        <w:t xml:space="preserve">Выбранная предметная область – </w:t>
      </w:r>
      <w:r w:rsidRPr="00682F33">
        <w:rPr>
          <w:u w:val="single"/>
        </w:rPr>
        <w:t>онлайн-сервис цифрового распространения компьютерных игр и программ</w:t>
      </w:r>
      <w:r>
        <w:t xml:space="preserve">. Примером подобного продукта является платформа </w:t>
      </w:r>
      <w:r>
        <w:rPr>
          <w:lang w:val="en-US"/>
        </w:rPr>
        <w:t>Steam</w:t>
      </w:r>
      <w:r>
        <w:t xml:space="preserve">, разработанная и поддерживаемая компанией </w:t>
      </w:r>
      <w:r>
        <w:rPr>
          <w:lang w:val="en-US"/>
        </w:rPr>
        <w:t>Valve</w:t>
      </w:r>
      <w:r w:rsidRPr="00685DC6">
        <w:t>.</w:t>
      </w:r>
      <w:r>
        <w:t xml:space="preserve"> </w:t>
      </w:r>
    </w:p>
    <w:p w14:paraId="47397936" w14:textId="77777777" w:rsidR="00BD2AFE" w:rsidRDefault="00BD2AFE" w:rsidP="00BD2AFE">
      <w:r>
        <w:t>В задачах этой предметной области действия происходят вокруг пользователей и товаров (компьютерных игр и программ). У каждого пользователя есть профиль, в котором он при желании может указать личную информацию. Игры также имеют метаданные, например, цену, жанр, информацию о разработчике. Пользователь может производить различные действия с играми – класть в список желаемого, покупать, играть в них (во время игры отслеживается время проведенное в игре, дата и время последнего захода в игру), оставлять комментарии, оценивать игры и комментарии других пользователей.</w:t>
      </w:r>
    </w:p>
    <w:p w14:paraId="02EBD779" w14:textId="77777777" w:rsidR="00BD2AFE" w:rsidRDefault="00BD2AFE" w:rsidP="00BD2AFE">
      <w:r>
        <w:t>Предметная область интересна своими разнообразными задачами большим количеством объектов и связей между ними. При необходимости можно усложнить задачу, добавив социальную составляющую: список друзей пользователя, личные переписки, сообщества.</w:t>
      </w:r>
    </w:p>
    <w:p w14:paraId="33CF1EDD" w14:textId="5AD1DC2B" w:rsidR="00BD2AFE" w:rsidRDefault="0019634A" w:rsidP="00173730">
      <w:pPr>
        <w:pStyle w:val="1"/>
      </w:pPr>
      <w:r>
        <w:rPr>
          <w:lang w:val="en-US"/>
        </w:rPr>
        <w:t>ER-</w:t>
      </w:r>
      <w:r>
        <w:t>модель</w:t>
      </w:r>
    </w:p>
    <w:p w14:paraId="3FF84E04" w14:textId="37D747B4" w:rsidR="0019634A" w:rsidRDefault="0019634A" w:rsidP="0019634A">
      <w:pPr>
        <w:jc w:val="center"/>
      </w:pPr>
      <w:r>
        <w:rPr>
          <w:noProof/>
        </w:rPr>
        <w:drawing>
          <wp:inline distT="0" distB="0" distL="0" distR="0" wp14:anchorId="14D875F1" wp14:editId="483F1A0D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3E69" w14:textId="77777777" w:rsidR="00F0326A" w:rsidRDefault="00F0326A">
      <w:pPr>
        <w:spacing w:after="160" w:line="259" w:lineRule="auto"/>
        <w:rPr>
          <w:rFonts w:eastAsia="Times New Roman" w:cs="Times New Roman"/>
          <w:b/>
          <w:szCs w:val="24"/>
        </w:rPr>
      </w:pPr>
      <w:r>
        <w:br w:type="page"/>
      </w:r>
    </w:p>
    <w:p w14:paraId="58E69C35" w14:textId="763F4483" w:rsidR="0019634A" w:rsidRDefault="00D308F0" w:rsidP="00D308F0">
      <w:pPr>
        <w:pStyle w:val="1"/>
      </w:pPr>
      <w:r>
        <w:lastRenderedPageBreak/>
        <w:t>Д</w:t>
      </w:r>
      <w:r w:rsidRPr="00D308F0">
        <w:t>аталогическая модель</w:t>
      </w:r>
    </w:p>
    <w:p w14:paraId="20C50BA3" w14:textId="134B46D8" w:rsidR="00D308F0" w:rsidRDefault="00F0326A" w:rsidP="00F0326A">
      <w:pPr>
        <w:jc w:val="center"/>
      </w:pPr>
      <w:r>
        <w:rPr>
          <w:noProof/>
        </w:rPr>
        <w:drawing>
          <wp:inline distT="0" distB="0" distL="0" distR="0" wp14:anchorId="787388C9" wp14:editId="35ED9F54">
            <wp:extent cx="5930265" cy="279553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9A52" w14:textId="49DCFC57" w:rsidR="00F0326A" w:rsidRDefault="00F0326A" w:rsidP="00F0326A">
      <w:pPr>
        <w:pStyle w:val="1"/>
      </w:pPr>
      <w:r>
        <w:t>Вывод</w:t>
      </w:r>
    </w:p>
    <w:p w14:paraId="3DC97B5C" w14:textId="6A509E93" w:rsidR="00F0326A" w:rsidRPr="00EA421D" w:rsidRDefault="001F2EBE" w:rsidP="00F0326A">
      <w:r>
        <w:t xml:space="preserve">В процессе работы </w:t>
      </w:r>
      <w:r w:rsidR="00EA421D">
        <w:t xml:space="preserve">спроектировали базу данных по выбранной предметной области, составили </w:t>
      </w:r>
      <w:r w:rsidR="00EA421D">
        <w:rPr>
          <w:lang w:val="en-US"/>
        </w:rPr>
        <w:t>ER</w:t>
      </w:r>
      <w:r w:rsidR="00EA421D" w:rsidRPr="00EA421D">
        <w:t>-</w:t>
      </w:r>
      <w:r w:rsidR="00EA421D">
        <w:t xml:space="preserve">модель, по ней </w:t>
      </w:r>
      <w:r w:rsidR="00670B28">
        <w:t>составили даталогическую модель.</w:t>
      </w:r>
    </w:p>
    <w:sectPr w:rsidR="00F0326A" w:rsidRPr="00EA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875DA"/>
    <w:multiLevelType w:val="hybridMultilevel"/>
    <w:tmpl w:val="DBC0E17A"/>
    <w:lvl w:ilvl="0" w:tplc="A894B48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8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7"/>
    <w:rsid w:val="00173730"/>
    <w:rsid w:val="0019634A"/>
    <w:rsid w:val="001B2C0F"/>
    <w:rsid w:val="001F2EBE"/>
    <w:rsid w:val="002506F6"/>
    <w:rsid w:val="004F12D0"/>
    <w:rsid w:val="005435AB"/>
    <w:rsid w:val="005A7345"/>
    <w:rsid w:val="00612677"/>
    <w:rsid w:val="00670B28"/>
    <w:rsid w:val="00712AA6"/>
    <w:rsid w:val="0074731C"/>
    <w:rsid w:val="00BD2AFE"/>
    <w:rsid w:val="00C54396"/>
    <w:rsid w:val="00D308F0"/>
    <w:rsid w:val="00DA25EA"/>
    <w:rsid w:val="00EA421D"/>
    <w:rsid w:val="00F0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617B"/>
  <w15:chartTrackingRefBased/>
  <w15:docId w15:val="{ADBC9726-51AC-410E-9127-B999D25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45"/>
    <w:pPr>
      <w:spacing w:after="20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2AFE"/>
    <w:pPr>
      <w:numPr>
        <w:numId w:val="1"/>
      </w:numPr>
      <w:ind w:left="284" w:hanging="284"/>
      <w:outlineLvl w:val="0"/>
    </w:pPr>
    <w:rPr>
      <w:rFonts w:eastAsia="Times New Roman" w:cs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AFE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ИТМО.dotx</Template>
  <TotalTime>13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Вячеслав Андреевич</dc:creator>
  <cp:keywords/>
  <dc:description/>
  <cp:lastModifiedBy>Цветков Вячеслав Андреевич</cp:lastModifiedBy>
  <cp:revision>12</cp:revision>
  <dcterms:created xsi:type="dcterms:W3CDTF">2022-12-05T13:11:00Z</dcterms:created>
  <dcterms:modified xsi:type="dcterms:W3CDTF">2022-12-05T13:24:00Z</dcterms:modified>
</cp:coreProperties>
</file>