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8DB1" w14:textId="77777777" w:rsidR="003F653B" w:rsidRDefault="003F653B" w:rsidP="003F653B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105A042" w14:textId="77777777" w:rsidR="003F653B" w:rsidRDefault="003F653B" w:rsidP="003F653B">
      <w:pPr>
        <w:tabs>
          <w:tab w:val="center" w:pos="4677"/>
          <w:tab w:val="right" w:pos="9355"/>
        </w:tabs>
        <w:jc w:val="center"/>
      </w:pPr>
      <w:r>
        <w:t xml:space="preserve">федеральное государственное автономное образовательное учреждение </w:t>
      </w:r>
    </w:p>
    <w:p w14:paraId="2FE1DF77" w14:textId="77777777" w:rsidR="003F653B" w:rsidRDefault="003F653B" w:rsidP="003F653B">
      <w:pPr>
        <w:tabs>
          <w:tab w:val="center" w:pos="4677"/>
          <w:tab w:val="right" w:pos="9355"/>
        </w:tabs>
        <w:jc w:val="center"/>
      </w:pPr>
      <w:r>
        <w:t>высшего образования</w:t>
      </w:r>
    </w:p>
    <w:p w14:paraId="0746A9C2" w14:textId="77777777" w:rsidR="003F653B" w:rsidRPr="00622465" w:rsidRDefault="003F653B" w:rsidP="003F653B">
      <w:pPr>
        <w:tabs>
          <w:tab w:val="left" w:pos="426"/>
        </w:tabs>
        <w:jc w:val="center"/>
        <w:rPr>
          <w:b/>
          <w:sz w:val="24"/>
        </w:rPr>
      </w:pPr>
      <w:r>
        <w:rPr>
          <w:b/>
        </w:rPr>
        <w:t>«НАЦИОНАЛЬНЫЙ ИССЛЕДОВАТЕЛЬСКИЙ УНИВЕРСИТЕТ ИТМО»</w:t>
      </w:r>
    </w:p>
    <w:p w14:paraId="3CEB1C91" w14:textId="77777777" w:rsidR="003F653B" w:rsidRDefault="003F653B" w:rsidP="003F653B">
      <w:pPr>
        <w:spacing w:after="120"/>
      </w:pPr>
    </w:p>
    <w:p w14:paraId="22B3BD25" w14:textId="77777777" w:rsidR="003F653B" w:rsidRDefault="003F653B" w:rsidP="003F653B">
      <w:pPr>
        <w:spacing w:after="200"/>
        <w:rPr>
          <w:b/>
        </w:rPr>
      </w:pPr>
    </w:p>
    <w:p w14:paraId="646BFF71" w14:textId="77777777" w:rsidR="003F653B" w:rsidRDefault="003F653B" w:rsidP="003F653B">
      <w:pPr>
        <w:spacing w:after="200"/>
        <w:rPr>
          <w:b/>
        </w:rPr>
      </w:pPr>
    </w:p>
    <w:p w14:paraId="1E338B70" w14:textId="77777777" w:rsidR="003F653B" w:rsidRDefault="003F653B" w:rsidP="003F653B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3A79050E" w14:textId="367E22DB" w:rsidR="003F653B" w:rsidRPr="003F653B" w:rsidRDefault="003F653B" w:rsidP="003F653B">
      <w:pPr>
        <w:spacing w:after="200"/>
        <w:jc w:val="center"/>
      </w:pPr>
      <w:r>
        <w:t xml:space="preserve">по лабораторной работе </w:t>
      </w:r>
      <w:r>
        <w:rPr>
          <w:rFonts w:ascii="Segoe UI Symbol" w:eastAsia="Segoe UI Symbol" w:hAnsi="Segoe UI Symbol" w:cs="Segoe UI Symbol"/>
        </w:rPr>
        <w:t>№</w:t>
      </w:r>
      <w:r w:rsidRPr="003F653B">
        <w:t>2</w:t>
      </w:r>
    </w:p>
    <w:p w14:paraId="4FC3BADC" w14:textId="77777777" w:rsidR="003F653B" w:rsidRDefault="003F653B" w:rsidP="003F653B">
      <w:pPr>
        <w:spacing w:after="200"/>
        <w:jc w:val="center"/>
      </w:pPr>
      <w:r>
        <w:t>по дисциплине «</w:t>
      </w:r>
      <w:r w:rsidRPr="00AB7472">
        <w:rPr>
          <w:b/>
          <w:bCs/>
        </w:rPr>
        <w:t>Базы данных</w:t>
      </w:r>
      <w:r>
        <w:t xml:space="preserve">» </w:t>
      </w:r>
    </w:p>
    <w:p w14:paraId="22E45C6C" w14:textId="77777777" w:rsidR="003F653B" w:rsidRDefault="003F653B" w:rsidP="003F653B">
      <w:pPr>
        <w:spacing w:after="200"/>
      </w:pPr>
    </w:p>
    <w:p w14:paraId="2DBA4E30" w14:textId="77777777" w:rsidR="003F653B" w:rsidRDefault="003F653B" w:rsidP="003F653B">
      <w:pPr>
        <w:spacing w:after="200"/>
      </w:pPr>
    </w:p>
    <w:p w14:paraId="5F564EB1" w14:textId="77777777" w:rsidR="003F653B" w:rsidRDefault="003F653B" w:rsidP="003F653B">
      <w:pPr>
        <w:spacing w:after="200"/>
      </w:pPr>
    </w:p>
    <w:p w14:paraId="0D15D28B" w14:textId="77777777" w:rsidR="003F653B" w:rsidRDefault="003F653B" w:rsidP="003F653B">
      <w:pPr>
        <w:spacing w:line="288" w:lineRule="auto"/>
        <w:jc w:val="right"/>
        <w:rPr>
          <w:color w:val="000000"/>
        </w:rPr>
      </w:pPr>
      <w:r>
        <w:rPr>
          <w:color w:val="000000"/>
        </w:rPr>
        <w:t>Работы выполнил: Шилоносов В. Р.</w:t>
      </w:r>
    </w:p>
    <w:p w14:paraId="193AC3BD" w14:textId="77777777" w:rsidR="003F653B" w:rsidRDefault="003F653B" w:rsidP="003F653B">
      <w:pPr>
        <w:spacing w:line="288" w:lineRule="auto"/>
        <w:jc w:val="right"/>
        <w:rPr>
          <w:color w:val="000000"/>
        </w:rPr>
      </w:pPr>
      <w:r>
        <w:rPr>
          <w:color w:val="000000"/>
        </w:rPr>
        <w:t>Факультет: ПИиКТ</w:t>
      </w:r>
    </w:p>
    <w:p w14:paraId="7E73E7B3" w14:textId="77777777" w:rsidR="003F653B" w:rsidRPr="00792475" w:rsidRDefault="003F653B" w:rsidP="003F653B">
      <w:pPr>
        <w:spacing w:line="288" w:lineRule="auto"/>
        <w:jc w:val="right"/>
        <w:rPr>
          <w:color w:val="000000"/>
        </w:rPr>
      </w:pPr>
      <w:r>
        <w:rPr>
          <w:color w:val="000000"/>
        </w:rPr>
        <w:t>Группа: P3</w:t>
      </w:r>
      <w:r w:rsidRPr="00AB7472">
        <w:rPr>
          <w:color w:val="000000"/>
        </w:rPr>
        <w:t>32</w:t>
      </w:r>
      <w:r w:rsidRPr="00792475">
        <w:rPr>
          <w:color w:val="000000"/>
        </w:rPr>
        <w:t>01</w:t>
      </w:r>
    </w:p>
    <w:p w14:paraId="3F8CA727" w14:textId="77777777" w:rsidR="003F653B" w:rsidRPr="00B15F39" w:rsidRDefault="003F653B" w:rsidP="003F653B">
      <w:pPr>
        <w:spacing w:line="288" w:lineRule="auto"/>
        <w:jc w:val="right"/>
        <w:rPr>
          <w:color w:val="000000"/>
        </w:rPr>
      </w:pPr>
      <w:r>
        <w:rPr>
          <w:color w:val="000000"/>
        </w:rPr>
        <w:t xml:space="preserve">Работу принял: </w:t>
      </w:r>
    </w:p>
    <w:p w14:paraId="11F55704" w14:textId="77777777" w:rsidR="003F653B" w:rsidRDefault="003F653B" w:rsidP="003F653B">
      <w:pPr>
        <w:spacing w:before="240" w:after="200"/>
        <w:jc w:val="center"/>
        <w:rPr>
          <w:sz w:val="24"/>
        </w:rPr>
      </w:pPr>
    </w:p>
    <w:p w14:paraId="0C17F1BF" w14:textId="77777777" w:rsidR="003F653B" w:rsidRDefault="003F653B" w:rsidP="003F653B">
      <w:pPr>
        <w:spacing w:before="240" w:after="200"/>
        <w:jc w:val="center"/>
      </w:pPr>
    </w:p>
    <w:p w14:paraId="0DA1F632" w14:textId="77777777" w:rsidR="003F653B" w:rsidRDefault="003F653B" w:rsidP="003F653B">
      <w:pPr>
        <w:spacing w:before="240" w:after="200"/>
        <w:jc w:val="center"/>
      </w:pPr>
    </w:p>
    <w:p w14:paraId="196E8C6C" w14:textId="77777777" w:rsidR="003F653B" w:rsidRDefault="003F653B" w:rsidP="003F653B">
      <w:pPr>
        <w:spacing w:before="240" w:after="200"/>
        <w:jc w:val="center"/>
      </w:pPr>
    </w:p>
    <w:p w14:paraId="410DBDD0" w14:textId="77777777" w:rsidR="003F653B" w:rsidRDefault="003F653B" w:rsidP="003F653B">
      <w:pPr>
        <w:spacing w:after="200" w:line="360" w:lineRule="auto"/>
        <w:ind w:firstLine="142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Санкт-Петербург, 2022 </w:t>
      </w:r>
    </w:p>
    <w:p w14:paraId="64EF3890" w14:textId="47379F57" w:rsidR="00AD623A" w:rsidRDefault="00000000"/>
    <w:p w14:paraId="08B3862B" w14:textId="1B673491" w:rsidR="003F653B" w:rsidRPr="00AB7472" w:rsidRDefault="003F653B" w:rsidP="003F653B">
      <w:pPr>
        <w:pStyle w:val="a3"/>
        <w:rPr>
          <w:rFonts w:ascii="Times New Roman" w:hAnsi="Times New Roman" w:cs="Times New Roman"/>
          <w:b/>
          <w:bCs/>
          <w:szCs w:val="48"/>
        </w:rPr>
      </w:pPr>
      <w:r>
        <w:lastRenderedPageBreak/>
        <w:t>Т</w:t>
      </w:r>
      <w:r w:rsidRPr="003F653B">
        <w:t>екст задания</w:t>
      </w:r>
    </w:p>
    <w:p w14:paraId="5A9F1C5D" w14:textId="77777777" w:rsidR="003F653B" w:rsidRPr="003F653B" w:rsidRDefault="003F653B" w:rsidP="003F6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653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510006A" w14:textId="77777777" w:rsidR="003F653B" w:rsidRPr="003F653B" w:rsidRDefault="003F653B" w:rsidP="003F6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653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71ECBA2C" w14:textId="77777777" w:rsidR="003F653B" w:rsidRPr="003F653B" w:rsidRDefault="003F653B" w:rsidP="003F6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653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1AF17C2" w14:textId="77777777" w:rsidR="003F653B" w:rsidRPr="003F653B" w:rsidRDefault="003F653B" w:rsidP="003F6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653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52F24FF" w14:textId="41A0DF01" w:rsidR="003F653B" w:rsidRDefault="003F653B" w:rsidP="003F6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F653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53980693" w14:textId="77777777" w:rsidR="003F653B" w:rsidRPr="003F653B" w:rsidRDefault="003F653B" w:rsidP="003F65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8B5CB10" w14:textId="0204109B" w:rsidR="00812348" w:rsidRDefault="003F653B" w:rsidP="00812348">
      <w:pPr>
        <w:pStyle w:val="a3"/>
      </w:pPr>
      <w:r>
        <w:t>Описание предметной области</w:t>
      </w:r>
    </w:p>
    <w:p w14:paraId="5062303C" w14:textId="27257F44" w:rsidR="00812348" w:rsidRDefault="0009333A" w:rsidP="003F6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Тим смутно припоминал, что, когда тиранозавр напал на них, Лекси сидела в машине. Но осталась ли она там или выбралась наружу? Он плохо помнил подробности атаки. И не мог с уверенностью сказать, что все-таки произошло. При одной только мысли о случившемся ему становилось не по себе... Тим замер посреди дороги, от ужаса у него перехватило дыхание.</w:t>
      </w:r>
    </w:p>
    <w:p w14:paraId="69035671" w14:textId="77777777" w:rsidR="000627B0" w:rsidRDefault="000627B0" w:rsidP="0009333A">
      <w:pPr>
        <w:pStyle w:val="a3"/>
      </w:pPr>
    </w:p>
    <w:p w14:paraId="2BA1B506" w14:textId="5D24D4C4" w:rsidR="0009333A" w:rsidRPr="0009333A" w:rsidRDefault="0009333A" w:rsidP="0009333A">
      <w:pPr>
        <w:pStyle w:val="a3"/>
      </w:pPr>
      <w:r>
        <w:t>Список сущностей</w:t>
      </w:r>
    </w:p>
    <w:p w14:paraId="2CD5997E" w14:textId="2676F975" w:rsidR="0009333A" w:rsidRDefault="0009333A" w:rsidP="0009333A">
      <w:r>
        <w:rPr>
          <w:lang w:val="en-US"/>
        </w:rPr>
        <w:t>person</w:t>
      </w:r>
      <w:r w:rsidRPr="0009333A">
        <w:t xml:space="preserve">: </w:t>
      </w:r>
      <w:r>
        <w:t>стержневая</w:t>
      </w:r>
    </w:p>
    <w:p w14:paraId="2F9B09E9" w14:textId="44AC8225" w:rsidR="0009333A" w:rsidRDefault="0009333A" w:rsidP="0009333A">
      <w:r>
        <w:rPr>
          <w:lang w:val="en-US"/>
        </w:rPr>
        <w:t>state</w:t>
      </w:r>
      <w:r w:rsidRPr="0009333A">
        <w:t xml:space="preserve">: </w:t>
      </w:r>
      <w:r>
        <w:t>стержневая</w:t>
      </w:r>
    </w:p>
    <w:p w14:paraId="20E5EDB9" w14:textId="6B808C88" w:rsidR="0009333A" w:rsidRDefault="0009333A" w:rsidP="0009333A">
      <w:r>
        <w:rPr>
          <w:lang w:val="en-US"/>
        </w:rPr>
        <w:t>object</w:t>
      </w:r>
      <w:r w:rsidRPr="0009333A">
        <w:t xml:space="preserve">: </w:t>
      </w:r>
      <w:r>
        <w:t>стержневая</w:t>
      </w:r>
    </w:p>
    <w:p w14:paraId="3D9C26AE" w14:textId="055EC0C8" w:rsidR="0009333A" w:rsidRPr="0009333A" w:rsidRDefault="0009333A" w:rsidP="0009333A">
      <w:r>
        <w:rPr>
          <w:lang w:val="en-US"/>
        </w:rPr>
        <w:t>action</w:t>
      </w:r>
      <w:r w:rsidRPr="0009333A">
        <w:t xml:space="preserve">: </w:t>
      </w:r>
      <w:r>
        <w:t>стержневая</w:t>
      </w:r>
    </w:p>
    <w:p w14:paraId="7A896D43" w14:textId="77777777" w:rsidR="00C02D6F" w:rsidRPr="000627B0" w:rsidRDefault="00C02D6F" w:rsidP="0009333A">
      <w:pPr>
        <w:pStyle w:val="a3"/>
      </w:pPr>
    </w:p>
    <w:p w14:paraId="59370174" w14:textId="77777777" w:rsidR="00C02D6F" w:rsidRPr="000627B0" w:rsidRDefault="00C02D6F" w:rsidP="0009333A">
      <w:pPr>
        <w:pStyle w:val="a3"/>
      </w:pPr>
    </w:p>
    <w:p w14:paraId="6AAC1A40" w14:textId="77777777" w:rsidR="00C02D6F" w:rsidRPr="000627B0" w:rsidRDefault="00C02D6F" w:rsidP="0009333A">
      <w:pPr>
        <w:pStyle w:val="a3"/>
      </w:pPr>
    </w:p>
    <w:p w14:paraId="02EA1A7F" w14:textId="26ECCF5F" w:rsidR="00C02D6F" w:rsidRPr="00C02D6F" w:rsidRDefault="0009333A" w:rsidP="00C02D6F">
      <w:pPr>
        <w:pStyle w:val="a3"/>
      </w:pPr>
      <w:r>
        <w:rPr>
          <w:lang w:val="en-US"/>
        </w:rPr>
        <w:lastRenderedPageBreak/>
        <w:t>ER</w:t>
      </w:r>
      <w:r w:rsidRPr="000627B0">
        <w:t xml:space="preserve"> </w:t>
      </w:r>
      <w:r>
        <w:t>диаграмма</w:t>
      </w:r>
    </w:p>
    <w:p w14:paraId="5776D99B" w14:textId="6200A9D7" w:rsidR="00C02D6F" w:rsidRDefault="00C02D6F" w:rsidP="0009333A">
      <w:r>
        <w:rPr>
          <w:noProof/>
        </w:rPr>
        <w:drawing>
          <wp:inline distT="0" distB="0" distL="0" distR="0" wp14:anchorId="1D3F710E" wp14:editId="2ECB5606">
            <wp:extent cx="3596640" cy="3078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9" cy="30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2269" w14:textId="77777777" w:rsidR="00C02D6F" w:rsidRDefault="00C02D6F" w:rsidP="00C02D6F">
      <w:pPr>
        <w:pStyle w:val="a3"/>
        <w:rPr>
          <w:lang w:val="en-US"/>
        </w:rPr>
      </w:pPr>
    </w:p>
    <w:p w14:paraId="1C1BF518" w14:textId="41B249E6" w:rsidR="00C02D6F" w:rsidRPr="00C02D6F" w:rsidRDefault="00C02D6F" w:rsidP="00C02D6F">
      <w:pPr>
        <w:pStyle w:val="a3"/>
      </w:pPr>
      <w:r>
        <w:t>Даталогическая</w:t>
      </w:r>
      <w:r>
        <w:rPr>
          <w:lang w:val="en-US"/>
        </w:rPr>
        <w:t xml:space="preserve"> </w:t>
      </w:r>
      <w:r>
        <w:t>диаграмма</w:t>
      </w:r>
    </w:p>
    <w:p w14:paraId="1D6A13D4" w14:textId="2A4A4C3B" w:rsidR="00C02D6F" w:rsidRDefault="00C02D6F" w:rsidP="0009333A">
      <w:r>
        <w:rPr>
          <w:noProof/>
        </w:rPr>
        <w:drawing>
          <wp:inline distT="0" distB="0" distL="0" distR="0" wp14:anchorId="1C2F34D8" wp14:editId="2A81701B">
            <wp:extent cx="3672840" cy="46377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70" cy="464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3A2A" w14:textId="7607DE6C" w:rsidR="00C02D6F" w:rsidRDefault="00C02D6F" w:rsidP="00C02D6F">
      <w:pPr>
        <w:pStyle w:val="a3"/>
      </w:pPr>
      <w:r>
        <w:lastRenderedPageBreak/>
        <w:t>Реализация</w:t>
      </w:r>
    </w:p>
    <w:p w14:paraId="0819958C" w14:textId="17107CB5" w:rsidR="009F6AFC" w:rsidRDefault="009F6AFC" w:rsidP="009F6AFC">
      <w:r>
        <w:rPr>
          <w:noProof/>
        </w:rPr>
        <w:drawing>
          <wp:inline distT="0" distB="0" distL="0" distR="0" wp14:anchorId="783069A4" wp14:editId="3360790B">
            <wp:extent cx="3255084" cy="8340437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49" cy="835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386E" w14:textId="48DAD83A" w:rsidR="009F6AFC" w:rsidRDefault="009F6AFC" w:rsidP="009F6AFC"/>
    <w:p w14:paraId="1329268B" w14:textId="479D3BB1" w:rsidR="009F6AFC" w:rsidRDefault="009F6AFC" w:rsidP="009F6AFC">
      <w:pPr>
        <w:pStyle w:val="a3"/>
      </w:pPr>
      <w:r>
        <w:lastRenderedPageBreak/>
        <w:t>Заполнение</w:t>
      </w:r>
    </w:p>
    <w:p w14:paraId="0EA60C0E" w14:textId="1D0D398E" w:rsidR="009F6AFC" w:rsidRDefault="009F6AFC" w:rsidP="009F6AFC">
      <w:r>
        <w:rPr>
          <w:noProof/>
        </w:rPr>
        <w:drawing>
          <wp:inline distT="0" distB="0" distL="0" distR="0" wp14:anchorId="7CD9E777" wp14:editId="5A3C27C1">
            <wp:extent cx="5394960" cy="726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5786" w14:textId="4CF7EC93" w:rsidR="000627B0" w:rsidRDefault="000627B0" w:rsidP="000627B0"/>
    <w:p w14:paraId="3873E3A9" w14:textId="77777777" w:rsidR="000627B0" w:rsidRDefault="000627B0" w:rsidP="000627B0">
      <w:pPr>
        <w:pStyle w:val="a3"/>
      </w:pPr>
    </w:p>
    <w:p w14:paraId="5FA6D572" w14:textId="77777777" w:rsidR="000627B0" w:rsidRDefault="000627B0" w:rsidP="000627B0">
      <w:pPr>
        <w:pStyle w:val="a3"/>
      </w:pPr>
    </w:p>
    <w:p w14:paraId="635FFF8B" w14:textId="50F199D1" w:rsidR="000627B0" w:rsidRPr="000627B0" w:rsidRDefault="000627B0" w:rsidP="000627B0">
      <w:pPr>
        <w:pStyle w:val="a3"/>
      </w:pPr>
      <w:r>
        <w:lastRenderedPageBreak/>
        <w:t>Выводы</w:t>
      </w:r>
    </w:p>
    <w:p w14:paraId="616A36BD" w14:textId="298237CB" w:rsidR="000627B0" w:rsidRPr="000627B0" w:rsidRDefault="000627B0" w:rsidP="000627B0">
      <w:r>
        <w:t xml:space="preserve">За эту лабораторную работу я научился делать </w:t>
      </w:r>
      <w:r>
        <w:rPr>
          <w:lang w:val="en-US"/>
        </w:rPr>
        <w:t>er</w:t>
      </w:r>
      <w:r w:rsidRPr="000627B0">
        <w:t xml:space="preserve"> </w:t>
      </w:r>
      <w:r>
        <w:t xml:space="preserve">диаграммы и дата логические диаграммы, а также создавать сущности с помощью </w:t>
      </w:r>
      <w:r>
        <w:rPr>
          <w:lang w:val="en-US"/>
        </w:rPr>
        <w:t>DDL</w:t>
      </w:r>
      <w:r w:rsidRPr="000627B0">
        <w:t xml:space="preserve"> </w:t>
      </w:r>
      <w:r>
        <w:t xml:space="preserve">и заполнять их с помощью </w:t>
      </w:r>
      <w:r>
        <w:rPr>
          <w:lang w:val="en-US"/>
        </w:rPr>
        <w:t>DML</w:t>
      </w:r>
      <w:r w:rsidRPr="000627B0">
        <w:t>.</w:t>
      </w:r>
    </w:p>
    <w:p w14:paraId="0A6DDD86" w14:textId="77777777" w:rsidR="000627B0" w:rsidRPr="009F6AFC" w:rsidRDefault="000627B0" w:rsidP="000627B0"/>
    <w:sectPr w:rsidR="000627B0" w:rsidRPr="009F6AFC" w:rsidSect="00A5658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16F4"/>
    <w:multiLevelType w:val="multilevel"/>
    <w:tmpl w:val="A7B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3B"/>
    <w:rsid w:val="000319F5"/>
    <w:rsid w:val="000627B0"/>
    <w:rsid w:val="0009333A"/>
    <w:rsid w:val="000D37EC"/>
    <w:rsid w:val="003F653B"/>
    <w:rsid w:val="00406698"/>
    <w:rsid w:val="00444CF0"/>
    <w:rsid w:val="00545E23"/>
    <w:rsid w:val="00716688"/>
    <w:rsid w:val="00812348"/>
    <w:rsid w:val="009F6AFC"/>
    <w:rsid w:val="00A5658F"/>
    <w:rsid w:val="00C02D6F"/>
    <w:rsid w:val="00E4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4A22"/>
  <w15:chartTrackingRefBased/>
  <w15:docId w15:val="{EA7DFB93-2D69-49BF-84DE-68AC7031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3B"/>
    <w:pPr>
      <w:spacing w:before="120" w:after="28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6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3F653B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Шилоносов Владимир Романович</dc:creator>
  <cp:keywords/>
  <dc:description/>
  <cp:lastModifiedBy>Шилоносов Владимир Романович</cp:lastModifiedBy>
  <cp:revision>6</cp:revision>
  <dcterms:created xsi:type="dcterms:W3CDTF">2022-09-26T13:17:00Z</dcterms:created>
  <dcterms:modified xsi:type="dcterms:W3CDTF">2022-10-24T03:07:00Z</dcterms:modified>
</cp:coreProperties>
</file>