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526F" w:rsidRDefault="0030526F" w:rsidP="0030526F">
      <w:r>
        <w:t>PROJE ORGANİZASYONU VE KOORDİNASYON RAPORU</w:t>
      </w:r>
    </w:p>
    <w:p w:rsidR="0030526F" w:rsidRDefault="0030526F" w:rsidP="0030526F"/>
    <w:p w:rsidR="0030526F" w:rsidRDefault="0030526F" w:rsidP="0030526F">
      <w:r>
        <w:t>Bu proje kapsamında 11 kişilik ekibin daha verimli çalışabilmesi için ekip yapısını planlayarak görev dağılımını bizzat organize ettim. Amacım, hem iş yükünü dengeli dağıtmak hem de projenin teknik olarak daha düzenli ve sürdürülebilir ilerlemesini sağlamaktı.</w:t>
      </w:r>
    </w:p>
    <w:p w:rsidR="0030526F" w:rsidRDefault="0030526F" w:rsidP="0030526F"/>
    <w:p w:rsidR="0030526F" w:rsidRDefault="0030526F" w:rsidP="0030526F">
      <w:r>
        <w:t xml:space="preserve">Öncelikle projeyi tek parça halinde yürütmenin karmaşaya yol açacağını öngördüğüm için sistemi modüler bir yapıya böldüm. Bu doğrultuda projeyi 4 ana gruba ayırdım ve her grubun belirli bir işlevden sorumlu olmasını sağladım. Ayrıca her grupta 2 kişi olacak şekilde </w:t>
      </w:r>
      <w:proofErr w:type="spellStart"/>
      <w:proofErr w:type="gramStart"/>
      <w:r>
        <w:t>frontend</w:t>
      </w:r>
      <w:proofErr w:type="spellEnd"/>
      <w:r w:rsidR="00C003BA">
        <w:t xml:space="preserve"> </w:t>
      </w:r>
      <w:r>
        <w:t xml:space="preserve"> ve</w:t>
      </w:r>
      <w:proofErr w:type="gramEnd"/>
      <w:r>
        <w:t xml:space="preserve"> </w:t>
      </w:r>
      <w:proofErr w:type="spellStart"/>
      <w:r>
        <w:t>backend</w:t>
      </w:r>
      <w:proofErr w:type="spellEnd"/>
      <w:r>
        <w:t xml:space="preserve"> ayrımı yaptım. Bu sayede her </w:t>
      </w:r>
      <w:proofErr w:type="gramStart"/>
      <w:r>
        <w:t>modül</w:t>
      </w:r>
      <w:proofErr w:type="gramEnd"/>
      <w:r>
        <w:t xml:space="preserve"> kendi içinde bağımsız geliştirilebilir hale geldi ve ekip üyeleri uzmanlaşarak daha verimli çalışabildi.</w:t>
      </w:r>
    </w:p>
    <w:p w:rsidR="0030526F" w:rsidRDefault="0030526F" w:rsidP="0030526F"/>
    <w:p w:rsidR="0030526F" w:rsidRDefault="0030526F" w:rsidP="0030526F">
      <w:r>
        <w:t>Bunun yanında, tüm grupların koordinasyonunu sağlamak amacıyla ayrı bir “</w:t>
      </w:r>
      <w:proofErr w:type="spellStart"/>
      <w:r>
        <w:t>Lead</w:t>
      </w:r>
      <w:proofErr w:type="spellEnd"/>
      <w:r>
        <w:t xml:space="preserve"> (yönetici) grubu” oluşturdum. Bu grubu oluşturma sebebim, farklı grupların geliştirdiği parçaların birbiriyle uyumlu çalışmasını garanti altına almaktı. </w:t>
      </w:r>
      <w:proofErr w:type="spellStart"/>
      <w:r>
        <w:t>Lead</w:t>
      </w:r>
      <w:proofErr w:type="spellEnd"/>
      <w:r>
        <w:t xml:space="preserve"> ekibi, projenin genel mimarisini belirleyen ve teknik standartları oluşturan yapı olarak konumlandırıldı.</w:t>
      </w:r>
    </w:p>
    <w:p w:rsidR="0030526F" w:rsidRDefault="0030526F" w:rsidP="0030526F"/>
    <w:p w:rsidR="0030526F" w:rsidRDefault="0030526F" w:rsidP="0030526F">
      <w:proofErr w:type="spellStart"/>
      <w:r>
        <w:t>Frontend</w:t>
      </w:r>
      <w:proofErr w:type="spellEnd"/>
      <w:r>
        <w:t xml:space="preserve"> tarafında tasarım tutarlılığını sağlamak için ortak bir UI sistemi belirlenmesini planladım. Böylece farklı kişiler tarafından geliştirilen sayfaların görsel olarak tutarsız olmaması hedeflendi. Aynı zamanda tüm sayfaların mobil uyumlu (</w:t>
      </w:r>
      <w:proofErr w:type="spellStart"/>
      <w:r>
        <w:t>responsive</w:t>
      </w:r>
      <w:proofErr w:type="spellEnd"/>
      <w:r>
        <w:t>) olması gerektiğini özellikle belirterek kullanıcı deneyimini ön planda tuttum.</w:t>
      </w:r>
    </w:p>
    <w:p w:rsidR="0030526F" w:rsidRDefault="0030526F" w:rsidP="0030526F"/>
    <w:p w:rsidR="0030526F" w:rsidRDefault="0030526F" w:rsidP="0030526F">
      <w:proofErr w:type="spellStart"/>
      <w:r>
        <w:t>Backend</w:t>
      </w:r>
      <w:proofErr w:type="spellEnd"/>
      <w:r>
        <w:t xml:space="preserve"> tarafında ise veri yönetiminin sağlıklı ilerlemesi için </w:t>
      </w:r>
      <w:proofErr w:type="spellStart"/>
      <w:r>
        <w:t>veritabanı</w:t>
      </w:r>
      <w:proofErr w:type="spellEnd"/>
      <w:r>
        <w:t xml:space="preserve"> yapısının (ER diyagramı) merkezi olarak belirlenmesini sağladım. Ayrıca API yapısının standart hale getirilmesini ve veri alışverişinin belirli kurallar çerçevesinde yapılmasını planladım. Güvenlik açısından da kullanıcı doğrulama sistemlerinin (örneğin </w:t>
      </w:r>
      <w:proofErr w:type="spellStart"/>
      <w:r>
        <w:t>token</w:t>
      </w:r>
      <w:proofErr w:type="spellEnd"/>
      <w:r>
        <w:t xml:space="preserve"> yapısı ve şifreleme) kullanılmasını özellikle </w:t>
      </w:r>
      <w:proofErr w:type="gramStart"/>
      <w:r>
        <w:t>dahil</w:t>
      </w:r>
      <w:proofErr w:type="gramEnd"/>
      <w:r>
        <w:t xml:space="preserve"> ettim.</w:t>
      </w:r>
    </w:p>
    <w:p w:rsidR="0030526F" w:rsidRDefault="0030526F" w:rsidP="0030526F"/>
    <w:p w:rsidR="0030526F" w:rsidRDefault="0030526F" w:rsidP="0030526F">
      <w:r>
        <w:t xml:space="preserve">Grupları oluştururken her birini sistemin farklı bir ihtiyacına göre tasarladım. Kimlik ve </w:t>
      </w:r>
      <w:proofErr w:type="gramStart"/>
      <w:r>
        <w:t>profil</w:t>
      </w:r>
      <w:proofErr w:type="gramEnd"/>
      <w:r>
        <w:t xml:space="preserve"> yönetimi grubu, kullanıcı giriş-çıkış işlemlerini ve kişisel verilerin yönetimini üstlenirken; ders programı ve rezervasyon sistemi grubu, projenin en kritik fonksiyonel kısmını oluşturacak şekilde planlandı. Eğitmenler ve abonelikler grubu, sistemin içerik ve finansal yönünü desteklemek amacıyla yapılandırıldı. İçerik ve iletişim grubu ise kullanıcı ile sistem arasındaki etkileşimi sağlayacak şekilde kurgulandı.</w:t>
      </w:r>
    </w:p>
    <w:p w:rsidR="0030526F" w:rsidRDefault="0030526F" w:rsidP="0030526F"/>
    <w:p w:rsidR="0030526F" w:rsidRDefault="0030526F" w:rsidP="0030526F">
      <w:r>
        <w:t xml:space="preserve">Bu yapı sayesinde her grup kendi alanına odaklanırken, </w:t>
      </w:r>
      <w:proofErr w:type="spellStart"/>
      <w:r>
        <w:t>Lead</w:t>
      </w:r>
      <w:proofErr w:type="spellEnd"/>
      <w:r>
        <w:t xml:space="preserve"> ekibi üzerinden tüm sistemin </w:t>
      </w:r>
      <w:proofErr w:type="gramStart"/>
      <w:r>
        <w:t>entegre</w:t>
      </w:r>
      <w:proofErr w:type="gramEnd"/>
      <w:r>
        <w:t xml:space="preserve"> ve uyumlu çalışması hedeflendi. Ayrıca haftalık ilerleme takibi yapılmasını planlayarak sürecin kontrol altında tutulmasını amaçladım.</w:t>
      </w:r>
    </w:p>
    <w:p w:rsidR="0030526F" w:rsidRDefault="0030526F" w:rsidP="0030526F">
      <w:bookmarkStart w:id="0" w:name="_GoBack"/>
      <w:bookmarkEnd w:id="0"/>
    </w:p>
    <w:p w:rsidR="00FA3116" w:rsidRDefault="0030526F" w:rsidP="0030526F">
      <w:r>
        <w:lastRenderedPageBreak/>
        <w:t>Sonuç olarak, ekibi bu şekilde bölerek hem teknik karmaşıklığı azalttım hem de proje yönetimini daha sistematik hale getirdim. Bu organizasyon yapısının, projenin daha düzenli, anlaşılır ve sürdürülebilir bir şekilde tamamlanmasına katkı sağlayacağını düşünüyorum</w:t>
      </w:r>
    </w:p>
    <w:p w:rsidR="0030526F" w:rsidRDefault="0030526F" w:rsidP="0030526F"/>
    <w:p w:rsidR="0030526F" w:rsidRDefault="0030526F" w:rsidP="0030526F"/>
    <w:p w:rsidR="0030526F" w:rsidRDefault="0030526F" w:rsidP="0030526F">
      <w:r>
        <w:t xml:space="preserve">ALARA AZRA NOMAL </w:t>
      </w:r>
    </w:p>
    <w:p w:rsidR="0030526F" w:rsidRDefault="0030526F" w:rsidP="0030526F">
      <w:r>
        <w:t>B2481.010118</w:t>
      </w:r>
    </w:p>
    <w:sectPr w:rsidR="003052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EEC"/>
    <w:rsid w:val="00160EEC"/>
    <w:rsid w:val="0030526F"/>
    <w:rsid w:val="00C003BA"/>
    <w:rsid w:val="00FA311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90D2FE-01BC-4A64-A032-4571133A2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426</Words>
  <Characters>2430</Characters>
  <Application>Microsoft Office Word</Application>
  <DocSecurity>0</DocSecurity>
  <Lines>20</Lines>
  <Paragraphs>5</Paragraphs>
  <ScaleCrop>false</ScaleCrop>
  <Company/>
  <LinksUpToDate>false</LinksUpToDate>
  <CharactersWithSpaces>2851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Microsoft hesabı</cp:lastModifiedBy>
  <cp:revision>5</cp:revision>
  <dcterms:created xsi:type="dcterms:W3CDTF">2026-04-14T10:32:00Z</dcterms:created>
  <dcterms:modified xsi:type="dcterms:W3CDTF">2026-04-14T10:58:00Z</dcterms:modified>
</cp:coreProperties>
</file>