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1396E5" w14:textId="77777777" w:rsidR="00D23D4B" w:rsidRPr="00D23D4B" w:rsidRDefault="00D23D4B" w:rsidP="00D23D4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tr-TR" w:eastAsia="tr-TR"/>
        </w:rPr>
      </w:pPr>
      <w:r w:rsidRPr="00D23D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tr-TR" w:eastAsia="tr-TR"/>
        </w:rPr>
        <w:t>0. GRUP BACKEND GELİŞTİRME RAPORU</w:t>
      </w:r>
    </w:p>
    <w:p w14:paraId="1E90A3CA" w14:textId="77777777" w:rsidR="00D23D4B" w:rsidRPr="00D23D4B" w:rsidRDefault="00D23D4B" w:rsidP="00D23D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23D4B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Hazırlayan: </w:t>
      </w:r>
      <w:proofErr w:type="spellStart"/>
      <w:r w:rsidRPr="00D23D4B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Shanepes</w:t>
      </w:r>
      <w:proofErr w:type="spellEnd"/>
      <w:r w:rsidRPr="00D23D4B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</w:t>
      </w:r>
      <w:proofErr w:type="spellStart"/>
      <w:r w:rsidRPr="00D23D4B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Babayev</w:t>
      </w:r>
      <w:proofErr w:type="spellEnd"/>
      <w:r w:rsidRPr="00D23D4B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– </w:t>
      </w:r>
      <w:proofErr w:type="spellStart"/>
      <w:r w:rsidRPr="00D23D4B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Backend</w:t>
      </w:r>
      <w:proofErr w:type="spellEnd"/>
      <w:r w:rsidRPr="00D23D4B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</w:t>
      </w:r>
      <w:proofErr w:type="spellStart"/>
      <w:r w:rsidRPr="00D23D4B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Lead</w:t>
      </w:r>
      <w:proofErr w:type="spellEnd"/>
    </w:p>
    <w:p w14:paraId="2DE832A2" w14:textId="77777777" w:rsidR="00D23D4B" w:rsidRPr="00D23D4B" w:rsidRDefault="00D23D4B" w:rsidP="00D23D4B">
      <w:pPr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pict w14:anchorId="02333463">
          <v:rect id="_x0000_i1025" style="width:0;height:1.5pt" o:hralign="center" o:hrstd="t" o:hr="t" fillcolor="#a0a0a0" stroked="f"/>
        </w:pict>
      </w:r>
    </w:p>
    <w:p w14:paraId="3FEB37CF" w14:textId="77777777" w:rsidR="00D23D4B" w:rsidRPr="00D23D4B" w:rsidRDefault="00D23D4B" w:rsidP="00D23D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</w:pPr>
      <w:r w:rsidRPr="00D23D4B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>1. Giriş</w:t>
      </w:r>
    </w:p>
    <w:p w14:paraId="3DC8DA90" w14:textId="77777777" w:rsidR="00D23D4B" w:rsidRPr="00D23D4B" w:rsidRDefault="00D23D4B" w:rsidP="00D23D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Bu çalışma kapsamında PHP tabanlı bir web uygulamasının yerel sunucu ortamında çalıştırılması ve </w:t>
      </w:r>
      <w:proofErr w:type="spellStart"/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backend</w:t>
      </w:r>
      <w:proofErr w:type="spellEnd"/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geliştirme sürecinin temel yapı taşlarının öğrenilmesi hedeflenmiştir. Bu doğrultuda XAMPP kullanılarak geliştirme ortamı oluşturulmuştur.</w:t>
      </w:r>
    </w:p>
    <w:p w14:paraId="5D75A266" w14:textId="77777777" w:rsidR="00D23D4B" w:rsidRPr="00D23D4B" w:rsidRDefault="00D23D4B" w:rsidP="00D23D4B">
      <w:pPr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pict w14:anchorId="016D7D54">
          <v:rect id="_x0000_i1026" style="width:0;height:1.5pt" o:hralign="center" o:hrstd="t" o:hr="t" fillcolor="#a0a0a0" stroked="f"/>
        </w:pict>
      </w:r>
    </w:p>
    <w:p w14:paraId="04E405F7" w14:textId="77777777" w:rsidR="00D23D4B" w:rsidRPr="00D23D4B" w:rsidRDefault="00D23D4B" w:rsidP="00D23D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</w:pPr>
      <w:r w:rsidRPr="00D23D4B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>2. Yerel Sunucu Kurulumu (XAMPP)</w:t>
      </w:r>
    </w:p>
    <w:p w14:paraId="3AC57F37" w14:textId="77777777" w:rsidR="00D23D4B" w:rsidRPr="00D23D4B" w:rsidRDefault="00D23D4B" w:rsidP="00D23D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Proje geliştirme sürecinde XAMPP yazılımı kullanılarak bilgisayar üzerinde yerel bir sunucu ortamı kurulmuştur.</w:t>
      </w:r>
    </w:p>
    <w:p w14:paraId="45AE3A72" w14:textId="77777777" w:rsidR="00D23D4B" w:rsidRPr="00D23D4B" w:rsidRDefault="00D23D4B" w:rsidP="00D23D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Apache</w:t>
      </w:r>
      <w:proofErr w:type="spellEnd"/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HTTP Server ve </w:t>
      </w:r>
      <w:proofErr w:type="spellStart"/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MySQL</w:t>
      </w:r>
      <w:proofErr w:type="spellEnd"/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servisleri aktif edilmiştir. </w:t>
      </w:r>
    </w:p>
    <w:p w14:paraId="4804FC9B" w14:textId="77777777" w:rsidR="00D23D4B" w:rsidRPr="00D23D4B" w:rsidRDefault="00D23D4B" w:rsidP="00D23D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Bu sayede bilgisayar, bir web sunucusu gibi çalışır hale getirilmiştir. </w:t>
      </w:r>
    </w:p>
    <w:p w14:paraId="025BB44F" w14:textId="77777777" w:rsidR="00D23D4B" w:rsidRPr="00D23D4B" w:rsidRDefault="00D23D4B" w:rsidP="00D23D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PHP dosyalarının çalıştırılabileceği bir geliştirme ortamı oluşturulmuştur. </w:t>
      </w:r>
    </w:p>
    <w:p w14:paraId="1320E0B1" w14:textId="77777777" w:rsidR="00D23D4B" w:rsidRPr="00D23D4B" w:rsidRDefault="00D23D4B" w:rsidP="00D23D4B">
      <w:pPr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pict w14:anchorId="606DBE4E">
          <v:rect id="_x0000_i1027" style="width:0;height:1.5pt" o:hralign="center" o:hrstd="t" o:hr="t" fillcolor="#a0a0a0" stroked="f"/>
        </w:pict>
      </w:r>
    </w:p>
    <w:p w14:paraId="6F589D4C" w14:textId="77777777" w:rsidR="00D23D4B" w:rsidRPr="00D23D4B" w:rsidRDefault="00D23D4B" w:rsidP="00D23D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</w:pPr>
      <w:r w:rsidRPr="00D23D4B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>3. PHP Dönüşümü ve Proje Yapısı</w:t>
      </w:r>
    </w:p>
    <w:p w14:paraId="359769E4" w14:textId="77777777" w:rsidR="00D23D4B" w:rsidRPr="00D23D4B" w:rsidRDefault="00D23D4B" w:rsidP="00D23D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Çalışmaya başlamadan önce mevcut HTML dosyaları PHP formatına dönüştürülmüştür.</w:t>
      </w:r>
    </w:p>
    <w:p w14:paraId="0CC61E48" w14:textId="77777777" w:rsidR="00D23D4B" w:rsidRPr="00D23D4B" w:rsidRDefault="00D23D4B" w:rsidP="00D23D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Sayfalar dinamik yapıya uygun hale getirilmiştir. </w:t>
      </w:r>
    </w:p>
    <w:p w14:paraId="27846A74" w14:textId="77777777" w:rsidR="00D23D4B" w:rsidRPr="00D23D4B" w:rsidRDefault="00D23D4B" w:rsidP="00D23D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Gerektiğinde </w:t>
      </w:r>
      <w:proofErr w:type="spellStart"/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veritabanı</w:t>
      </w:r>
      <w:proofErr w:type="spellEnd"/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ile bağlantı kurabilecek bir altyapı oluşturulmuştur. </w:t>
      </w:r>
    </w:p>
    <w:p w14:paraId="1DF4A3C2" w14:textId="77777777" w:rsidR="00D23D4B" w:rsidRPr="00D23D4B" w:rsidRDefault="00D23D4B" w:rsidP="00D23D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PHP dosyaları </w:t>
      </w:r>
      <w:proofErr w:type="spellStart"/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XAMPP’in</w:t>
      </w:r>
      <w:proofErr w:type="spellEnd"/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D23D4B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htdocs</w:t>
      </w:r>
      <w:proofErr w:type="spellEnd"/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klasörüne yerleştirilmiştir. </w:t>
      </w:r>
    </w:p>
    <w:p w14:paraId="4D3B051E" w14:textId="77777777" w:rsidR="00D23D4B" w:rsidRPr="00D23D4B" w:rsidRDefault="00D23D4B" w:rsidP="00D23D4B">
      <w:pPr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pict w14:anchorId="6D2AAF69">
          <v:rect id="_x0000_i1028" style="width:0;height:1.5pt" o:hralign="center" o:hrstd="t" o:hr="t" fillcolor="#a0a0a0" stroked="f"/>
        </w:pict>
      </w:r>
    </w:p>
    <w:p w14:paraId="6C404037" w14:textId="77777777" w:rsidR="00D23D4B" w:rsidRPr="00D23D4B" w:rsidRDefault="00D23D4B" w:rsidP="00D23D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</w:pPr>
      <w:r w:rsidRPr="00D23D4B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 xml:space="preserve">4. </w:t>
      </w:r>
      <w:proofErr w:type="spellStart"/>
      <w:r w:rsidRPr="00D23D4B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>Veritabanı</w:t>
      </w:r>
      <w:proofErr w:type="spellEnd"/>
      <w:r w:rsidRPr="00D23D4B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 xml:space="preserve"> Kurulumu</w:t>
      </w:r>
    </w:p>
    <w:p w14:paraId="77EC6288" w14:textId="77777777" w:rsidR="00D23D4B" w:rsidRPr="00D23D4B" w:rsidRDefault="00D23D4B" w:rsidP="00D23D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SQL dosyası kullanılarak </w:t>
      </w:r>
      <w:proofErr w:type="spellStart"/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veritabanı</w:t>
      </w:r>
      <w:proofErr w:type="spellEnd"/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oluşturulmuştur.</w:t>
      </w:r>
    </w:p>
    <w:p w14:paraId="428CF29E" w14:textId="77777777" w:rsidR="00D23D4B" w:rsidRPr="00D23D4B" w:rsidRDefault="00D23D4B" w:rsidP="00D23D4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Gerekli tablolar sisteme eklenmiştir. </w:t>
      </w:r>
    </w:p>
    <w:p w14:paraId="344470F0" w14:textId="77777777" w:rsidR="00D23D4B" w:rsidRPr="00D23D4B" w:rsidRDefault="00D23D4B" w:rsidP="00D23D4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MySQL</w:t>
      </w:r>
      <w:proofErr w:type="spellEnd"/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üzerinden veri yapısı başarıyla kurulmuştur. </w:t>
      </w:r>
    </w:p>
    <w:p w14:paraId="40AD8359" w14:textId="77777777" w:rsidR="00D23D4B" w:rsidRPr="00D23D4B" w:rsidRDefault="00D23D4B" w:rsidP="00D23D4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Veritabanı</w:t>
      </w:r>
      <w:proofErr w:type="spellEnd"/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ile PHP arasında bağlantı sağlanmıştır. </w:t>
      </w:r>
    </w:p>
    <w:p w14:paraId="5B94D734" w14:textId="77777777" w:rsidR="00D23D4B" w:rsidRPr="00D23D4B" w:rsidRDefault="00D23D4B" w:rsidP="00D23D4B">
      <w:pPr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lastRenderedPageBreak/>
        <w:pict w14:anchorId="199850A0">
          <v:rect id="_x0000_i1029" style="width:0;height:1.5pt" o:hralign="center" o:hrstd="t" o:hr="t" fillcolor="#a0a0a0" stroked="f"/>
        </w:pict>
      </w:r>
    </w:p>
    <w:p w14:paraId="7810D8FA" w14:textId="77777777" w:rsidR="00D23D4B" w:rsidRPr="00D23D4B" w:rsidRDefault="00D23D4B" w:rsidP="00D23D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</w:pPr>
      <w:r w:rsidRPr="00D23D4B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>5. Sistem Çalışma Mantığı</w:t>
      </w:r>
    </w:p>
    <w:p w14:paraId="3960EF06" w14:textId="77777777" w:rsidR="00D23D4B" w:rsidRPr="00D23D4B" w:rsidRDefault="00D23D4B" w:rsidP="00D23D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XAMPP kontrol paneli üzerinden </w:t>
      </w:r>
      <w:proofErr w:type="spellStart"/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Apache</w:t>
      </w:r>
      <w:proofErr w:type="spellEnd"/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ve </w:t>
      </w:r>
      <w:proofErr w:type="spellStart"/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MySQL</w:t>
      </w:r>
      <w:proofErr w:type="spellEnd"/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servisleri başlatılarak sistem aktif hale getirilmiştir.</w:t>
      </w:r>
    </w:p>
    <w:p w14:paraId="56BE8AED" w14:textId="77777777" w:rsidR="00D23D4B" w:rsidRPr="00D23D4B" w:rsidRDefault="00D23D4B" w:rsidP="00D23D4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Tarayıcı üzerinden PHP dosyaları çalıştırılmıştır. </w:t>
      </w:r>
    </w:p>
    <w:p w14:paraId="66E48674" w14:textId="77777777" w:rsidR="00D23D4B" w:rsidRPr="00D23D4B" w:rsidRDefault="00D23D4B" w:rsidP="00D23D4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Sunucu tarafında PHP kodlarının işlendiği gözlemlenmiştir. </w:t>
      </w:r>
    </w:p>
    <w:p w14:paraId="6807009B" w14:textId="77777777" w:rsidR="00D23D4B" w:rsidRPr="00D23D4B" w:rsidRDefault="00D23D4B" w:rsidP="00D23D4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Veritabanı</w:t>
      </w:r>
      <w:proofErr w:type="spellEnd"/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ile dinamik veri alışverişi sağlanmıştır. </w:t>
      </w:r>
    </w:p>
    <w:p w14:paraId="6FAF2CCC" w14:textId="77777777" w:rsidR="00D23D4B" w:rsidRPr="00D23D4B" w:rsidRDefault="00D23D4B" w:rsidP="00D23D4B">
      <w:pPr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pict w14:anchorId="0359B8CF">
          <v:rect id="_x0000_i1030" style="width:0;height:1.5pt" o:hralign="center" o:hrstd="t" o:hr="t" fillcolor="#a0a0a0" stroked="f"/>
        </w:pict>
      </w:r>
    </w:p>
    <w:p w14:paraId="2E567CEE" w14:textId="77777777" w:rsidR="00D23D4B" w:rsidRPr="00D23D4B" w:rsidRDefault="00D23D4B" w:rsidP="00D23D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</w:pPr>
      <w:r w:rsidRPr="00D23D4B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>6. Kazanımlar</w:t>
      </w:r>
    </w:p>
    <w:p w14:paraId="470382D0" w14:textId="77777777" w:rsidR="00D23D4B" w:rsidRPr="00D23D4B" w:rsidRDefault="00D23D4B" w:rsidP="00D23D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Bu çalışma sayesinde:</w:t>
      </w:r>
    </w:p>
    <w:p w14:paraId="6CBE42EC" w14:textId="77777777" w:rsidR="00D23D4B" w:rsidRPr="00D23D4B" w:rsidRDefault="00D23D4B" w:rsidP="00D23D4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Statik web sitelerinin dinamik hale getirilmesi öğrenilmiştir. </w:t>
      </w:r>
    </w:p>
    <w:p w14:paraId="5A1A3E03" w14:textId="77777777" w:rsidR="00D23D4B" w:rsidRPr="00D23D4B" w:rsidRDefault="00D23D4B" w:rsidP="00D23D4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PHP ile </w:t>
      </w:r>
      <w:proofErr w:type="spellStart"/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veritabanı</w:t>
      </w:r>
      <w:proofErr w:type="spellEnd"/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bağlantısının temel mantığı kavranmıştır. </w:t>
      </w:r>
    </w:p>
    <w:p w14:paraId="3BC9D0AE" w14:textId="77777777" w:rsidR="00D23D4B" w:rsidRPr="00D23D4B" w:rsidRDefault="00D23D4B" w:rsidP="00D23D4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Yerel sunucu kullanımının geliştirme sürecindeki önemi anlaşılmıştır. </w:t>
      </w:r>
    </w:p>
    <w:p w14:paraId="48578A03" w14:textId="77777777" w:rsidR="00D23D4B" w:rsidRPr="00D23D4B" w:rsidRDefault="00D23D4B" w:rsidP="00D23D4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Backend</w:t>
      </w:r>
      <w:proofErr w:type="spellEnd"/>
      <w:r w:rsidRPr="00D23D4B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geliştirme sürecine dair pratik deneyim kazanılmıştır. </w:t>
      </w:r>
    </w:p>
    <w:p w14:paraId="664DA3EC" w14:textId="77777777" w:rsidR="00F64711" w:rsidRPr="00D23D4B" w:rsidRDefault="00F64711" w:rsidP="00D23D4B">
      <w:bookmarkStart w:id="0" w:name="_GoBack"/>
      <w:bookmarkEnd w:id="0"/>
    </w:p>
    <w:sectPr w:rsidR="00F64711" w:rsidRPr="00D23D4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11692"/>
    <w:multiLevelType w:val="multilevel"/>
    <w:tmpl w:val="1C24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4382B"/>
    <w:multiLevelType w:val="multilevel"/>
    <w:tmpl w:val="FCF8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F3859"/>
    <w:multiLevelType w:val="multilevel"/>
    <w:tmpl w:val="B892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242E4"/>
    <w:multiLevelType w:val="multilevel"/>
    <w:tmpl w:val="D8AC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D56F5"/>
    <w:multiLevelType w:val="multilevel"/>
    <w:tmpl w:val="8F90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711"/>
    <w:rsid w:val="00D23D4B"/>
    <w:rsid w:val="00F64711"/>
    <w:rsid w:val="11F9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5B5E8A7-A7ED-4DB0-9A43-7D3E55DE1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Balk1">
    <w:name w:val="heading 1"/>
    <w:basedOn w:val="Normal"/>
    <w:link w:val="Balk1Char"/>
    <w:uiPriority w:val="9"/>
    <w:qFormat/>
    <w:rsid w:val="00D23D4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tr-TR" w:eastAsia="tr-TR"/>
    </w:rPr>
  </w:style>
  <w:style w:type="paragraph" w:styleId="Balk2">
    <w:name w:val="heading 2"/>
    <w:basedOn w:val="Normal"/>
    <w:link w:val="Balk2Char"/>
    <w:uiPriority w:val="9"/>
    <w:qFormat/>
    <w:rsid w:val="00D23D4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tr-TR"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character" w:styleId="Gl">
    <w:name w:val="Strong"/>
    <w:basedOn w:val="VarsaylanParagrafYazTipi"/>
    <w:uiPriority w:val="22"/>
    <w:qFormat/>
    <w:rPr>
      <w:b/>
      <w:bCs/>
    </w:rPr>
  </w:style>
  <w:style w:type="character" w:customStyle="1" w:styleId="Balk1Char">
    <w:name w:val="Başlık 1 Char"/>
    <w:basedOn w:val="VarsaylanParagrafYazTipi"/>
    <w:link w:val="Balk1"/>
    <w:uiPriority w:val="9"/>
    <w:rsid w:val="00D23D4B"/>
    <w:rPr>
      <w:rFonts w:eastAsia="Times New Roman"/>
      <w:b/>
      <w:bCs/>
      <w:kern w:val="36"/>
      <w:sz w:val="48"/>
      <w:szCs w:val="48"/>
    </w:rPr>
  </w:style>
  <w:style w:type="character" w:customStyle="1" w:styleId="Balk2Char">
    <w:name w:val="Başlık 2 Char"/>
    <w:basedOn w:val="VarsaylanParagrafYazTipi"/>
    <w:link w:val="Balk2"/>
    <w:uiPriority w:val="9"/>
    <w:rsid w:val="00D23D4B"/>
    <w:rPr>
      <w:rFonts w:eastAsia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95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ylyas</dc:creator>
  <cp:lastModifiedBy>Microsoft hesabı</cp:lastModifiedBy>
  <cp:revision>2</cp:revision>
  <dcterms:created xsi:type="dcterms:W3CDTF">2026-04-13T16:01:00Z</dcterms:created>
  <dcterms:modified xsi:type="dcterms:W3CDTF">2026-04-14T10:54:00Z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eyJoZGlkIjoiMWI4YjJjZTUzNGNlYTQyODI4ZTEyNDRhODcyM2Y3ZDEifQ==</vt:lpwstr>
  </property>
  <property fmtid="{D5CDD505-2E9C-101B-9397-08002B2CF9AE}" pid="4" name="ICV">
    <vt:lpwstr>C4CA845067C94A868592E98B9C7262C3_13</vt:lpwstr>
  </property>
</Properties>
</file>