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kern w:val="2"/>
          <w:sz w:val="2"/>
          <w:szCs w:val="2"/>
          <w:lang w:val="nl-NL"/>
          <w14:ligatures w14:val="standardContextual"/>
        </w:rPr>
        <w:id w:val="-1632165168"/>
        <w:docPartObj>
          <w:docPartGallery w:val="Cover Pages"/>
          <w:docPartUnique/>
        </w:docPartObj>
      </w:sdtPr>
      <w:sdtEndPr>
        <w:rPr>
          <w:sz w:val="24"/>
          <w:szCs w:val="24"/>
        </w:rPr>
      </w:sdtEndPr>
      <w:sdtContent>
        <w:p w14:paraId="4C9FBBC8" w14:textId="0F266776" w:rsidR="00B87CB5" w:rsidRPr="003E4FEA" w:rsidRDefault="00B87CB5">
          <w:pPr>
            <w:pStyle w:val="NoSpacing"/>
            <w:rPr>
              <w:sz w:val="2"/>
              <w:lang w:val="nl-NL"/>
            </w:rPr>
          </w:pPr>
        </w:p>
        <w:p w14:paraId="26F3D3EE" w14:textId="77777777" w:rsidR="00B87CB5" w:rsidRPr="003E4FEA" w:rsidRDefault="00B87CB5">
          <w:r w:rsidRPr="003E4FE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731616FE" wp14:editId="317CFDB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8"/>
                                    <w:szCs w:val="68"/>
                                    <w:lang w:val="nl-NL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25BD0C47" w14:textId="679024A1" w:rsidR="00B87CB5" w:rsidRPr="003E4FEA" w:rsidRDefault="00B87CB5" w:rsidP="00B87CB5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  <w:lang w:val="nl-NL"/>
                                      </w:rPr>
                                    </w:pPr>
                                    <w:r w:rsidRPr="003E4FEA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  <w:lang w:val="nl-NL"/>
                                      </w:rPr>
                                      <w:t>Analyse document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 xmlns:a="http://schemas.openxmlformats.org/drawingml/2006/main" xmlns:a14="http://schemas.microsoft.com/office/drawing/2010/main" xmlns:arto="http://schemas.microsoft.com/office/word/2006/arto">
                <w:pict>
                  <v:shapetype id="_x0000_t202" coordsize="21600,21600" o:spt="202" path="m,l,21600r21600,l21600,xe" w14:anchorId="731616FE">
                    <v:stroke joinstyle="miter"/>
                    <v:path gradientshapeok="t" o:connecttype="rect"/>
                  </v:shapetype>
                  <v:shape id="Text Box 66" style="position:absolute;margin-left:0;margin-top:0;width:468pt;height:1in;z-index:25165824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>
                    <v:textbox style="mso-fit-shape-to-text:t">
                      <w:txbxContent>
                        <w:sdt>
                          <w:sdtPr>
                            <w:rPr>
                              <w:rFonts w:asciiTheme="majorHAnsi" w:hAnsiTheme="majorHAnsi" w:eastAsiaTheme="majorEastAsia" w:cstheme="majorBidi"/>
                              <w:caps/>
                              <w:color w:val="2C7FCE" w:themeColor="text2" w:themeTint="99"/>
                              <w:sz w:val="68"/>
                              <w:szCs w:val="68"/>
                              <w:lang w:val="nl-NL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Pr="003E4FEA" w:rsidR="00B87CB5" w:rsidP="00B87CB5" w:rsidRDefault="00B87CB5" w14:paraId="25BD0C47" w14:textId="679024A1">
                              <w:pPr>
                                <w:pStyle w:val="NoSpacing"/>
                                <w:rPr>
                                  <w:rFonts w:asciiTheme="majorHAnsi" w:hAnsiTheme="majorHAnsi" w:eastAsiaTheme="majorEastAsia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  <w:lang w:val="nl-NL"/>
                                </w:rPr>
                              </w:pPr>
                              <w:r w:rsidRPr="003E4FEA">
                                <w:rPr>
                                  <w:rFonts w:asciiTheme="majorHAnsi" w:hAnsiTheme="majorHAnsi" w:eastAsiaTheme="majorEastAsia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  <w:lang w:val="nl-NL"/>
                                </w:rPr>
                                <w:t>Analyse document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3E4FEA"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231D4D0A" wp14:editId="36213507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 xmlns:arto="http://schemas.microsoft.com/office/word/2006/arto" xmlns:a14="http://schemas.microsoft.com/office/drawing/2010/main" xmlns:a="http://schemas.openxmlformats.org/drawingml/2006/main">
                <w:pict>
                  <v:group id="Group 2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spid="_x0000_s1026" w14:anchorId="66B63D7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style="position:absolute;left:15017;width:28274;height:28352;visibility:visible;mso-wrap-style:square;v-text-anchor:top" coordsize="1781,1786" o:spid="_x0000_s1027" filled="f" stroked="f" path="m4,1786l,1782,1776,r5,5l4,178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>
                      <v:path arrowok="t" o:connecttype="custom" o:connectlocs="6350,2835275;0,2828925;2819400,0;2827338,7938;6350,2835275" o:connectangles="0,0,0,0,0"/>
                    </v:shape>
                    <v:shape id="Freeform 65" style="position:absolute;left:7826;top:2270;width:35465;height:35464;visibility:visible;mso-wrap-style:square;v-text-anchor:top" coordsize="2234,2234" o:spid="_x0000_s1028" filled="f" stroked="f" path="m5,2234l,2229,2229,r5,5l5,22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>
                      <v:path arrowok="t" o:connecttype="custom" o:connectlocs="7938,3546475;0,3538538;3538538,0;3546475,7938;7938,3546475" o:connectangles="0,0,0,0,0"/>
                    </v:shape>
                    <v:shape id="Freeform 66" style="position:absolute;left:8413;top:1095;width:34878;height:34877;visibility:visible;mso-wrap-style:square;v-text-anchor:top" coordsize="2197,2197" o:spid="_x0000_s1029" filled="f" stroked="f" path="m9,2197l,2193,2188,r9,10l9,219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>
                      <v:path arrowok="t" o:connecttype="custom" o:connectlocs="14288,3487738;0,3481388;3473450,0;3487738,15875;14288,3487738" o:connectangles="0,0,0,0,0"/>
                    </v:shape>
                    <v:shape id="Freeform 67" style="position:absolute;left:12160;top:4984;width:31131;height:31211;visibility:visible;mso-wrap-style:square;v-text-anchor:top" coordsize="1961,1966" o:spid="_x0000_s1030" filled="f" stroked="f" path="m9,1966l,1957,1952,r9,9l9,196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>
                      <v:path arrowok="t" o:connecttype="custom" o:connectlocs="14288,3121025;0,3106738;3098800,0;3113088,14288;14288,3121025" o:connectangles="0,0,0,0,0"/>
                    </v:shape>
                    <v:shape id="Freeform 68" style="position:absolute;top:1539;width:43291;height:43371;visibility:visible;mso-wrap-style:square;v-text-anchor:top" coordsize="2727,2732" o:spid="_x0000_s1031" filled="f" stroked="f" path="m,2732r,-4l2722,r5,5l,273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3E4FE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2FC1074" wp14:editId="0B1013D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359CA8" w14:textId="52206013" w:rsidR="00B87CB5" w:rsidRPr="003E4FEA" w:rsidRDefault="00C12848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nl-NL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nl-NL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87CB5" w:rsidRPr="003E4FEA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nl-NL"/>
                                      </w:rPr>
                                      <w:t>Naam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nl-NL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44C7A1DD" w14:textId="1511D42C" w:rsidR="00B87CB5" w:rsidRPr="003E4FEA" w:rsidRDefault="00B87CB5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nl-NL"/>
                                      </w:rPr>
                                    </w:pPr>
                                    <w:r w:rsidRPr="003E4FEA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nl-NL"/>
                                      </w:rPr>
                                      <w:t>Studentennummer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a14="http://schemas.microsoft.com/office/drawing/2010/main" xmlns:arto="http://schemas.microsoft.com/office/word/2006/arto">
                <w:pict>
                  <v:shape id="Text Box 73" style="position:absolute;margin-left:0;margin-top:0;width:468pt;height:29.5pt;z-index:251658240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w14:anchorId="32FC1074">
                    <v:textbox style="mso-fit-shape-to-text:t" inset="0,0,0,0">
                      <w:txbxContent>
                        <w:p w:rsidRPr="003E4FEA" w:rsidR="00B87CB5" w:rsidRDefault="00DD232C" w14:paraId="15359CA8" w14:textId="52206013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  <w:lang w:val="nl-NL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nl-NL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3E4FEA" w:rsidR="00B87CB5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nl-NL"/>
                                </w:rPr>
                                <w:t>Naam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  <w:lang w:val="nl-NL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:rsidRPr="003E4FEA" w:rsidR="00B87CB5" w:rsidRDefault="00B87CB5" w14:paraId="44C7A1DD" w14:textId="1511D42C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nl-NL"/>
                                </w:rPr>
                              </w:pPr>
                              <w:r w:rsidRPr="003E4FEA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nl-NL"/>
                                </w:rPr>
                                <w:t>Studentennummer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34526354" w14:textId="150774CC" w:rsidR="00B87CB5" w:rsidRPr="003E4FEA" w:rsidRDefault="00B87CB5">
          <w:r w:rsidRPr="003E4FEA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nl-NL"/>
          <w14:ligatures w14:val="standardContextual"/>
        </w:rPr>
        <w:id w:val="-7086352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8AF8893" w14:textId="65578DA9" w:rsidR="00B87CB5" w:rsidRPr="003E4FEA" w:rsidRDefault="00B87CB5">
          <w:pPr>
            <w:pStyle w:val="TOCHeading"/>
            <w:rPr>
              <w:lang w:val="nl-NL"/>
            </w:rPr>
          </w:pPr>
          <w:proofErr w:type="spellStart"/>
          <w:r w:rsidRPr="003E4FEA">
            <w:rPr>
              <w:lang w:val="nl-NL"/>
            </w:rPr>
            <w:t>Table</w:t>
          </w:r>
          <w:proofErr w:type="spellEnd"/>
          <w:r w:rsidRPr="003E4FEA">
            <w:rPr>
              <w:lang w:val="nl-NL"/>
            </w:rPr>
            <w:t xml:space="preserve"> of Contents</w:t>
          </w:r>
        </w:p>
        <w:p w14:paraId="1DE598CE" w14:textId="284BCF2A" w:rsidR="003E4FEA" w:rsidRDefault="00B87CB5">
          <w:pPr>
            <w:pStyle w:val="TOC2"/>
            <w:tabs>
              <w:tab w:val="right" w:leader="dot" w:pos="9016"/>
            </w:tabs>
            <w:rPr>
              <w:noProof/>
            </w:rPr>
          </w:pPr>
          <w:r w:rsidRPr="003E4FEA">
            <w:fldChar w:fldCharType="begin"/>
          </w:r>
          <w:r w:rsidRPr="003E4FEA">
            <w:instrText xml:space="preserve"> TOC \o "1-3" \h \z \u </w:instrText>
          </w:r>
          <w:r w:rsidRPr="003E4FEA">
            <w:fldChar w:fldCharType="separate"/>
          </w:r>
          <w:hyperlink w:anchor="_Toc214528621" w:history="1">
            <w:r w:rsidR="003E4FEA" w:rsidRPr="00AB0B67">
              <w:rPr>
                <w:rStyle w:val="Hyperlink"/>
                <w:noProof/>
              </w:rPr>
              <w:t>Introductie:</w:t>
            </w:r>
            <w:r w:rsidR="003E4FEA">
              <w:rPr>
                <w:noProof/>
                <w:webHidden/>
              </w:rPr>
              <w:tab/>
            </w:r>
            <w:r w:rsidR="003E4FEA">
              <w:rPr>
                <w:noProof/>
                <w:webHidden/>
              </w:rPr>
              <w:fldChar w:fldCharType="begin"/>
            </w:r>
            <w:r w:rsidR="003E4FEA">
              <w:rPr>
                <w:noProof/>
                <w:webHidden/>
              </w:rPr>
              <w:instrText xml:space="preserve"> PAGEREF _Toc214528621 \h </w:instrText>
            </w:r>
            <w:r w:rsidR="003E4FEA">
              <w:rPr>
                <w:noProof/>
                <w:webHidden/>
              </w:rPr>
            </w:r>
            <w:r w:rsidR="003E4FEA">
              <w:rPr>
                <w:noProof/>
                <w:webHidden/>
              </w:rPr>
              <w:fldChar w:fldCharType="separate"/>
            </w:r>
            <w:r w:rsidR="003E4FEA">
              <w:rPr>
                <w:noProof/>
                <w:webHidden/>
              </w:rPr>
              <w:t>3</w:t>
            </w:r>
            <w:r w:rsidR="003E4FEA">
              <w:rPr>
                <w:noProof/>
                <w:webHidden/>
              </w:rPr>
              <w:fldChar w:fldCharType="end"/>
            </w:r>
          </w:hyperlink>
        </w:p>
        <w:p w14:paraId="0C23CA64" w14:textId="54D8A8E2" w:rsidR="003E4FEA" w:rsidRDefault="003E4F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528622" w:history="1">
            <w:r w:rsidRPr="00AB0B67">
              <w:rPr>
                <w:rStyle w:val="Hyperlink"/>
                <w:noProof/>
              </w:rPr>
              <w:t>Probleemanalyse: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_Toc214528622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8109B" w14:textId="55070BC1" w:rsidR="003E4FEA" w:rsidRDefault="003E4F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528623" w:history="1">
            <w:r w:rsidRPr="00AB0B67">
              <w:rPr>
                <w:rStyle w:val="Hyperlink"/>
                <w:noProof/>
              </w:rPr>
              <w:t>Doel en Visie: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_Toc214528623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1DF94" w14:textId="5ACEED72" w:rsidR="003E4FEA" w:rsidRDefault="003E4FE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4528624" w:history="1">
            <w:r w:rsidRPr="00AB0B67">
              <w:rPr>
                <w:rStyle w:val="Hyperlink"/>
                <w:noProof/>
              </w:rPr>
              <w:t>Doel van het project: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_Toc214528624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AFF5E" w14:textId="4B20B471" w:rsidR="003E4FEA" w:rsidRDefault="003E4FE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4528625" w:history="1">
            <w:r w:rsidRPr="00AB0B67">
              <w:rPr>
                <w:rStyle w:val="Hyperlink"/>
                <w:noProof/>
              </w:rPr>
              <w:t>Thema’s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_Toc214528625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38161" w14:textId="4C1A1155" w:rsidR="003E4FEA" w:rsidRDefault="003E4FE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4528626" w:history="1">
            <w:r w:rsidRPr="00AB0B67">
              <w:rPr>
                <w:rStyle w:val="Hyperlink"/>
                <w:noProof/>
              </w:rPr>
              <w:t>Ervaring van maker: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_Toc214528626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743F8" w14:textId="6B83151F" w:rsidR="003E4FEA" w:rsidRDefault="003E4F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528627" w:history="1">
            <w:r w:rsidRPr="00AB0B67">
              <w:rPr>
                <w:rStyle w:val="Hyperlink"/>
                <w:noProof/>
              </w:rPr>
              <w:t>Doelgroep analyse: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_Toc214528627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78A36" w14:textId="662DC61E" w:rsidR="003E4FEA" w:rsidRDefault="003E4F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528628" w:history="1">
            <w:r w:rsidRPr="00AB0B67">
              <w:rPr>
                <w:rStyle w:val="Hyperlink"/>
                <w:noProof/>
              </w:rPr>
              <w:t>Risicoanalyse: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_Toc214528628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E230B" w14:textId="4855F0C3" w:rsidR="003E4FEA" w:rsidRDefault="003E4FE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4528629" w:history="1">
            <w:r w:rsidRPr="00AB0B67">
              <w:rPr>
                <w:rStyle w:val="Hyperlink"/>
                <w:noProof/>
              </w:rPr>
              <w:t>Technische uitdagingen: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_Toc214528629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32646" w14:textId="08CA1C19" w:rsidR="003E4FEA" w:rsidRDefault="003E4FE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4528630" w:history="1">
            <w:r w:rsidRPr="00AB0B67">
              <w:rPr>
                <w:rStyle w:val="Hyperlink"/>
                <w:noProof/>
              </w:rPr>
              <w:t>Tijdlijnen en deadlines: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_Toc214528630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03DFF" w14:textId="62EABF8A" w:rsidR="003E4FEA" w:rsidRDefault="003E4F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528631" w:history="1">
            <w:r w:rsidRPr="00AB0B67">
              <w:rPr>
                <w:rStyle w:val="Hyperlink"/>
                <w:noProof/>
              </w:rPr>
              <w:t>Stakeholders en rollen: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_Toc214528631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72F0F" w14:textId="7023C5EC" w:rsidR="003E4FEA" w:rsidRDefault="003E4FE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4528632" w:history="1">
            <w:r w:rsidRPr="00AB0B67">
              <w:rPr>
                <w:rStyle w:val="Hyperlink"/>
                <w:noProof/>
              </w:rPr>
              <w:t>Wie zijn er betrokken: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_Toc214528632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540F8" w14:textId="152C0C26" w:rsidR="003E4FEA" w:rsidRDefault="003E4FE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4528633" w:history="1">
            <w:r w:rsidRPr="00AB0B67">
              <w:rPr>
                <w:rStyle w:val="Hyperlink"/>
                <w:noProof/>
              </w:rPr>
              <w:t>Wie beslist wat: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_Toc214528633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A40DD" w14:textId="434CE34E" w:rsidR="003E4FEA" w:rsidRDefault="003E4F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528634" w:history="1">
            <w:r w:rsidRPr="00AB0B67">
              <w:rPr>
                <w:rStyle w:val="Hyperlink"/>
                <w:noProof/>
              </w:rPr>
              <w:t>MoSCoW: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_Toc214528634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71ECC" w14:textId="0DA5E196" w:rsidR="003E4FEA" w:rsidRDefault="003E4FE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4528635" w:history="1">
            <w:r w:rsidRPr="00AB0B67">
              <w:rPr>
                <w:rStyle w:val="Hyperlink"/>
                <w:noProof/>
              </w:rPr>
              <w:t>Must have: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_Toc214528635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56103" w14:textId="3D69791C" w:rsidR="003E4FEA" w:rsidRDefault="003E4FE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4528636" w:history="1">
            <w:r w:rsidRPr="00AB0B67">
              <w:rPr>
                <w:rStyle w:val="Hyperlink"/>
                <w:noProof/>
              </w:rPr>
              <w:t>Should have: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_Toc214528636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76EF4" w14:textId="55DDD9BE" w:rsidR="003E4FEA" w:rsidRDefault="003E4FE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4528637" w:history="1">
            <w:r w:rsidRPr="00AB0B67">
              <w:rPr>
                <w:rStyle w:val="Hyperlink"/>
                <w:noProof/>
              </w:rPr>
              <w:t>Could have: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_Toc214528637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6FB0" w14:textId="38A4053B" w:rsidR="003E4FEA" w:rsidRDefault="003E4FE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4528638" w:history="1">
            <w:r w:rsidRPr="00AB0B67">
              <w:rPr>
                <w:rStyle w:val="Hyperlink"/>
                <w:noProof/>
              </w:rPr>
              <w:t>Won’t have: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_Toc214528638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760C5" w14:textId="58E1A61A" w:rsidR="00B87CB5" w:rsidRPr="003E4FEA" w:rsidRDefault="00B87CB5">
          <w:r w:rsidRPr="003E4FEA">
            <w:rPr>
              <w:b/>
              <w:bCs/>
            </w:rPr>
            <w:fldChar w:fldCharType="end"/>
          </w:r>
        </w:p>
      </w:sdtContent>
    </w:sdt>
    <w:p w14:paraId="4BE68E1C" w14:textId="77777777" w:rsidR="00E724D8" w:rsidRPr="003E4FEA" w:rsidRDefault="00E724D8"/>
    <w:p w14:paraId="38FB701E" w14:textId="77777777" w:rsidR="00B87CB5" w:rsidRPr="003E4FEA" w:rsidRDefault="00B87CB5"/>
    <w:p w14:paraId="72E6093A" w14:textId="77777777" w:rsidR="00B87CB5" w:rsidRPr="003E4FEA" w:rsidRDefault="00B87CB5"/>
    <w:p w14:paraId="691C943B" w14:textId="77777777" w:rsidR="00B87CB5" w:rsidRPr="003E4FEA" w:rsidRDefault="00B87CB5"/>
    <w:p w14:paraId="3A79677E" w14:textId="77777777" w:rsidR="00B87CB5" w:rsidRPr="003E4FEA" w:rsidRDefault="00B87CB5"/>
    <w:p w14:paraId="104595A4" w14:textId="77777777" w:rsidR="00B87CB5" w:rsidRPr="003E4FEA" w:rsidRDefault="00B87CB5"/>
    <w:p w14:paraId="4FACFF6E" w14:textId="77777777" w:rsidR="00B87CB5" w:rsidRPr="003E4FEA" w:rsidRDefault="00B87CB5"/>
    <w:p w14:paraId="5A7F8000" w14:textId="77777777" w:rsidR="00B87CB5" w:rsidRPr="003E4FEA" w:rsidRDefault="00B87CB5"/>
    <w:p w14:paraId="0A46F523" w14:textId="77777777" w:rsidR="00B87CB5" w:rsidRPr="003E4FEA" w:rsidRDefault="00B87CB5"/>
    <w:p w14:paraId="6C3FD770" w14:textId="77777777" w:rsidR="00B87CB5" w:rsidRPr="003E4FEA" w:rsidRDefault="00B87CB5"/>
    <w:p w14:paraId="70615F88" w14:textId="645B662E" w:rsidR="00B87CB5" w:rsidRDefault="003E4FEA" w:rsidP="003E4FEA">
      <w:pPr>
        <w:pStyle w:val="Heading2"/>
      </w:pPr>
      <w:bookmarkStart w:id="0" w:name="_Toc214528621"/>
      <w:r w:rsidRPr="003E4FEA">
        <w:t>Introductie</w:t>
      </w:r>
      <w:r>
        <w:t>:</w:t>
      </w:r>
      <w:bookmarkEnd w:id="0"/>
    </w:p>
    <w:p w14:paraId="445E77AC" w14:textId="0D79DF26" w:rsidR="003E4FEA" w:rsidRDefault="003E4FEA" w:rsidP="003E4FEA">
      <w:pPr>
        <w:pStyle w:val="Heading2"/>
      </w:pPr>
      <w:bookmarkStart w:id="1" w:name="_Toc214528622"/>
      <w:r>
        <w:t>Probleemanalyse:</w:t>
      </w:r>
      <w:bookmarkEnd w:id="1"/>
    </w:p>
    <w:p w14:paraId="1E41FF5C" w14:textId="75F8CC4B" w:rsidR="003E4FEA" w:rsidRDefault="003E4FEA" w:rsidP="003E4FEA">
      <w:pPr>
        <w:pStyle w:val="Heading2"/>
      </w:pPr>
      <w:bookmarkStart w:id="2" w:name="_Toc214528623"/>
      <w:r>
        <w:t>Doel en Visie:</w:t>
      </w:r>
      <w:bookmarkEnd w:id="2"/>
    </w:p>
    <w:p w14:paraId="0CFFF8C6" w14:textId="00B4B119" w:rsidR="003E4FEA" w:rsidRDefault="003E4FEA" w:rsidP="003E4FEA">
      <w:pPr>
        <w:pStyle w:val="Heading3"/>
      </w:pPr>
      <w:bookmarkStart w:id="3" w:name="_Toc214528624"/>
      <w:r>
        <w:t>Doel van het project:</w:t>
      </w:r>
      <w:bookmarkEnd w:id="3"/>
    </w:p>
    <w:p w14:paraId="61E4A188" w14:textId="49027377" w:rsidR="003E4FEA" w:rsidRDefault="003E4FEA" w:rsidP="003E4FEA">
      <w:pPr>
        <w:pStyle w:val="Heading3"/>
      </w:pPr>
      <w:bookmarkStart w:id="4" w:name="_Toc214528625"/>
      <w:r>
        <w:t>Thema’s</w:t>
      </w:r>
      <w:bookmarkEnd w:id="4"/>
    </w:p>
    <w:p w14:paraId="75103F08" w14:textId="21E54BBA" w:rsidR="003E4FEA" w:rsidRDefault="003E4FEA" w:rsidP="003E4FEA">
      <w:pPr>
        <w:pStyle w:val="Heading3"/>
      </w:pPr>
      <w:bookmarkStart w:id="5" w:name="_Toc214528626"/>
      <w:r>
        <w:t>Ervaring van maker:</w:t>
      </w:r>
      <w:bookmarkEnd w:id="5"/>
    </w:p>
    <w:p w14:paraId="5A6957FE" w14:textId="0D2EDA50" w:rsidR="003E4FEA" w:rsidRDefault="003E4FEA" w:rsidP="003E4FEA">
      <w:pPr>
        <w:pStyle w:val="Heading2"/>
      </w:pPr>
      <w:bookmarkStart w:id="6" w:name="_Toc214528627"/>
      <w:r>
        <w:t>Doelgroep analyse:</w:t>
      </w:r>
      <w:bookmarkEnd w:id="6"/>
    </w:p>
    <w:p w14:paraId="32CF66FF" w14:textId="6D221496" w:rsidR="003E4FEA" w:rsidRDefault="003E4FEA" w:rsidP="003E4FEA">
      <w:pPr>
        <w:pStyle w:val="Heading2"/>
      </w:pPr>
      <w:bookmarkStart w:id="7" w:name="_Toc214528628"/>
      <w:r>
        <w:t>Risicoanalyse:</w:t>
      </w:r>
      <w:bookmarkEnd w:id="7"/>
    </w:p>
    <w:p w14:paraId="539B8767" w14:textId="194BD930" w:rsidR="003E4FEA" w:rsidRPr="003E4FEA" w:rsidRDefault="003E4FEA" w:rsidP="003E4FEA">
      <w:pPr>
        <w:pStyle w:val="Heading3"/>
      </w:pPr>
      <w:bookmarkStart w:id="8" w:name="_Toc214528629"/>
      <w:r>
        <w:t>Technische uitdagingen:</w:t>
      </w:r>
      <w:bookmarkEnd w:id="8"/>
    </w:p>
    <w:p w14:paraId="7F08ABDB" w14:textId="3B0CA3D1" w:rsidR="003E4FEA" w:rsidRDefault="003E4FEA" w:rsidP="003E4FEA">
      <w:pPr>
        <w:pStyle w:val="Heading3"/>
      </w:pPr>
      <w:bookmarkStart w:id="9" w:name="_Toc214528630"/>
      <w:r>
        <w:t>Tijdlijnen en deadlines:</w:t>
      </w:r>
      <w:bookmarkEnd w:id="9"/>
    </w:p>
    <w:p w14:paraId="57EEBE75" w14:textId="4B822BB4" w:rsidR="003E4FEA" w:rsidRDefault="003E4FEA" w:rsidP="003E4FEA">
      <w:pPr>
        <w:pStyle w:val="Heading2"/>
      </w:pPr>
      <w:bookmarkStart w:id="10" w:name="_Toc214528631"/>
      <w:r>
        <w:t>Stakeholders en rollen:</w:t>
      </w:r>
      <w:bookmarkEnd w:id="10"/>
    </w:p>
    <w:p w14:paraId="5C4796C8" w14:textId="6774D47B" w:rsidR="003E4FEA" w:rsidRDefault="003E4FEA" w:rsidP="003E4FEA">
      <w:pPr>
        <w:pStyle w:val="Heading3"/>
      </w:pPr>
      <w:bookmarkStart w:id="11" w:name="_Toc214528632"/>
      <w:r>
        <w:t>Wie zijn er betrokken:</w:t>
      </w:r>
      <w:bookmarkEnd w:id="11"/>
    </w:p>
    <w:p w14:paraId="46ADC5D4" w14:textId="1850D18D" w:rsidR="003E4FEA" w:rsidRDefault="003E4FEA" w:rsidP="003E4FEA">
      <w:pPr>
        <w:pStyle w:val="Heading3"/>
      </w:pPr>
      <w:bookmarkStart w:id="12" w:name="_Toc214528633"/>
      <w:r>
        <w:t>Wie beslist wat:</w:t>
      </w:r>
      <w:bookmarkEnd w:id="12"/>
    </w:p>
    <w:p w14:paraId="2C742428" w14:textId="558FD283" w:rsidR="003E4FEA" w:rsidRPr="00DD232C" w:rsidRDefault="003E4FEA" w:rsidP="003E4FEA">
      <w:pPr>
        <w:pStyle w:val="Heading2"/>
        <w:rPr>
          <w:lang w:val="en-US"/>
        </w:rPr>
      </w:pPr>
      <w:bookmarkStart w:id="13" w:name="_Toc214528634"/>
      <w:proofErr w:type="spellStart"/>
      <w:r w:rsidRPr="00DD232C">
        <w:rPr>
          <w:lang w:val="en-US"/>
        </w:rPr>
        <w:t>MoSCoW</w:t>
      </w:r>
      <w:proofErr w:type="spellEnd"/>
      <w:r w:rsidRPr="00DD232C">
        <w:rPr>
          <w:lang w:val="en-US"/>
        </w:rPr>
        <w:t>:</w:t>
      </w:r>
      <w:bookmarkEnd w:id="13"/>
    </w:p>
    <w:p w14:paraId="345753FF" w14:textId="038FA8AA" w:rsidR="003E4FEA" w:rsidRPr="00DD232C" w:rsidRDefault="003E4FEA" w:rsidP="003E4FEA">
      <w:pPr>
        <w:pStyle w:val="Heading3"/>
        <w:rPr>
          <w:lang w:val="en-US"/>
        </w:rPr>
      </w:pPr>
      <w:bookmarkStart w:id="14" w:name="_Toc214528635"/>
      <w:r w:rsidRPr="00DD232C">
        <w:rPr>
          <w:lang w:val="en-US"/>
        </w:rPr>
        <w:t>Must have:</w:t>
      </w:r>
      <w:bookmarkEnd w:id="14"/>
    </w:p>
    <w:p w14:paraId="52E5ADF4" w14:textId="45763B1C" w:rsidR="003E4FEA" w:rsidRPr="00DD232C" w:rsidRDefault="003E4FEA" w:rsidP="4FAC1DD8">
      <w:pPr>
        <w:pStyle w:val="Heading3"/>
      </w:pPr>
      <w:bookmarkStart w:id="15" w:name="_Toc214528636"/>
      <w:r w:rsidRPr="4FAC1DD8">
        <w:t>Should have:</w:t>
      </w:r>
      <w:bookmarkEnd w:id="15"/>
    </w:p>
    <w:p w14:paraId="1B328A9D" w14:textId="218560F4" w:rsidR="003E4FEA" w:rsidRDefault="003E4FEA" w:rsidP="003E4FEA">
      <w:pPr>
        <w:pStyle w:val="Heading3"/>
      </w:pPr>
      <w:bookmarkStart w:id="16" w:name="_Toc214528637"/>
      <w:proofErr w:type="spellStart"/>
      <w:r>
        <w:t>Could</w:t>
      </w:r>
      <w:proofErr w:type="spellEnd"/>
      <w:r>
        <w:t xml:space="preserve"> have:</w:t>
      </w:r>
      <w:bookmarkEnd w:id="16"/>
    </w:p>
    <w:p w14:paraId="3A367011" w14:textId="16073E1D" w:rsidR="003E4FEA" w:rsidRPr="003E4FEA" w:rsidRDefault="003E4FEA" w:rsidP="003E4FEA">
      <w:pPr>
        <w:pStyle w:val="Heading3"/>
      </w:pPr>
      <w:bookmarkStart w:id="17" w:name="_Toc214528638"/>
      <w:proofErr w:type="spellStart"/>
      <w:r>
        <w:t>Won’t</w:t>
      </w:r>
      <w:proofErr w:type="spellEnd"/>
      <w:r>
        <w:t xml:space="preserve"> have:</w:t>
      </w:r>
      <w:bookmarkEnd w:id="17"/>
    </w:p>
    <w:sectPr w:rsidR="003E4FEA" w:rsidRPr="003E4FEA" w:rsidSect="00B87CB5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4D8"/>
    <w:rsid w:val="000D1702"/>
    <w:rsid w:val="003B7717"/>
    <w:rsid w:val="003E4FEA"/>
    <w:rsid w:val="00605F4A"/>
    <w:rsid w:val="00984AA3"/>
    <w:rsid w:val="00B87CB5"/>
    <w:rsid w:val="00C12848"/>
    <w:rsid w:val="00C83C7B"/>
    <w:rsid w:val="00DD232C"/>
    <w:rsid w:val="00E724D8"/>
    <w:rsid w:val="00ED3EA0"/>
    <w:rsid w:val="36A20253"/>
    <w:rsid w:val="4FAC1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1041E"/>
  <w15:chartTrackingRefBased/>
  <w15:docId w15:val="{94EC51EB-F336-4CE7-822B-6B0376C42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2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2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2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2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4D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87CB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87CB5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87CB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E4FE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E4FE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E4FE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D5439C-0CF3-438E-8AFE-A1B61774F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1544</Characters>
  <Application>Microsoft Office Word</Application>
  <DocSecurity>4</DocSecurity>
  <Lines>12</Lines>
  <Paragraphs>3</Paragraphs>
  <ScaleCrop>false</ScaleCrop>
  <Company>Naam</Company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document</dc:title>
  <dc:subject/>
  <dc:creator>Gerards,Michael M.</dc:creator>
  <cp:keywords/>
  <dc:description/>
  <cp:lastModifiedBy>Marrewijk,Tom T.L. van</cp:lastModifiedBy>
  <cp:revision>7</cp:revision>
  <dcterms:created xsi:type="dcterms:W3CDTF">2025-11-20T18:52:00Z</dcterms:created>
  <dcterms:modified xsi:type="dcterms:W3CDTF">2025-11-21T09:33:00Z</dcterms:modified>
  <cp:category>Studentennummer</cp:category>
</cp:coreProperties>
</file>