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663277095"/>
        <w:docPartObj>
          <w:docPartGallery w:val="Cover Pages"/>
          <w:docPartUnique/>
        </w:docPartObj>
      </w:sdtPr>
      <w:sdtEndPr>
        <w:rPr>
          <w:sz w:val="32"/>
          <w:szCs w:val="32"/>
        </w:rPr>
      </w:sdtEndPr>
      <w:sdtContent>
        <w:p w14:paraId="419F5F29" w14:textId="773118D1" w:rsidR="00D52EB3" w:rsidRDefault="00D52EB3">
          <w:pPr>
            <w:pStyle w:val="NoSpacing"/>
            <w:rPr>
              <w:sz w:val="2"/>
            </w:rPr>
          </w:pPr>
        </w:p>
        <w:p w14:paraId="1A128389" w14:textId="77777777" w:rsidR="00D52EB3" w:rsidRDefault="00D52EB3">
          <w:r>
            <w:rPr>
              <w:noProof/>
            </w:rPr>
            <mc:AlternateContent>
              <mc:Choice Requires="wps">
                <w:drawing>
                  <wp:anchor distT="0" distB="0" distL="114300" distR="114300" simplePos="0" relativeHeight="251661312" behindDoc="0" locked="0" layoutInCell="1" allowOverlap="1" wp14:anchorId="534CD7DD" wp14:editId="460222DC">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8"/>
                                    <w:szCs w:val="68"/>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5BE035C6" w14:textId="65F92FC0" w:rsidR="00D52EB3" w:rsidRPr="00D52EB3" w:rsidRDefault="00D52EB3" w:rsidP="00D52EB3">
                                    <w:pPr>
                                      <w:pStyle w:val="NoSpacing"/>
                                      <w:rPr>
                                        <w:rFonts w:asciiTheme="majorHAnsi" w:eastAsiaTheme="majorEastAsia" w:hAnsiTheme="majorHAnsi" w:cstheme="majorBidi"/>
                                        <w:caps/>
                                        <w:color w:val="2C7FCE" w:themeColor="text2" w:themeTint="99"/>
                                        <w:sz w:val="68"/>
                                        <w:szCs w:val="68"/>
                                      </w:rPr>
                                    </w:pPr>
                                    <w:r w:rsidRPr="00D52EB3">
                                      <w:rPr>
                                        <w:rFonts w:asciiTheme="majorHAnsi" w:eastAsiaTheme="majorEastAsia" w:hAnsiTheme="majorHAnsi" w:cstheme="majorBidi"/>
                                        <w:caps/>
                                        <w:color w:val="2C7FCE" w:themeColor="text2" w:themeTint="99"/>
                                        <w:sz w:val="68"/>
                                        <w:szCs w:val="68"/>
                                      </w:rPr>
                                      <w:t>Orientatie conclussie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34CD7DD"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8"/>
                              <w:szCs w:val="68"/>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5BE035C6" w14:textId="65F92FC0" w:rsidR="00D52EB3" w:rsidRPr="00D52EB3" w:rsidRDefault="00D52EB3" w:rsidP="00D52EB3">
                              <w:pPr>
                                <w:pStyle w:val="NoSpacing"/>
                                <w:rPr>
                                  <w:rFonts w:asciiTheme="majorHAnsi" w:eastAsiaTheme="majorEastAsia" w:hAnsiTheme="majorHAnsi" w:cstheme="majorBidi"/>
                                  <w:caps/>
                                  <w:color w:val="2C7FCE" w:themeColor="text2" w:themeTint="99"/>
                                  <w:sz w:val="68"/>
                                  <w:szCs w:val="68"/>
                                </w:rPr>
                              </w:pPr>
                              <w:r w:rsidRPr="00D52EB3">
                                <w:rPr>
                                  <w:rFonts w:asciiTheme="majorHAnsi" w:eastAsiaTheme="majorEastAsia" w:hAnsiTheme="majorHAnsi" w:cstheme="majorBidi"/>
                                  <w:caps/>
                                  <w:color w:val="2C7FCE" w:themeColor="text2" w:themeTint="99"/>
                                  <w:sz w:val="68"/>
                                  <w:szCs w:val="68"/>
                                </w:rPr>
                                <w:t>Orientatie conclussie</w:t>
                              </w:r>
                            </w:p>
                          </w:sdtContent>
                        </w:sdt>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5B002923" wp14:editId="30370E0A">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B1214E2"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4B2265CE" wp14:editId="01A87751">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F84010" w14:textId="4556F87D" w:rsidR="00D52EB3" w:rsidRDefault="0047210A">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D52EB3">
                                      <w:rPr>
                                        <w:color w:val="156082" w:themeColor="accent1"/>
                                        <w:sz w:val="36"/>
                                        <w:szCs w:val="36"/>
                                      </w:rPr>
                                      <w:t>Michael Gerards</w:t>
                                    </w:r>
                                  </w:sdtContent>
                                </w:sdt>
                              </w:p>
                              <w:sdt>
                                <w:sdtPr>
                                  <w:rPr>
                                    <w:rFonts w:ascii="Yu Mincho" w:eastAsiaTheme="minorEastAsia" w:hAnsi="Yu Mincho"/>
                                    <w:caps/>
                                    <w:color w:val="595959" w:themeColor="text1" w:themeTint="A6"/>
                                    <w:sz w:val="20"/>
                                    <w:szCs w:val="20"/>
                                    <w:lang w:val="en-US"/>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14BE9A2E" w14:textId="40F82BFA" w:rsidR="00D52EB3" w:rsidRDefault="00056E59">
                                    <w:pPr>
                                      <w:pStyle w:val="NoSpacing"/>
                                      <w:jc w:val="right"/>
                                      <w:rPr>
                                        <w:color w:val="156082" w:themeColor="accent1"/>
                                        <w:sz w:val="36"/>
                                        <w:szCs w:val="36"/>
                                      </w:rPr>
                                    </w:pPr>
                                    <w:r w:rsidRPr="00056E59">
                                      <w:rPr>
                                        <w:rFonts w:ascii="Yu Mincho" w:eastAsiaTheme="minorEastAsia" w:hAnsi="Yu Mincho"/>
                                        <w:caps/>
                                        <w:color w:val="595959" w:themeColor="text1" w:themeTint="A6"/>
                                        <w:sz w:val="20"/>
                                        <w:szCs w:val="20"/>
                                        <w:lang w:val="en-US"/>
                                      </w:rPr>
                                      <w:t>587979</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4B2265CE"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7EF84010" w14:textId="4556F87D" w:rsidR="00D52EB3" w:rsidRDefault="00D52EB3">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Michael Gerards</w:t>
                              </w:r>
                            </w:sdtContent>
                          </w:sdt>
                        </w:p>
                        <w:sdt>
                          <w:sdtPr>
                            <w:rPr>
                              <w:rFonts w:ascii="Yu Mincho" w:eastAsiaTheme="minorEastAsia" w:hAnsi="Yu Mincho"/>
                              <w:caps/>
                              <w:color w:val="595959" w:themeColor="text1" w:themeTint="A6"/>
                              <w:sz w:val="20"/>
                              <w:szCs w:val="20"/>
                              <w:lang w:val="en-US"/>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14BE9A2E" w14:textId="40F82BFA" w:rsidR="00D52EB3" w:rsidRDefault="00056E59">
                              <w:pPr>
                                <w:pStyle w:val="NoSpacing"/>
                                <w:jc w:val="right"/>
                                <w:rPr>
                                  <w:color w:val="156082" w:themeColor="accent1"/>
                                  <w:sz w:val="36"/>
                                  <w:szCs w:val="36"/>
                                </w:rPr>
                              </w:pPr>
                              <w:r w:rsidRPr="00056E59">
                                <w:rPr>
                                  <w:rFonts w:ascii="Yu Mincho" w:eastAsiaTheme="minorEastAsia" w:hAnsi="Yu Mincho"/>
                                  <w:caps/>
                                  <w:color w:val="595959" w:themeColor="text1" w:themeTint="A6"/>
                                  <w:sz w:val="20"/>
                                  <w:szCs w:val="20"/>
                                  <w:lang w:val="en-US"/>
                                </w:rPr>
                                <w:t>587979</w:t>
                              </w:r>
                            </w:p>
                          </w:sdtContent>
                        </w:sdt>
                      </w:txbxContent>
                    </v:textbox>
                    <w10:wrap anchorx="page" anchory="margin"/>
                  </v:shape>
                </w:pict>
              </mc:Fallback>
            </mc:AlternateContent>
          </w:r>
        </w:p>
        <w:p w14:paraId="4F0F32D1" w14:textId="7EDE8458" w:rsidR="00D52EB3" w:rsidRDefault="00D52EB3">
          <w:pPr>
            <w:rPr>
              <w:rFonts w:asciiTheme="majorHAnsi" w:eastAsiaTheme="majorEastAsia" w:hAnsiTheme="majorHAnsi" w:cstheme="majorBidi"/>
              <w:color w:val="0F4761" w:themeColor="accent1" w:themeShade="BF"/>
              <w:sz w:val="32"/>
              <w:szCs w:val="32"/>
            </w:rPr>
          </w:pPr>
          <w:r>
            <w:rPr>
              <w:sz w:val="32"/>
              <w:szCs w:val="32"/>
            </w:rPr>
            <w:br w:type="page"/>
          </w:r>
        </w:p>
      </w:sdtContent>
    </w:sdt>
    <w:sdt>
      <w:sdtPr>
        <w:rPr>
          <w:rFonts w:asciiTheme="minorHAnsi" w:eastAsiaTheme="minorHAnsi" w:hAnsiTheme="minorHAnsi" w:cstheme="minorBidi"/>
          <w:color w:val="auto"/>
          <w:sz w:val="24"/>
          <w:szCs w:val="24"/>
          <w:lang w:val="nl-NL"/>
        </w:rPr>
        <w:id w:val="-1332137540"/>
        <w:docPartObj>
          <w:docPartGallery w:val="Table of Contents"/>
          <w:docPartUnique/>
        </w:docPartObj>
      </w:sdtPr>
      <w:sdtEndPr>
        <w:rPr>
          <w:b/>
          <w:bCs/>
          <w:noProof/>
        </w:rPr>
      </w:sdtEndPr>
      <w:sdtContent>
        <w:p w14:paraId="38711203" w14:textId="7673ECB5" w:rsidR="00056E59" w:rsidRDefault="00056E59">
          <w:pPr>
            <w:pStyle w:val="TOCHeading"/>
          </w:pPr>
          <w:r>
            <w:t>Table of Contents</w:t>
          </w:r>
        </w:p>
        <w:p w14:paraId="379DB349" w14:textId="4DA815E4" w:rsidR="00056E59" w:rsidRDefault="00056E59">
          <w:pPr>
            <w:pStyle w:val="TOC2"/>
            <w:tabs>
              <w:tab w:val="right" w:leader="dot" w:pos="9016"/>
            </w:tabs>
            <w:rPr>
              <w:rFonts w:eastAsiaTheme="minorEastAsia"/>
              <w:noProof/>
              <w:kern w:val="2"/>
              <w:lang w:eastAsia="nl-NL"/>
              <w14:ligatures w14:val="standardContextual"/>
            </w:rPr>
          </w:pPr>
          <w:r>
            <w:fldChar w:fldCharType="begin"/>
          </w:r>
          <w:r>
            <w:instrText xml:space="preserve"> TOC \o "1-3" \h \z \u </w:instrText>
          </w:r>
          <w:r>
            <w:fldChar w:fldCharType="separate"/>
          </w:r>
          <w:hyperlink w:anchor="_Toc215217862" w:history="1">
            <w:r w:rsidRPr="008171B5">
              <w:rPr>
                <w:rStyle w:val="Hyperlink"/>
                <w:noProof/>
              </w:rPr>
              <w:t>Inleiding:</w:t>
            </w:r>
            <w:r>
              <w:rPr>
                <w:noProof/>
                <w:webHidden/>
              </w:rPr>
              <w:tab/>
            </w:r>
            <w:r>
              <w:rPr>
                <w:noProof/>
                <w:webHidden/>
              </w:rPr>
              <w:fldChar w:fldCharType="begin"/>
            </w:r>
            <w:r>
              <w:rPr>
                <w:noProof/>
                <w:webHidden/>
              </w:rPr>
              <w:instrText xml:space="preserve"> PAGEREF _Toc215217862 \h </w:instrText>
            </w:r>
            <w:r>
              <w:rPr>
                <w:noProof/>
                <w:webHidden/>
              </w:rPr>
            </w:r>
            <w:r>
              <w:rPr>
                <w:noProof/>
                <w:webHidden/>
              </w:rPr>
              <w:fldChar w:fldCharType="separate"/>
            </w:r>
            <w:r>
              <w:rPr>
                <w:noProof/>
                <w:webHidden/>
              </w:rPr>
              <w:t>2</w:t>
            </w:r>
            <w:r>
              <w:rPr>
                <w:noProof/>
                <w:webHidden/>
              </w:rPr>
              <w:fldChar w:fldCharType="end"/>
            </w:r>
          </w:hyperlink>
        </w:p>
        <w:p w14:paraId="37F3B902" w14:textId="2FF6522F" w:rsidR="00056E59" w:rsidRDefault="00056E59">
          <w:pPr>
            <w:pStyle w:val="TOC2"/>
            <w:tabs>
              <w:tab w:val="right" w:leader="dot" w:pos="9016"/>
            </w:tabs>
            <w:rPr>
              <w:rFonts w:eastAsiaTheme="minorEastAsia"/>
              <w:noProof/>
              <w:kern w:val="2"/>
              <w:lang w:eastAsia="nl-NL"/>
              <w14:ligatures w14:val="standardContextual"/>
            </w:rPr>
          </w:pPr>
          <w:hyperlink w:anchor="_Toc215217863" w:history="1">
            <w:r w:rsidRPr="008171B5">
              <w:rPr>
                <w:rStyle w:val="Hyperlink"/>
                <w:noProof/>
              </w:rPr>
              <w:t>Samenvatting van oriëntatiefase:</w:t>
            </w:r>
            <w:r>
              <w:rPr>
                <w:noProof/>
                <w:webHidden/>
              </w:rPr>
              <w:tab/>
            </w:r>
            <w:r>
              <w:rPr>
                <w:noProof/>
                <w:webHidden/>
              </w:rPr>
              <w:fldChar w:fldCharType="begin"/>
            </w:r>
            <w:r>
              <w:rPr>
                <w:noProof/>
                <w:webHidden/>
              </w:rPr>
              <w:instrText xml:space="preserve"> PAGEREF _Toc215217863 \h </w:instrText>
            </w:r>
            <w:r>
              <w:rPr>
                <w:noProof/>
                <w:webHidden/>
              </w:rPr>
            </w:r>
            <w:r>
              <w:rPr>
                <w:noProof/>
                <w:webHidden/>
              </w:rPr>
              <w:fldChar w:fldCharType="separate"/>
            </w:r>
            <w:r>
              <w:rPr>
                <w:noProof/>
                <w:webHidden/>
              </w:rPr>
              <w:t>2</w:t>
            </w:r>
            <w:r>
              <w:rPr>
                <w:noProof/>
                <w:webHidden/>
              </w:rPr>
              <w:fldChar w:fldCharType="end"/>
            </w:r>
          </w:hyperlink>
        </w:p>
        <w:p w14:paraId="1C0D5221" w14:textId="14E1C7D0" w:rsidR="00056E59" w:rsidRDefault="00056E59">
          <w:pPr>
            <w:pStyle w:val="TOC2"/>
            <w:tabs>
              <w:tab w:val="right" w:leader="dot" w:pos="9016"/>
            </w:tabs>
            <w:rPr>
              <w:rFonts w:eastAsiaTheme="minorEastAsia"/>
              <w:noProof/>
              <w:kern w:val="2"/>
              <w:lang w:eastAsia="nl-NL"/>
              <w14:ligatures w14:val="standardContextual"/>
            </w:rPr>
          </w:pPr>
          <w:hyperlink w:anchor="_Toc215217864" w:history="1">
            <w:r w:rsidRPr="008171B5">
              <w:rPr>
                <w:rStyle w:val="Hyperlink"/>
                <w:noProof/>
              </w:rPr>
              <w:t>Gemaakte keuzes:</w:t>
            </w:r>
            <w:r>
              <w:rPr>
                <w:noProof/>
                <w:webHidden/>
              </w:rPr>
              <w:tab/>
            </w:r>
            <w:r>
              <w:rPr>
                <w:noProof/>
                <w:webHidden/>
              </w:rPr>
              <w:fldChar w:fldCharType="begin"/>
            </w:r>
            <w:r>
              <w:rPr>
                <w:noProof/>
                <w:webHidden/>
              </w:rPr>
              <w:instrText xml:space="preserve"> PAGEREF _Toc215217864 \h </w:instrText>
            </w:r>
            <w:r>
              <w:rPr>
                <w:noProof/>
                <w:webHidden/>
              </w:rPr>
            </w:r>
            <w:r>
              <w:rPr>
                <w:noProof/>
                <w:webHidden/>
              </w:rPr>
              <w:fldChar w:fldCharType="separate"/>
            </w:r>
            <w:r>
              <w:rPr>
                <w:noProof/>
                <w:webHidden/>
              </w:rPr>
              <w:t>2</w:t>
            </w:r>
            <w:r>
              <w:rPr>
                <w:noProof/>
                <w:webHidden/>
              </w:rPr>
              <w:fldChar w:fldCharType="end"/>
            </w:r>
          </w:hyperlink>
        </w:p>
        <w:p w14:paraId="46146BA5" w14:textId="0E7BCE73" w:rsidR="00056E59" w:rsidRDefault="00056E59">
          <w:pPr>
            <w:pStyle w:val="TOC2"/>
            <w:tabs>
              <w:tab w:val="right" w:leader="dot" w:pos="9016"/>
            </w:tabs>
            <w:rPr>
              <w:rFonts w:eastAsiaTheme="minorEastAsia"/>
              <w:noProof/>
              <w:kern w:val="2"/>
              <w:lang w:eastAsia="nl-NL"/>
              <w14:ligatures w14:val="standardContextual"/>
            </w:rPr>
          </w:pPr>
          <w:hyperlink w:anchor="_Toc215217865" w:history="1">
            <w:r w:rsidRPr="008171B5">
              <w:rPr>
                <w:rStyle w:val="Hyperlink"/>
                <w:noProof/>
              </w:rPr>
              <w:t>Leerpunten:</w:t>
            </w:r>
            <w:r>
              <w:rPr>
                <w:noProof/>
                <w:webHidden/>
              </w:rPr>
              <w:tab/>
            </w:r>
            <w:r>
              <w:rPr>
                <w:noProof/>
                <w:webHidden/>
              </w:rPr>
              <w:fldChar w:fldCharType="begin"/>
            </w:r>
            <w:r>
              <w:rPr>
                <w:noProof/>
                <w:webHidden/>
              </w:rPr>
              <w:instrText xml:space="preserve"> PAGEREF _Toc215217865 \h </w:instrText>
            </w:r>
            <w:r>
              <w:rPr>
                <w:noProof/>
                <w:webHidden/>
              </w:rPr>
            </w:r>
            <w:r>
              <w:rPr>
                <w:noProof/>
                <w:webHidden/>
              </w:rPr>
              <w:fldChar w:fldCharType="separate"/>
            </w:r>
            <w:r>
              <w:rPr>
                <w:noProof/>
                <w:webHidden/>
              </w:rPr>
              <w:t>2</w:t>
            </w:r>
            <w:r>
              <w:rPr>
                <w:noProof/>
                <w:webHidden/>
              </w:rPr>
              <w:fldChar w:fldCharType="end"/>
            </w:r>
          </w:hyperlink>
        </w:p>
        <w:p w14:paraId="18726080" w14:textId="60E02795" w:rsidR="00056E59" w:rsidRDefault="00056E59">
          <w:pPr>
            <w:pStyle w:val="TOC2"/>
            <w:tabs>
              <w:tab w:val="right" w:leader="dot" w:pos="9016"/>
            </w:tabs>
            <w:rPr>
              <w:rFonts w:eastAsiaTheme="minorEastAsia"/>
              <w:noProof/>
              <w:kern w:val="2"/>
              <w:lang w:eastAsia="nl-NL"/>
              <w14:ligatures w14:val="standardContextual"/>
            </w:rPr>
          </w:pPr>
          <w:hyperlink w:anchor="_Toc215217866" w:history="1">
            <w:r w:rsidRPr="008171B5">
              <w:rPr>
                <w:rStyle w:val="Hyperlink"/>
                <w:noProof/>
              </w:rPr>
              <w:t>Vervolgstappen:</w:t>
            </w:r>
            <w:r>
              <w:rPr>
                <w:noProof/>
                <w:webHidden/>
              </w:rPr>
              <w:tab/>
            </w:r>
            <w:r>
              <w:rPr>
                <w:noProof/>
                <w:webHidden/>
              </w:rPr>
              <w:fldChar w:fldCharType="begin"/>
            </w:r>
            <w:r>
              <w:rPr>
                <w:noProof/>
                <w:webHidden/>
              </w:rPr>
              <w:instrText xml:space="preserve"> PAGEREF _Toc215217866 \h </w:instrText>
            </w:r>
            <w:r>
              <w:rPr>
                <w:noProof/>
                <w:webHidden/>
              </w:rPr>
            </w:r>
            <w:r>
              <w:rPr>
                <w:noProof/>
                <w:webHidden/>
              </w:rPr>
              <w:fldChar w:fldCharType="separate"/>
            </w:r>
            <w:r>
              <w:rPr>
                <w:noProof/>
                <w:webHidden/>
              </w:rPr>
              <w:t>2</w:t>
            </w:r>
            <w:r>
              <w:rPr>
                <w:noProof/>
                <w:webHidden/>
              </w:rPr>
              <w:fldChar w:fldCharType="end"/>
            </w:r>
          </w:hyperlink>
        </w:p>
        <w:p w14:paraId="76ECD3E1" w14:textId="5825B499" w:rsidR="00056E59" w:rsidRDefault="00056E59">
          <w:pPr>
            <w:pStyle w:val="TOC2"/>
            <w:tabs>
              <w:tab w:val="right" w:leader="dot" w:pos="9016"/>
            </w:tabs>
            <w:rPr>
              <w:rFonts w:eastAsiaTheme="minorEastAsia"/>
              <w:noProof/>
              <w:kern w:val="2"/>
              <w:lang w:eastAsia="nl-NL"/>
              <w14:ligatures w14:val="standardContextual"/>
            </w:rPr>
          </w:pPr>
          <w:hyperlink w:anchor="_Toc215217867" w:history="1">
            <w:r w:rsidRPr="008171B5">
              <w:rPr>
                <w:rStyle w:val="Hyperlink"/>
                <w:noProof/>
              </w:rPr>
              <w:t>Conclusie:</w:t>
            </w:r>
            <w:r>
              <w:rPr>
                <w:noProof/>
                <w:webHidden/>
              </w:rPr>
              <w:tab/>
            </w:r>
            <w:r>
              <w:rPr>
                <w:noProof/>
                <w:webHidden/>
              </w:rPr>
              <w:fldChar w:fldCharType="begin"/>
            </w:r>
            <w:r>
              <w:rPr>
                <w:noProof/>
                <w:webHidden/>
              </w:rPr>
              <w:instrText xml:space="preserve"> PAGEREF _Toc215217867 \h </w:instrText>
            </w:r>
            <w:r>
              <w:rPr>
                <w:noProof/>
                <w:webHidden/>
              </w:rPr>
            </w:r>
            <w:r>
              <w:rPr>
                <w:noProof/>
                <w:webHidden/>
              </w:rPr>
              <w:fldChar w:fldCharType="separate"/>
            </w:r>
            <w:r>
              <w:rPr>
                <w:noProof/>
                <w:webHidden/>
              </w:rPr>
              <w:t>3</w:t>
            </w:r>
            <w:r>
              <w:rPr>
                <w:noProof/>
                <w:webHidden/>
              </w:rPr>
              <w:fldChar w:fldCharType="end"/>
            </w:r>
          </w:hyperlink>
        </w:p>
        <w:p w14:paraId="64CCDD5F" w14:textId="76896695" w:rsidR="00056E59" w:rsidRDefault="00056E59">
          <w:r>
            <w:rPr>
              <w:b/>
              <w:bCs/>
              <w:noProof/>
            </w:rPr>
            <w:fldChar w:fldCharType="end"/>
          </w:r>
        </w:p>
      </w:sdtContent>
    </w:sdt>
    <w:p w14:paraId="7FF43CA5" w14:textId="77777777" w:rsidR="00056E59" w:rsidRDefault="00056E59" w:rsidP="00056E59"/>
    <w:p w14:paraId="1DF619CE" w14:textId="77777777" w:rsidR="00056E59" w:rsidRDefault="00056E59" w:rsidP="00056E59"/>
    <w:p w14:paraId="5429E17A" w14:textId="77777777" w:rsidR="00056E59" w:rsidRDefault="00056E59" w:rsidP="00056E59"/>
    <w:p w14:paraId="74EB485D" w14:textId="77777777" w:rsidR="00056E59" w:rsidRDefault="00056E59" w:rsidP="00056E59"/>
    <w:p w14:paraId="2AA14A85" w14:textId="77777777" w:rsidR="00056E59" w:rsidRDefault="00056E59" w:rsidP="00056E59"/>
    <w:p w14:paraId="14B74BCE" w14:textId="77777777" w:rsidR="00056E59" w:rsidRDefault="00056E59" w:rsidP="00056E59"/>
    <w:p w14:paraId="7D56267E" w14:textId="77777777" w:rsidR="00056E59" w:rsidRDefault="00056E59" w:rsidP="00056E59"/>
    <w:p w14:paraId="0EAAF277" w14:textId="77777777" w:rsidR="00056E59" w:rsidRDefault="00056E59" w:rsidP="00056E59"/>
    <w:p w14:paraId="42BEED88" w14:textId="77777777" w:rsidR="00056E59" w:rsidRDefault="00056E59" w:rsidP="00056E59"/>
    <w:p w14:paraId="14F404C0" w14:textId="77777777" w:rsidR="00056E59" w:rsidRDefault="00056E59" w:rsidP="00056E59"/>
    <w:p w14:paraId="3A707BAC" w14:textId="77777777" w:rsidR="00056E59" w:rsidRDefault="00056E59" w:rsidP="00056E59"/>
    <w:p w14:paraId="62469FC2" w14:textId="77777777" w:rsidR="00056E59" w:rsidRDefault="00056E59" w:rsidP="00056E59"/>
    <w:p w14:paraId="23F19CE8" w14:textId="77777777" w:rsidR="00056E59" w:rsidRDefault="00056E59" w:rsidP="00056E59"/>
    <w:p w14:paraId="049293E9" w14:textId="77777777" w:rsidR="00056E59" w:rsidRDefault="00056E59" w:rsidP="00056E59"/>
    <w:p w14:paraId="074609BF" w14:textId="77777777" w:rsidR="00056E59" w:rsidRDefault="00056E59" w:rsidP="00056E59"/>
    <w:p w14:paraId="3FD32A5E" w14:textId="77777777" w:rsidR="00056E59" w:rsidRDefault="00056E59" w:rsidP="00056E59"/>
    <w:p w14:paraId="4BCACE03" w14:textId="77777777" w:rsidR="00056E59" w:rsidRDefault="00056E59" w:rsidP="00056E59"/>
    <w:p w14:paraId="47A9F595" w14:textId="77777777" w:rsidR="00056E59" w:rsidRDefault="00056E59" w:rsidP="003C2D44">
      <w:pPr>
        <w:pStyle w:val="Heading2"/>
        <w:rPr>
          <w:sz w:val="32"/>
          <w:szCs w:val="32"/>
        </w:rPr>
      </w:pPr>
    </w:p>
    <w:p w14:paraId="5E3E7E58" w14:textId="77777777" w:rsidR="00056E59" w:rsidRPr="00056E59" w:rsidRDefault="00056E59" w:rsidP="00056E59"/>
    <w:p w14:paraId="7B5CAEB5" w14:textId="7C50ED3B" w:rsidR="00E30D7D" w:rsidRPr="003D667D" w:rsidRDefault="00B42E5B" w:rsidP="003C2D44">
      <w:pPr>
        <w:pStyle w:val="Heading2"/>
        <w:rPr>
          <w:sz w:val="32"/>
          <w:szCs w:val="32"/>
        </w:rPr>
      </w:pPr>
      <w:bookmarkStart w:id="0" w:name="_Toc215217862"/>
      <w:r w:rsidRPr="003D667D">
        <w:rPr>
          <w:sz w:val="32"/>
          <w:szCs w:val="32"/>
        </w:rPr>
        <w:lastRenderedPageBreak/>
        <w:t>Inleiding</w:t>
      </w:r>
      <w:r w:rsidR="00872C48" w:rsidRPr="003D667D">
        <w:rPr>
          <w:sz w:val="32"/>
          <w:szCs w:val="32"/>
        </w:rPr>
        <w:t>:</w:t>
      </w:r>
      <w:bookmarkEnd w:id="0"/>
    </w:p>
    <w:p w14:paraId="2C232F75" w14:textId="10BBD2FA" w:rsidR="000241AE" w:rsidRPr="003D667D" w:rsidRDefault="000241AE" w:rsidP="000241AE">
      <w:r w:rsidRPr="003D667D">
        <w:t xml:space="preserve">In dit document zal de besloten keuzes beschreven worden die gemaakt zijn tijdens de oriëntatie van dit project, omdat dit project een groepsproject is zullen er meerdere keuzes besproken worden die gemaakt zijn door de andere groepsleden. De vervolgstappen zullen ook beschreven worden in deze conclusie. </w:t>
      </w:r>
    </w:p>
    <w:p w14:paraId="672943FA" w14:textId="216F85C5" w:rsidR="00B42E5B" w:rsidRPr="003D667D" w:rsidRDefault="00872C48" w:rsidP="003C2D44">
      <w:pPr>
        <w:pStyle w:val="Heading2"/>
        <w:rPr>
          <w:sz w:val="32"/>
          <w:szCs w:val="32"/>
        </w:rPr>
      </w:pPr>
      <w:bookmarkStart w:id="1" w:name="_Toc215217863"/>
      <w:r w:rsidRPr="003D667D">
        <w:rPr>
          <w:sz w:val="32"/>
          <w:szCs w:val="32"/>
        </w:rPr>
        <w:t>Samenvatting van oriëntatiefase:</w:t>
      </w:r>
      <w:bookmarkEnd w:id="1"/>
    </w:p>
    <w:p w14:paraId="69D8BBBC" w14:textId="0208F737" w:rsidR="000241AE" w:rsidRPr="003D667D" w:rsidRDefault="00B225C2" w:rsidP="000241AE">
      <w:r w:rsidRPr="003D667D">
        <w:t>Voor dit project zal een website</w:t>
      </w:r>
      <w:r w:rsidR="00EB332A" w:rsidRPr="003D667D">
        <w:t xml:space="preserve"> gemaakt worden die gebruikt kan worden door een studentenhuis, op deze website </w:t>
      </w:r>
      <w:r w:rsidR="00637FDC" w:rsidRPr="003D667D">
        <w:t>zal verschillende functies hebben die gebruikt kunnen worden door de bewoners. Er zullen een aantal pagina</w:t>
      </w:r>
      <w:r w:rsidR="001E4245" w:rsidRPr="003D667D">
        <w:t>’</w:t>
      </w:r>
      <w:r w:rsidR="00637FDC" w:rsidRPr="003D667D">
        <w:t xml:space="preserve">s </w:t>
      </w:r>
      <w:r w:rsidR="001E4245" w:rsidRPr="003D667D">
        <w:t>gemaakt worden, de pagina’s die gemaakt zullen zijn</w:t>
      </w:r>
      <w:r w:rsidR="008204CC" w:rsidRPr="003D667D">
        <w:t xml:space="preserve">: Homepage, </w:t>
      </w:r>
      <w:r w:rsidR="006D3A51" w:rsidRPr="003D667D">
        <w:t xml:space="preserve">Logboek, Temperatuur, Kalender en de shopping list. </w:t>
      </w:r>
      <w:r w:rsidR="002D5522" w:rsidRPr="003D667D">
        <w:t xml:space="preserve">Elk groepslid heeft een eigen </w:t>
      </w:r>
      <w:r w:rsidR="00B35A06" w:rsidRPr="003D667D">
        <w:t>oriëntatie</w:t>
      </w:r>
      <w:r w:rsidR="002D5522" w:rsidRPr="003D667D">
        <w:t xml:space="preserve"> document geschreven waar </w:t>
      </w:r>
      <w:r w:rsidR="00B35A06" w:rsidRPr="003D667D">
        <w:t>ze hun onderdeel en idee beschrijven.</w:t>
      </w:r>
    </w:p>
    <w:p w14:paraId="60B7A93F" w14:textId="53BD6D43" w:rsidR="00872C48" w:rsidRPr="003D667D" w:rsidRDefault="00872C48" w:rsidP="003C2D44">
      <w:pPr>
        <w:pStyle w:val="Heading2"/>
        <w:rPr>
          <w:sz w:val="32"/>
          <w:szCs w:val="32"/>
        </w:rPr>
      </w:pPr>
      <w:bookmarkStart w:id="2" w:name="_Toc215217864"/>
      <w:r w:rsidRPr="003D667D">
        <w:rPr>
          <w:sz w:val="32"/>
          <w:szCs w:val="32"/>
        </w:rPr>
        <w:t>Gemaakte keuzes:</w:t>
      </w:r>
      <w:bookmarkEnd w:id="2"/>
    </w:p>
    <w:p w14:paraId="7ED83DA7" w14:textId="0372197F" w:rsidR="002D5522" w:rsidRPr="003D667D" w:rsidRDefault="00383B2C" w:rsidP="002D5522">
      <w:r w:rsidRPr="003D667D">
        <w:t xml:space="preserve">Tijdens de groep meetings hebben we besloten wie </w:t>
      </w:r>
      <w:r w:rsidR="00F90F9C" w:rsidRPr="003D667D">
        <w:t>welke pagina</w:t>
      </w:r>
      <w:r w:rsidRPr="003D667D">
        <w:t xml:space="preserve"> zal gaan maken</w:t>
      </w:r>
      <w:r w:rsidR="00F90F9C" w:rsidRPr="003D667D">
        <w:t xml:space="preserve">, </w:t>
      </w:r>
      <w:r w:rsidR="005178D1" w:rsidRPr="003D667D">
        <w:t>de taken die onderverdeeld zijn zullen de volgende zijn:</w:t>
      </w:r>
    </w:p>
    <w:p w14:paraId="057177A0" w14:textId="75D1AE6B" w:rsidR="005178D1" w:rsidRPr="003D667D" w:rsidRDefault="005178D1" w:rsidP="003D667D">
      <w:pPr>
        <w:pStyle w:val="NoSpacing"/>
      </w:pPr>
      <w:r w:rsidRPr="003D667D">
        <w:t>Homepage:</w:t>
      </w:r>
      <w:r w:rsidR="003D667D" w:rsidRPr="003D667D">
        <w:t xml:space="preserve"> Fatima</w:t>
      </w:r>
    </w:p>
    <w:p w14:paraId="48DED6FC" w14:textId="6691BF50" w:rsidR="005178D1" w:rsidRPr="003D667D" w:rsidRDefault="005178D1" w:rsidP="003D667D">
      <w:pPr>
        <w:pStyle w:val="NoSpacing"/>
      </w:pPr>
      <w:r w:rsidRPr="003D667D">
        <w:t>Logboek:</w:t>
      </w:r>
      <w:r w:rsidR="003D667D" w:rsidRPr="003D667D">
        <w:t xml:space="preserve"> Sajad</w:t>
      </w:r>
    </w:p>
    <w:p w14:paraId="44A5DAA2" w14:textId="71842ACC" w:rsidR="005178D1" w:rsidRPr="003D667D" w:rsidRDefault="005178D1" w:rsidP="003D667D">
      <w:pPr>
        <w:pStyle w:val="NoSpacing"/>
      </w:pPr>
      <w:r w:rsidRPr="003D667D">
        <w:t>Temperatuur:</w:t>
      </w:r>
      <w:r w:rsidR="003D667D" w:rsidRPr="003D667D">
        <w:t xml:space="preserve"> Tom</w:t>
      </w:r>
    </w:p>
    <w:p w14:paraId="085CD51B" w14:textId="24848B52" w:rsidR="005178D1" w:rsidRPr="003D667D" w:rsidRDefault="005178D1" w:rsidP="003D667D">
      <w:pPr>
        <w:pStyle w:val="NoSpacing"/>
      </w:pPr>
      <w:r w:rsidRPr="003D667D">
        <w:t>Kalender:</w:t>
      </w:r>
      <w:r w:rsidR="003D667D" w:rsidRPr="003D667D">
        <w:t xml:space="preserve"> Michael</w:t>
      </w:r>
    </w:p>
    <w:p w14:paraId="486A5730" w14:textId="763304C6" w:rsidR="005178D1" w:rsidRDefault="003D667D" w:rsidP="003D667D">
      <w:pPr>
        <w:pStyle w:val="NoSpacing"/>
      </w:pPr>
      <w:r w:rsidRPr="003D667D">
        <w:t>Shopping list: Charmain</w:t>
      </w:r>
    </w:p>
    <w:p w14:paraId="05FC8966" w14:textId="77777777" w:rsidR="004F7507" w:rsidRDefault="004F7507" w:rsidP="003D667D">
      <w:pPr>
        <w:pStyle w:val="NoSpacing"/>
      </w:pPr>
    </w:p>
    <w:p w14:paraId="789E9EE0" w14:textId="28078302" w:rsidR="004F7507" w:rsidRDefault="004F7507" w:rsidP="003D667D">
      <w:pPr>
        <w:pStyle w:val="NoSpacing"/>
      </w:pPr>
      <w:r>
        <w:t xml:space="preserve">Voor de kalender zal er gebruik gemaakt worden van </w:t>
      </w:r>
      <w:proofErr w:type="gramStart"/>
      <w:r>
        <w:t>HTML,CSS</w:t>
      </w:r>
      <w:proofErr w:type="gramEnd"/>
      <w:r>
        <w:t xml:space="preserve"> en Javascript, het zal mogelijk zijn voor bewoners om evenementen toe te voegen </w:t>
      </w:r>
      <w:r w:rsidR="007F0E52">
        <w:t xml:space="preserve">aan de kalender en te zien wanneer vaste datums voor bijvoorbeeld het vuilnis te zien is. </w:t>
      </w:r>
    </w:p>
    <w:p w14:paraId="7768F65B" w14:textId="77777777" w:rsidR="00BD3FB4" w:rsidRDefault="00BD3FB4" w:rsidP="003D667D">
      <w:pPr>
        <w:pStyle w:val="NoSpacing"/>
      </w:pPr>
    </w:p>
    <w:p w14:paraId="308A3E43" w14:textId="065FD4B5" w:rsidR="00BD3FB4" w:rsidRPr="003D667D" w:rsidRDefault="00BD3FB4" w:rsidP="003D667D">
      <w:pPr>
        <w:pStyle w:val="NoSpacing"/>
      </w:pPr>
      <w:r>
        <w:t xml:space="preserve">Elke persoon mag zijn eigen website ontwerpen maar we willen wel allemaal dezelfde kleuren en font gebruiken zodat de website nog een geheel zal worden kwa </w:t>
      </w:r>
      <w:r w:rsidR="0069677B">
        <w:t>design.</w:t>
      </w:r>
    </w:p>
    <w:p w14:paraId="44E31A36" w14:textId="5A5435DA" w:rsidR="00872C48" w:rsidRDefault="00872C48" w:rsidP="003C2D44">
      <w:pPr>
        <w:pStyle w:val="Heading2"/>
      </w:pPr>
      <w:bookmarkStart w:id="3" w:name="_Toc215217865"/>
      <w:r w:rsidRPr="003D667D">
        <w:rPr>
          <w:sz w:val="32"/>
          <w:szCs w:val="32"/>
        </w:rPr>
        <w:t>Leerpunten</w:t>
      </w:r>
      <w:r w:rsidRPr="003D667D">
        <w:t>:</w:t>
      </w:r>
      <w:bookmarkEnd w:id="3"/>
    </w:p>
    <w:p w14:paraId="1FA54B48" w14:textId="77777777" w:rsidR="0047210A" w:rsidRPr="0047210A" w:rsidRDefault="0047210A" w:rsidP="0047210A"/>
    <w:p w14:paraId="62CCE850" w14:textId="6BAB2987" w:rsidR="00872C48" w:rsidRPr="003D667D" w:rsidRDefault="003C2D44" w:rsidP="003C2D44">
      <w:pPr>
        <w:pStyle w:val="Heading2"/>
      </w:pPr>
      <w:bookmarkStart w:id="4" w:name="_Toc215217866"/>
      <w:r w:rsidRPr="003D667D">
        <w:rPr>
          <w:sz w:val="32"/>
          <w:szCs w:val="32"/>
        </w:rPr>
        <w:t>Vervolgstappen</w:t>
      </w:r>
      <w:r w:rsidRPr="003D667D">
        <w:t>:</w:t>
      </w:r>
      <w:bookmarkEnd w:id="4"/>
    </w:p>
    <w:p w14:paraId="68CFE3BF" w14:textId="3D7107A0" w:rsidR="002D5522" w:rsidRDefault="000D4107" w:rsidP="002D5522">
      <w:r w:rsidRPr="003D667D">
        <w:t xml:space="preserve">Nu dat de </w:t>
      </w:r>
      <w:r w:rsidR="00D2225C" w:rsidRPr="003D667D">
        <w:t xml:space="preserve">oriëntatie </w:t>
      </w:r>
      <w:r w:rsidR="00672716" w:rsidRPr="003D667D">
        <w:t>door iedereen gemaakt is, k</w:t>
      </w:r>
      <w:r w:rsidR="004970AC" w:rsidRPr="003D667D">
        <w:t>an elk groepslid aan het product zelf beginnen te werken. De code die geschreven is door iedereen zal op Gitlab</w:t>
      </w:r>
      <w:r w:rsidR="00E11EA8" w:rsidRPr="003D667D">
        <w:t xml:space="preserve"> gezet worden zodat alle pagina’s met elkaar verbonden kan worden en dat er een complete website opgeleverd kan worden. </w:t>
      </w:r>
    </w:p>
    <w:p w14:paraId="028A0C12" w14:textId="77777777" w:rsidR="00B940C7" w:rsidRPr="003D667D" w:rsidRDefault="00B940C7" w:rsidP="002D5522"/>
    <w:p w14:paraId="60D276CF" w14:textId="04AA4677" w:rsidR="003C2D44" w:rsidRPr="003D667D" w:rsidRDefault="00D43B9A" w:rsidP="003C2D44">
      <w:pPr>
        <w:pStyle w:val="Heading2"/>
        <w:rPr>
          <w:sz w:val="32"/>
          <w:szCs w:val="32"/>
        </w:rPr>
      </w:pPr>
      <w:bookmarkStart w:id="5" w:name="_Toc215217867"/>
      <w:r w:rsidRPr="003D667D">
        <w:rPr>
          <w:sz w:val="32"/>
          <w:szCs w:val="32"/>
        </w:rPr>
        <w:lastRenderedPageBreak/>
        <w:t>Conclusie</w:t>
      </w:r>
      <w:r w:rsidR="003C2D44" w:rsidRPr="003D667D">
        <w:rPr>
          <w:sz w:val="32"/>
          <w:szCs w:val="32"/>
        </w:rPr>
        <w:t>:</w:t>
      </w:r>
      <w:bookmarkEnd w:id="5"/>
    </w:p>
    <w:p w14:paraId="6ADA830E" w14:textId="7EBD128B" w:rsidR="00872C48" w:rsidRPr="00B42E5B" w:rsidRDefault="0069677B">
      <w:r>
        <w:t>De</w:t>
      </w:r>
      <w:r w:rsidR="00D64943">
        <w:t xml:space="preserve"> uitgewerkte</w:t>
      </w:r>
      <w:r>
        <w:t xml:space="preserve"> keuzes die gemaakt zijn voor </w:t>
      </w:r>
      <w:r w:rsidR="00D64943">
        <w:t>alle webpagina’s staan beschreven in de analyse document van elk groepslid</w:t>
      </w:r>
      <w:r w:rsidR="00B940C7">
        <w:t xml:space="preserve">. Persoonlijk moet er nog veel werk gedaan worden om te leren hoe een website gemaakt kan worden en hoe alles via Gitlab gedeeld kan worden tussen de verschillende groepsleden. </w:t>
      </w:r>
    </w:p>
    <w:sectPr w:rsidR="00872C48" w:rsidRPr="00B42E5B" w:rsidSect="00D52EB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2603A" w14:textId="77777777" w:rsidR="00D43B9A" w:rsidRPr="003D667D" w:rsidRDefault="00D43B9A" w:rsidP="00D43B9A">
      <w:pPr>
        <w:spacing w:after="0" w:line="240" w:lineRule="auto"/>
      </w:pPr>
      <w:r w:rsidRPr="003D667D">
        <w:separator/>
      </w:r>
    </w:p>
  </w:endnote>
  <w:endnote w:type="continuationSeparator" w:id="0">
    <w:p w14:paraId="6BF7D887" w14:textId="77777777" w:rsidR="00D43B9A" w:rsidRPr="003D667D" w:rsidRDefault="00D43B9A" w:rsidP="00D43B9A">
      <w:pPr>
        <w:spacing w:after="0" w:line="240" w:lineRule="auto"/>
      </w:pPr>
      <w:r w:rsidRPr="003D66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3C2E0" w14:textId="77777777" w:rsidR="00D43B9A" w:rsidRPr="003D667D" w:rsidRDefault="00D43B9A" w:rsidP="00D43B9A">
      <w:pPr>
        <w:spacing w:after="0" w:line="240" w:lineRule="auto"/>
      </w:pPr>
      <w:r w:rsidRPr="003D667D">
        <w:separator/>
      </w:r>
    </w:p>
  </w:footnote>
  <w:footnote w:type="continuationSeparator" w:id="0">
    <w:p w14:paraId="53EBB768" w14:textId="77777777" w:rsidR="00D43B9A" w:rsidRPr="003D667D" w:rsidRDefault="00D43B9A" w:rsidP="00D43B9A">
      <w:pPr>
        <w:spacing w:after="0" w:line="240" w:lineRule="auto"/>
      </w:pPr>
      <w:r w:rsidRPr="003D667D">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76FC72"/>
    <w:rsid w:val="000241AE"/>
    <w:rsid w:val="00056E59"/>
    <w:rsid w:val="000D4107"/>
    <w:rsid w:val="001E4245"/>
    <w:rsid w:val="002834D3"/>
    <w:rsid w:val="002D5522"/>
    <w:rsid w:val="00383B2C"/>
    <w:rsid w:val="003C2D44"/>
    <w:rsid w:val="003D1807"/>
    <w:rsid w:val="003D667D"/>
    <w:rsid w:val="0047210A"/>
    <w:rsid w:val="004970AC"/>
    <w:rsid w:val="004F7507"/>
    <w:rsid w:val="005178D1"/>
    <w:rsid w:val="00637FDC"/>
    <w:rsid w:val="00672716"/>
    <w:rsid w:val="0069677B"/>
    <w:rsid w:val="006D3A51"/>
    <w:rsid w:val="006F7D83"/>
    <w:rsid w:val="007F0E52"/>
    <w:rsid w:val="008204CC"/>
    <w:rsid w:val="00872C48"/>
    <w:rsid w:val="009353E0"/>
    <w:rsid w:val="00B225C2"/>
    <w:rsid w:val="00B35A06"/>
    <w:rsid w:val="00B42E5B"/>
    <w:rsid w:val="00B940C7"/>
    <w:rsid w:val="00BD3FB4"/>
    <w:rsid w:val="00D2225C"/>
    <w:rsid w:val="00D43B9A"/>
    <w:rsid w:val="00D52EB3"/>
    <w:rsid w:val="00D64943"/>
    <w:rsid w:val="00D97480"/>
    <w:rsid w:val="00E11EA8"/>
    <w:rsid w:val="00E30D7D"/>
    <w:rsid w:val="00EB332A"/>
    <w:rsid w:val="00F504F5"/>
    <w:rsid w:val="00F90F9C"/>
    <w:rsid w:val="5D76FC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6FC72"/>
  <w15:chartTrackingRefBased/>
  <w15:docId w15:val="{989ECC4C-1B97-4754-873D-8BD2206DA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E5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3C2D4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2D44"/>
    <w:rPr>
      <w:rFonts w:asciiTheme="majorHAnsi" w:eastAsiaTheme="majorEastAsia" w:hAnsiTheme="majorHAnsi" w:cstheme="majorBidi"/>
      <w:color w:val="0F4761" w:themeColor="accent1" w:themeShade="BF"/>
      <w:sz w:val="26"/>
      <w:szCs w:val="26"/>
    </w:rPr>
  </w:style>
  <w:style w:type="paragraph" w:styleId="Header">
    <w:name w:val="header"/>
    <w:basedOn w:val="Normal"/>
    <w:link w:val="HeaderChar"/>
    <w:uiPriority w:val="99"/>
    <w:unhideWhenUsed/>
    <w:rsid w:val="00D43B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B9A"/>
  </w:style>
  <w:style w:type="paragraph" w:styleId="Footer">
    <w:name w:val="footer"/>
    <w:basedOn w:val="Normal"/>
    <w:link w:val="FooterChar"/>
    <w:uiPriority w:val="99"/>
    <w:unhideWhenUsed/>
    <w:rsid w:val="00D43B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B9A"/>
  </w:style>
  <w:style w:type="paragraph" w:styleId="NoSpacing">
    <w:name w:val="No Spacing"/>
    <w:link w:val="NoSpacingChar"/>
    <w:uiPriority w:val="1"/>
    <w:qFormat/>
    <w:rsid w:val="003D667D"/>
    <w:pPr>
      <w:spacing w:after="0" w:line="240" w:lineRule="auto"/>
    </w:pPr>
  </w:style>
  <w:style w:type="character" w:customStyle="1" w:styleId="NoSpacingChar">
    <w:name w:val="No Spacing Char"/>
    <w:basedOn w:val="DefaultParagraphFont"/>
    <w:link w:val="NoSpacing"/>
    <w:uiPriority w:val="1"/>
    <w:rsid w:val="00D52EB3"/>
  </w:style>
  <w:style w:type="character" w:customStyle="1" w:styleId="Heading1Char">
    <w:name w:val="Heading 1 Char"/>
    <w:basedOn w:val="DefaultParagraphFont"/>
    <w:link w:val="Heading1"/>
    <w:uiPriority w:val="9"/>
    <w:rsid w:val="00056E59"/>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056E59"/>
    <w:pPr>
      <w:spacing w:line="259" w:lineRule="auto"/>
      <w:outlineLvl w:val="9"/>
    </w:pPr>
    <w:rPr>
      <w:lang w:val="en-US"/>
    </w:rPr>
  </w:style>
  <w:style w:type="paragraph" w:styleId="TOC2">
    <w:name w:val="toc 2"/>
    <w:basedOn w:val="Normal"/>
    <w:next w:val="Normal"/>
    <w:autoRedefine/>
    <w:uiPriority w:val="39"/>
    <w:unhideWhenUsed/>
    <w:rsid w:val="00056E59"/>
    <w:pPr>
      <w:spacing w:after="100"/>
      <w:ind w:left="240"/>
    </w:pPr>
  </w:style>
  <w:style w:type="character" w:styleId="Hyperlink">
    <w:name w:val="Hyperlink"/>
    <w:basedOn w:val="DefaultParagraphFont"/>
    <w:uiPriority w:val="99"/>
    <w:unhideWhenUsed/>
    <w:rsid w:val="00056E5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9B470-781D-42E8-ACED-022890F36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Pages>
  <Words>401</Words>
  <Characters>2206</Characters>
  <Application>Microsoft Office Word</Application>
  <DocSecurity>0</DocSecurity>
  <Lines>18</Lines>
  <Paragraphs>5</Paragraphs>
  <ScaleCrop>false</ScaleCrop>
  <Company>Michael Gerards</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Orientatie conclussie</dc:title>
  <dc:subject/>
  <dc:creator>Nhass,Fatima F.</dc:creator>
  <cp:keywords/>
  <dc:description/>
  <cp:lastModifiedBy>Gerards,Michael M.</cp:lastModifiedBy>
  <cp:revision>36</cp:revision>
  <dcterms:created xsi:type="dcterms:W3CDTF">2025-11-25T18:35:00Z</dcterms:created>
  <dcterms:modified xsi:type="dcterms:W3CDTF">2025-11-28T09:25:00Z</dcterms:modified>
  <cp:category>587979</cp:category>
</cp:coreProperties>
</file>