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FC1BB" w14:textId="36E695C5" w:rsidR="00C96F36" w:rsidRPr="00C96F36" w:rsidRDefault="00C96F36" w:rsidP="00C96F36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Authors’ reply to reviewers</w:t>
      </w:r>
    </w:p>
    <w:p w14:paraId="0573D376" w14:textId="77777777" w:rsidR="00C96F36" w:rsidRDefault="00C96F36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14:paraId="708CF4F4" w14:textId="15D41D46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765C87">
        <w:rPr>
          <w:rFonts w:ascii="Times New Roman" w:hAnsi="Times New Roman" w:cs="Times New Roman"/>
          <w:sz w:val="28"/>
          <w:szCs w:val="28"/>
        </w:rPr>
        <w:t>Comments from Reviewer 1</w:t>
      </w:r>
    </w:p>
    <w:p w14:paraId="479F1E84" w14:textId="4A15070D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76E04CC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I have read and reviewed the manuscript titled “A temperature-driven model of</w:t>
      </w:r>
    </w:p>
    <w:p w14:paraId="62BAF141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phenological mismatch provides insights into the potential impacts of climate change on</w:t>
      </w:r>
    </w:p>
    <w:p w14:paraId="38C64113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consumer-resource interactions” (JAE-2021-00431). The authors develop theoretical tools to</w:t>
      </w:r>
    </w:p>
    <w:p w14:paraId="28BB5669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understand the impact of changing temperatures on the phenology of a consumer and its</w:t>
      </w:r>
    </w:p>
    <w:p w14:paraId="35EED230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resource. They further apply these tools to the spruce budworm - balsam fir system and</w:t>
      </w:r>
    </w:p>
    <w:p w14:paraId="26023F53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predict the possible changes in their phenology and the resulting mismatch that might</w:t>
      </w:r>
    </w:p>
    <w:p w14:paraId="3F441C5C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occur.</w:t>
      </w:r>
    </w:p>
    <w:p w14:paraId="3300BAA8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The manuscript takes concrete steps towards solving an important issue – prediction of</w:t>
      </w:r>
    </w:p>
    <w:p w14:paraId="3E059294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changing phenology in the context of anthropogenic climate change. The theoretical tools</w:t>
      </w:r>
    </w:p>
    <w:p w14:paraId="76D4FF8B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developed by the authors are agnostic to the accumulation function used and are thus</w:t>
      </w:r>
    </w:p>
    <w:p w14:paraId="645C7825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widely applicable. The authors develop these tools for couple of different scenarios of</w:t>
      </w:r>
    </w:p>
    <w:p w14:paraId="4A7A1EFF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temperature increase, which is useful. The application to the empirical system is tightly</w:t>
      </w:r>
    </w:p>
    <w:p w14:paraId="23BC58C3" w14:textId="1818B535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interwoven with the theory and provides a nice demonstration of the tools developed.</w:t>
      </w:r>
    </w:p>
    <w:p w14:paraId="06EC6941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098085" w14:textId="2C8A818D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5C87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Pr="00765C87">
        <w:rPr>
          <w:rFonts w:ascii="Times New Roman" w:hAnsi="Times New Roman" w:cs="Times New Roman"/>
          <w:sz w:val="24"/>
          <w:szCs w:val="24"/>
        </w:rPr>
        <w:t>Writing comments</w:t>
      </w:r>
    </w:p>
    <w:p w14:paraId="0B945738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While I think the manuscript makes significant contributions, it would benefit from better</w:t>
      </w:r>
    </w:p>
    <w:p w14:paraId="54E2BE35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development and perhaps some restructuring. The manuscript is currently written as an</w:t>
      </w:r>
    </w:p>
    <w:p w14:paraId="19A7E04E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empirical paper (with Introduction, Methods, Results and Discussion). However, this causes</w:t>
      </w:r>
    </w:p>
    <w:p w14:paraId="4AB46886" w14:textId="2358A493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the authors to jump back and forth between the definitions of the functions and their</w:t>
      </w:r>
      <w:r w:rsidR="008B68D9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contributions which can be a bit hard to follow. For instance, Section 2.1 is titled Theoretical</w:t>
      </w:r>
    </w:p>
    <w:p w14:paraId="48017333" w14:textId="2E148864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lastRenderedPageBreak/>
        <w:t>Development, where the authors develop their main equation (Eq 1) and provide</w:t>
      </w:r>
      <w:r w:rsidR="008B68D9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background on the subject. However, the equation is solved under two different scenarios</w:t>
      </w:r>
    </w:p>
    <w:p w14:paraId="7AAD363A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in Sections 3.1.1 and 3.1.2. These solutions enable the application to data and are thus the</w:t>
      </w:r>
    </w:p>
    <w:p w14:paraId="620652F1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main contribution of the paper. As it currently stands, the significance of this gets lost a bit</w:t>
      </w:r>
    </w:p>
    <w:p w14:paraId="27A8DBC4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on the reader.</w:t>
      </w:r>
    </w:p>
    <w:p w14:paraId="1403BD7B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To fix this issue, I would suggest restructuring the manuscript so that the theoretical</w:t>
      </w:r>
    </w:p>
    <w:p w14:paraId="6E88D1E6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development (the equation and the solutions under constant increase in temperature and a</w:t>
      </w:r>
    </w:p>
    <w:p w14:paraId="11E969EE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warm spell) comes immediately after the introduction. This will allow for the development</w:t>
      </w:r>
    </w:p>
    <w:p w14:paraId="42918F3A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of the theoretical tools and the authors can use this opportunity to emphasize the</w:t>
      </w:r>
    </w:p>
    <w:p w14:paraId="65306DA6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generality of their tools. After the theory has been developed, the authors can then use the</w:t>
      </w:r>
    </w:p>
    <w:p w14:paraId="0DEB6162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budworm-fir system as an example to showcase these tools. In this section, the</w:t>
      </w:r>
    </w:p>
    <w:p w14:paraId="1A03AB8B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accumulation functions can be specified and predictions specific to this system can be</w:t>
      </w:r>
    </w:p>
    <w:p w14:paraId="19D8BD27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developed (Figs. 3, 4 and 5). I would strongly suggest adding an illustrative figure here to</w:t>
      </w:r>
    </w:p>
    <w:p w14:paraId="2ADD49DA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demonstrate the life cycles of the budworm and the fir with an annual timeline including the</w:t>
      </w:r>
    </w:p>
    <w:p w14:paraId="0666EB05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stages of diapause and quiescence. This will make the phenology mismatches clearer and</w:t>
      </w:r>
    </w:p>
    <w:p w14:paraId="3552C27C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easier to describe. Overall, the new structure will help the flow significantly and will</w:t>
      </w:r>
    </w:p>
    <w:p w14:paraId="42FBD435" w14:textId="298DAF89" w:rsidR="00765C87" w:rsidRDefault="00765C87" w:rsidP="00BC1458">
      <w:pPr>
        <w:tabs>
          <w:tab w:val="center" w:pos="4536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highlight the novel contributions better.</w:t>
      </w:r>
      <w:r w:rsidR="00BC1458">
        <w:rPr>
          <w:rFonts w:ascii="Times New Roman" w:hAnsi="Times New Roman" w:cs="Times New Roman"/>
          <w:sz w:val="24"/>
          <w:szCs w:val="24"/>
        </w:rPr>
        <w:tab/>
      </w:r>
    </w:p>
    <w:p w14:paraId="3B93D54A" w14:textId="77777777" w:rsidR="00BC1458" w:rsidRPr="00765C87" w:rsidRDefault="00BC1458" w:rsidP="00BC1458">
      <w:pPr>
        <w:tabs>
          <w:tab w:val="center" w:pos="4536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208C1D4" w14:textId="3B874B6F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5C87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Pr="00765C87">
        <w:rPr>
          <w:rFonts w:ascii="Times New Roman" w:hAnsi="Times New Roman" w:cs="Times New Roman"/>
          <w:sz w:val="24"/>
          <w:szCs w:val="24"/>
        </w:rPr>
        <w:t>Scientific comments</w:t>
      </w:r>
    </w:p>
    <w:p w14:paraId="3500D448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Apart from the comments on the structure of the manuscript, I have some scientific</w:t>
      </w:r>
    </w:p>
    <w:p w14:paraId="7BDCA811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comments as well. I list these below:</w:t>
      </w:r>
    </w:p>
    <w:p w14:paraId="5B28932E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1. The authors base their entire analysis of the impact of rising temperatures on</w:t>
      </w:r>
    </w:p>
    <w:p w14:paraId="3EA3210E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consumer-resource systems on the heat accumulation function. While heat</w:t>
      </w:r>
    </w:p>
    <w:p w14:paraId="1337EBA8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accumulation is crucial in how temperature might impact consumer-resource</w:t>
      </w:r>
    </w:p>
    <w:p w14:paraId="63585024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systems, temperature is also expected to impact physiological processes in other life</w:t>
      </w:r>
    </w:p>
    <w:p w14:paraId="4E075330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lastRenderedPageBreak/>
        <w:t>stages. Moreover, the model completely ignores ecological and evolutionary</w:t>
      </w:r>
    </w:p>
    <w:p w14:paraId="0A0F37AD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dynamics of consumer-resource systems. Therefore, it is important that the authors</w:t>
      </w:r>
    </w:p>
    <w:p w14:paraId="04D79628" w14:textId="316A4C67" w:rsid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explicitly address these limitations in the text and place their findings in context.</w:t>
      </w:r>
    </w:p>
    <w:p w14:paraId="5601E10F" w14:textId="77777777" w:rsidR="00BC1458" w:rsidRPr="00765C87" w:rsidRDefault="00BC1458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DA839BF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 xml:space="preserve">2. The authors use a specific function as </w:t>
      </w:r>
      <w:r w:rsidRPr="00765C87">
        <w:rPr>
          <w:rFonts w:ascii="Cambria Math" w:eastAsia="CambriaMath" w:hAnsi="Cambria Math" w:cs="Cambria Math"/>
          <w:sz w:val="24"/>
          <w:szCs w:val="24"/>
        </w:rPr>
        <w:t>𝑅</w:t>
      </w:r>
      <w:r w:rsidRPr="00765C87">
        <w:rPr>
          <w:rFonts w:ascii="Times New Roman" w:eastAsia="CambriaMath" w:hAnsi="Times New Roman" w:cs="Times New Roman"/>
          <w:sz w:val="24"/>
          <w:szCs w:val="24"/>
        </w:rPr>
        <w:t>(</w:t>
      </w:r>
      <w:r w:rsidRPr="00765C87">
        <w:rPr>
          <w:rFonts w:ascii="Cambria Math" w:eastAsia="CambriaMath" w:hAnsi="Cambria Math" w:cs="Cambria Math"/>
          <w:sz w:val="24"/>
          <w:szCs w:val="24"/>
        </w:rPr>
        <w:t>𝑥</w:t>
      </w:r>
      <w:r w:rsidRPr="00765C87">
        <w:rPr>
          <w:rFonts w:ascii="Times New Roman" w:eastAsia="CambriaMath" w:hAnsi="Times New Roman" w:cs="Times New Roman"/>
          <w:sz w:val="24"/>
          <w:szCs w:val="24"/>
        </w:rPr>
        <w:t>(</w:t>
      </w:r>
      <w:r w:rsidRPr="00765C87">
        <w:rPr>
          <w:rFonts w:ascii="Cambria Math" w:eastAsia="CambriaMath" w:hAnsi="Cambria Math" w:cs="Cambria Math"/>
          <w:sz w:val="24"/>
          <w:szCs w:val="24"/>
        </w:rPr>
        <w:t>𝑡</w:t>
      </w:r>
      <w:r w:rsidRPr="00765C87">
        <w:rPr>
          <w:rFonts w:ascii="Times New Roman" w:eastAsia="CambriaMath" w:hAnsi="Times New Roman" w:cs="Times New Roman"/>
          <w:sz w:val="24"/>
          <w:szCs w:val="24"/>
        </w:rPr>
        <w:t xml:space="preserve">)) </w:t>
      </w:r>
      <w:r w:rsidRPr="00765C87">
        <w:rPr>
          <w:rFonts w:ascii="Times New Roman" w:hAnsi="Times New Roman" w:cs="Times New Roman"/>
          <w:sz w:val="24"/>
          <w:szCs w:val="24"/>
        </w:rPr>
        <w:t>for the budworm. The study that the</w:t>
      </w:r>
    </w:p>
    <w:p w14:paraId="19BC3D97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authors reference also lists a couple of other formulations. It might be useful for the</w:t>
      </w:r>
    </w:p>
    <w:p w14:paraId="65937E3A" w14:textId="2123EDE5" w:rsid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readers to know why that specific function was chosen as opposed to others.</w:t>
      </w:r>
    </w:p>
    <w:p w14:paraId="7A6A1DD0" w14:textId="77777777" w:rsidR="00BC1458" w:rsidRPr="00765C87" w:rsidRDefault="00BC1458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65E75FF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3. It isn’t immediately clear whether the generated temperature series under different</w:t>
      </w:r>
    </w:p>
    <w:p w14:paraId="50E1AC4D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warming scenarios (in Fig. 5) are analyzed using the constant difference equation</w:t>
      </w:r>
    </w:p>
    <w:p w14:paraId="7C9BD8B1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(Eq. 5) or the warm spell equation (Eq. 6). While I assume it is the former, it will be</w:t>
      </w:r>
    </w:p>
    <w:p w14:paraId="01D4EC86" w14:textId="5406BA89" w:rsid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helpful to explicitly state that when discussing those results.</w:t>
      </w:r>
    </w:p>
    <w:p w14:paraId="212EEAEB" w14:textId="77777777" w:rsidR="00BC1458" w:rsidRPr="00765C87" w:rsidRDefault="00BC1458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0828BA6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4. In Section 3.1.2, it might be beneficial to explore different combinations of sensitivity</w:t>
      </w:r>
    </w:p>
    <w:p w14:paraId="0B343747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and phenology between the consumer and the resource in a systematic way. Right</w:t>
      </w:r>
    </w:p>
    <w:p w14:paraId="6D394C59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now, the authors focus on the case where the resource emerges before the</w:t>
      </w:r>
    </w:p>
    <w:p w14:paraId="4A32DCF4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consumer and is more sensitive at lower temperatures. It might be worthwhile to</w:t>
      </w:r>
    </w:p>
    <w:p w14:paraId="1C5368C4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examine other scenarios here as well – consumer emerges first, consumer has higher</w:t>
      </w:r>
    </w:p>
    <w:p w14:paraId="46E6DECD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sensitivity etc. If pressed for space, the authors can focus on the cases they think are</w:t>
      </w:r>
    </w:p>
    <w:p w14:paraId="21FE2FC6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most biologically relevant. This analysis will show that the tools are potentially</w:t>
      </w:r>
    </w:p>
    <w:p w14:paraId="2F7B757B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applicable in situations which might be significantly different from the budworm-fir</w:t>
      </w:r>
    </w:p>
    <w:p w14:paraId="2E56AC27" w14:textId="1FF70859" w:rsid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system.</w:t>
      </w:r>
    </w:p>
    <w:p w14:paraId="6308030A" w14:textId="77777777" w:rsidR="00BC1458" w:rsidRPr="00765C87" w:rsidRDefault="00BC1458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E171E0C" w14:textId="7866C959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 xml:space="preserve"># </w:t>
      </w:r>
      <w:r w:rsidRPr="00765C87">
        <w:rPr>
          <w:rFonts w:ascii="Times New Roman" w:hAnsi="Times New Roman" w:cs="Times New Roman"/>
          <w:sz w:val="24"/>
          <w:szCs w:val="24"/>
        </w:rPr>
        <w:t>Minor Comments</w:t>
      </w:r>
    </w:p>
    <w:p w14:paraId="67E88FF1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There are a few relatively minor issues that need to be fixed in the manuscript. I list some</w:t>
      </w:r>
    </w:p>
    <w:p w14:paraId="5FE70BBB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lastRenderedPageBreak/>
        <w:t>here for the authors’ convenience. These mostly pertain to reproducibility and typesetting</w:t>
      </w:r>
    </w:p>
    <w:p w14:paraId="3DB9F673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issues and should be relatively easier to address.</w:t>
      </w:r>
    </w:p>
    <w:p w14:paraId="22307ABD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1. Currently, the theoretical figures lack parameter values. Even though some of the</w:t>
      </w:r>
    </w:p>
    <w:p w14:paraId="38E159C9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figures are illustrative, it is useful to provide the parameter values for the purposes</w:t>
      </w:r>
    </w:p>
    <w:p w14:paraId="383E458B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of reproducibility and further analyses. They can be added to the figure captions or</w:t>
      </w:r>
    </w:p>
    <w:p w14:paraId="47FEB0F3" w14:textId="45698620" w:rsid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be provided in the Supplementary Information.</w:t>
      </w:r>
    </w:p>
    <w:p w14:paraId="7C4B5E40" w14:textId="77777777" w:rsidR="00BC1458" w:rsidRPr="00765C87" w:rsidRDefault="00BC1458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0D730BF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2. In Fig. 1D, the dark dashed scenario is not shown. Further, it might be helpful to</w:t>
      </w:r>
    </w:p>
    <w:p w14:paraId="4F4779FD" w14:textId="60F3853F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 xml:space="preserve">mark </w:t>
      </w:r>
      <w:r w:rsidRPr="00765C87">
        <w:rPr>
          <w:rFonts w:ascii="Cambria Math" w:eastAsia="CambriaMath" w:hAnsi="Cambria Math" w:cs="Cambria Math"/>
          <w:sz w:val="24"/>
          <w:szCs w:val="24"/>
        </w:rPr>
        <w:t>𝑡</w:t>
      </w:r>
      <w:r w:rsidRPr="00765C87">
        <w:rPr>
          <w:rFonts w:ascii="Times New Roman" w:eastAsia="CambriaMath" w:hAnsi="Times New Roman" w:cs="Times New Roman"/>
          <w:sz w:val="24"/>
          <w:szCs w:val="24"/>
          <w:vertAlign w:val="subscript"/>
        </w:rPr>
        <w:t>b</w:t>
      </w:r>
      <w:r w:rsidRPr="00765C87">
        <w:rPr>
          <w:rFonts w:ascii="Times New Roman" w:eastAsia="CambriaMath" w:hAnsi="Times New Roman" w:cs="Times New Roman"/>
          <w:sz w:val="24"/>
          <w:szCs w:val="24"/>
          <w:vertAlign w:val="superscript"/>
        </w:rPr>
        <w:t>*</w:t>
      </w:r>
      <w:r w:rsidRPr="00765C87">
        <w:rPr>
          <w:rFonts w:ascii="Times New Roman" w:eastAsia="CambriaMath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 xml:space="preserve">and </w:t>
      </w:r>
      <w:r w:rsidRPr="00765C87">
        <w:rPr>
          <w:rFonts w:ascii="Cambria Math" w:eastAsia="CambriaMath" w:hAnsi="Cambria Math" w:cs="Cambria Math"/>
          <w:sz w:val="24"/>
          <w:szCs w:val="24"/>
        </w:rPr>
        <w:t>𝑡</w:t>
      </w:r>
      <w:r w:rsidRPr="00765C87">
        <w:rPr>
          <w:rFonts w:ascii="Times New Roman" w:eastAsia="CambriaMath" w:hAnsi="Times New Roman" w:cs="Times New Roman"/>
          <w:sz w:val="24"/>
          <w:szCs w:val="24"/>
          <w:vertAlign w:val="subscript"/>
        </w:rPr>
        <w:t>e</w:t>
      </w:r>
      <w:r w:rsidRPr="00765C87">
        <w:rPr>
          <w:rFonts w:ascii="Times New Roman" w:eastAsia="CambriaMath" w:hAnsi="Times New Roman" w:cs="Times New Roman"/>
          <w:sz w:val="24"/>
          <w:szCs w:val="24"/>
          <w:vertAlign w:val="superscript"/>
        </w:rPr>
        <w:t>*</w:t>
      </w:r>
      <w:r w:rsidRPr="00765C87">
        <w:rPr>
          <w:rFonts w:ascii="Times New Roman" w:eastAsia="CambriaMath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 xml:space="preserve">on this figure. The mismatch can thus be clearly stated as </w:t>
      </w:r>
      <w:r w:rsidRPr="00765C87">
        <w:rPr>
          <w:rFonts w:ascii="Cambria Math" w:eastAsia="CambriaMath" w:hAnsi="Cambria Math" w:cs="Cambria Math"/>
          <w:sz w:val="24"/>
          <w:szCs w:val="24"/>
        </w:rPr>
        <w:t>𝑡</w:t>
      </w:r>
      <w:r w:rsidRPr="00765C87">
        <w:rPr>
          <w:rFonts w:ascii="Times New Roman" w:eastAsia="CambriaMath" w:hAnsi="Times New Roman" w:cs="Times New Roman"/>
          <w:sz w:val="24"/>
          <w:szCs w:val="24"/>
          <w:vertAlign w:val="subscript"/>
        </w:rPr>
        <w:t>b</w:t>
      </w:r>
      <w:r w:rsidRPr="00765C87">
        <w:rPr>
          <w:rFonts w:ascii="Times New Roman" w:eastAsia="CambriaMath" w:hAnsi="Times New Roman" w:cs="Times New Roman"/>
          <w:sz w:val="24"/>
          <w:szCs w:val="24"/>
          <w:vertAlign w:val="superscript"/>
        </w:rPr>
        <w:t>*</w:t>
      </w:r>
      <w:r w:rsidRPr="00765C87">
        <w:rPr>
          <w:rFonts w:ascii="Times New Roman" w:eastAsia="CambriaMath" w:hAnsi="Times New Roman" w:cs="Times New Roman"/>
          <w:sz w:val="24"/>
          <w:szCs w:val="24"/>
        </w:rPr>
        <w:t xml:space="preserve">− </w:t>
      </w:r>
      <w:r w:rsidRPr="00765C87">
        <w:rPr>
          <w:rFonts w:ascii="Cambria Math" w:eastAsia="CambriaMath" w:hAnsi="Cambria Math" w:cs="Cambria Math"/>
          <w:sz w:val="24"/>
          <w:szCs w:val="24"/>
        </w:rPr>
        <w:t>𝑡</w:t>
      </w:r>
      <w:r w:rsidRPr="00765C87">
        <w:rPr>
          <w:rFonts w:ascii="Times New Roman" w:eastAsia="CambriaMath" w:hAnsi="Times New Roman" w:cs="Times New Roman"/>
          <w:sz w:val="24"/>
          <w:szCs w:val="24"/>
          <w:vertAlign w:val="subscript"/>
        </w:rPr>
        <w:t>e</w:t>
      </w:r>
      <w:r w:rsidRPr="00765C87">
        <w:rPr>
          <w:rFonts w:ascii="Times New Roman" w:eastAsia="CambriaMath" w:hAnsi="Times New Roman" w:cs="Times New Roman"/>
          <w:sz w:val="24"/>
          <w:szCs w:val="24"/>
          <w:vertAlign w:val="superscript"/>
        </w:rPr>
        <w:t>*</w:t>
      </w:r>
      <w:r w:rsidRPr="00765C87">
        <w:rPr>
          <w:rFonts w:ascii="Times New Roman" w:hAnsi="Times New Roman" w:cs="Times New Roman"/>
          <w:sz w:val="24"/>
          <w:szCs w:val="24"/>
        </w:rPr>
        <w:t>,</w:t>
      </w:r>
    </w:p>
    <w:p w14:paraId="041FB83B" w14:textId="726BBB47" w:rsid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which will correspond to the text.</w:t>
      </w:r>
    </w:p>
    <w:p w14:paraId="29FC80B7" w14:textId="77777777" w:rsidR="00BC1458" w:rsidRPr="00765C87" w:rsidRDefault="00BC1458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FEB5054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3. For reproducibility, the authors should also list the tools used for the analyses –</w:t>
      </w:r>
    </w:p>
    <w:p w14:paraId="11757664" w14:textId="56E2B1F0" w:rsid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programming language, any relevant software packages etc.</w:t>
      </w:r>
    </w:p>
    <w:p w14:paraId="51D12CA3" w14:textId="77777777" w:rsidR="00BC1458" w:rsidRPr="00765C87" w:rsidRDefault="00BC1458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24BA5EE" w14:textId="77777777" w:rsidR="00765C87" w:rsidRPr="00765C87" w:rsidRDefault="00765C87" w:rsidP="00BC145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4. There are some typesetting issues (e.g., Eq. 3) and some minor notation errors (e.g.,</w:t>
      </w:r>
    </w:p>
    <w:p w14:paraId="0B297FDE" w14:textId="50C44525" w:rsidR="00765C87" w:rsidRPr="00765C87" w:rsidRDefault="00765C87" w:rsidP="00BC145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 xml:space="preserve">Eq. 7 should say </w:t>
      </w:r>
      <w:r w:rsidRPr="00765C87">
        <w:rPr>
          <w:rFonts w:ascii="Cambria Math" w:eastAsia="CambriaMath" w:hAnsi="Cambria Math" w:cs="Cambria Math"/>
          <w:sz w:val="24"/>
          <w:szCs w:val="24"/>
        </w:rPr>
        <w:t>𝑥</w:t>
      </w:r>
      <w:proofErr w:type="spellStart"/>
      <w:r w:rsidRPr="00765C87">
        <w:rPr>
          <w:rFonts w:ascii="Times New Roman" w:eastAsia="CambriaMath" w:hAnsi="Times New Roman" w:cs="Times New Roman"/>
          <w:sz w:val="24"/>
          <w:szCs w:val="24"/>
          <w:vertAlign w:val="subscript"/>
        </w:rPr>
        <w:t>i</w:t>
      </w:r>
      <w:proofErr w:type="spellEnd"/>
      <w:r w:rsidRPr="00765C87">
        <w:rPr>
          <w:rFonts w:ascii="Times New Roman" w:eastAsia="CambriaMath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 xml:space="preserve">and not </w:t>
      </w:r>
      <w:r w:rsidRPr="00765C87">
        <w:rPr>
          <w:rFonts w:ascii="Cambria Math" w:eastAsia="CambriaMath" w:hAnsi="Cambria Math" w:cs="Cambria Math"/>
          <w:sz w:val="24"/>
          <w:szCs w:val="24"/>
        </w:rPr>
        <w:t>𝑥</w:t>
      </w:r>
      <w:r w:rsidRPr="00765C87">
        <w:rPr>
          <w:rFonts w:ascii="Times New Roman" w:eastAsia="CambriaMath" w:hAnsi="Times New Roman" w:cs="Times New Roman"/>
          <w:sz w:val="24"/>
          <w:szCs w:val="24"/>
          <w:vertAlign w:val="subscript"/>
        </w:rPr>
        <w:t>1</w:t>
      </w:r>
      <w:r w:rsidRPr="00765C87">
        <w:rPr>
          <w:rFonts w:ascii="Times New Roman" w:hAnsi="Times New Roman" w:cs="Times New Roman"/>
          <w:sz w:val="24"/>
          <w:szCs w:val="24"/>
        </w:rPr>
        <w:t>) in the manuscript. I would suggest a careful read of</w:t>
      </w:r>
    </w:p>
    <w:p w14:paraId="56572718" w14:textId="7736D1E9" w:rsidR="00DD1E3C" w:rsidRPr="00765C87" w:rsidRDefault="00765C87" w:rsidP="00BC14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the manuscript with these in mind at the end.</w:t>
      </w:r>
    </w:p>
    <w:p w14:paraId="0D1FDAB3" w14:textId="60AA4AFF" w:rsidR="00765C87" w:rsidRDefault="00765C87" w:rsidP="00BC14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212D84" w14:textId="77777777" w:rsidR="00BC1458" w:rsidRPr="00BC1458" w:rsidRDefault="00BC1458" w:rsidP="00BC145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1458">
        <w:rPr>
          <w:rFonts w:ascii="Times New Roman" w:hAnsi="Times New Roman" w:cs="Times New Roman"/>
          <w:sz w:val="24"/>
          <w:szCs w:val="24"/>
        </w:rPr>
        <w:t>In summary, the advances made in the manuscript are interesting and useful. However, the</w:t>
      </w:r>
    </w:p>
    <w:p w14:paraId="4DDBCD16" w14:textId="77777777" w:rsidR="00BC1458" w:rsidRPr="00BC1458" w:rsidRDefault="00BC1458" w:rsidP="00BC145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1458">
        <w:rPr>
          <w:rFonts w:ascii="Times New Roman" w:hAnsi="Times New Roman" w:cs="Times New Roman"/>
          <w:sz w:val="24"/>
          <w:szCs w:val="24"/>
        </w:rPr>
        <w:t>manuscripts will benefit from some restructuring and some additional elaboration of the</w:t>
      </w:r>
    </w:p>
    <w:p w14:paraId="000BF40E" w14:textId="3DF1B622" w:rsidR="00BC1458" w:rsidRDefault="00BC1458" w:rsidP="00BC14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1458">
        <w:rPr>
          <w:rFonts w:ascii="Times New Roman" w:hAnsi="Times New Roman" w:cs="Times New Roman"/>
          <w:sz w:val="24"/>
          <w:szCs w:val="24"/>
        </w:rPr>
        <w:t>theoretical tools.</w:t>
      </w:r>
    </w:p>
    <w:p w14:paraId="7CE51C4A" w14:textId="77777777" w:rsidR="00BC1458" w:rsidRPr="00BC1458" w:rsidRDefault="00BC1458" w:rsidP="00BC14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E9A079" w14:textId="5A8B924C" w:rsidR="00765C87" w:rsidRPr="00765C87" w:rsidRDefault="00765C87" w:rsidP="00BC145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65C87">
        <w:rPr>
          <w:rFonts w:ascii="Times New Roman" w:hAnsi="Times New Roman" w:cs="Times New Roman"/>
          <w:sz w:val="28"/>
          <w:szCs w:val="28"/>
        </w:rPr>
        <w:t>Comments from Reviewer 2</w:t>
      </w:r>
    </w:p>
    <w:p w14:paraId="23293807" w14:textId="77777777" w:rsidR="00765C87" w:rsidRPr="00765C87" w:rsidRDefault="00765C87" w:rsidP="00BC145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The authors present a theoretical framework and case study for determining how changes in</w:t>
      </w:r>
    </w:p>
    <w:p w14:paraId="3CF2BBAD" w14:textId="21276C9C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lastRenderedPageBreak/>
        <w:t>temperature impact phenological mismatch between insect herbivore and its food resource. This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work builds on a pre-existing mathematical model for emergence and budburst time as a function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of temperature, by 1) using this model to link interacting species as a way to measure resource</w:t>
      </w:r>
      <w:r w:rsidRPr="00765C87">
        <w:rPr>
          <w:rFonts w:ascii="Times New Roman" w:hAnsi="Times New Roman" w:cs="Times New Roman"/>
          <w:sz w:val="24"/>
          <w:szCs w:val="24"/>
        </w:rPr>
        <w:t xml:space="preserve"> – </w:t>
      </w:r>
      <w:r w:rsidRPr="00765C87">
        <w:rPr>
          <w:rFonts w:ascii="Times New Roman" w:hAnsi="Times New Roman" w:cs="Times New Roman"/>
          <w:sz w:val="24"/>
          <w:szCs w:val="24"/>
        </w:rPr>
        <w:t>consumer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mismatch, 2) extending this modeling framework to allow for approximating how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mismatch changes given different temperature effects and then making generalizations from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these efforts, and 3) validating the theoretical predictions using heat accumulation functions fit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to spruce budworm-bal</w:t>
      </w:r>
      <w:r w:rsidRPr="00765C87">
        <w:rPr>
          <w:rFonts w:ascii="Times New Roman" w:hAnsi="Times New Roman" w:cs="Times New Roman"/>
          <w:sz w:val="24"/>
          <w:szCs w:val="24"/>
        </w:rPr>
        <w:t>s</w:t>
      </w:r>
      <w:r w:rsidRPr="00765C87">
        <w:rPr>
          <w:rFonts w:ascii="Times New Roman" w:hAnsi="Times New Roman" w:cs="Times New Roman"/>
          <w:sz w:val="24"/>
          <w:szCs w:val="24"/>
        </w:rPr>
        <w:t>am fir data. Overall, I found this paper to be an excellent and worthwhile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contribution to this area of research and I really enjoyed reviewing it. For the most part, the paper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is clearly written and logically consistent. My main criticism is there is a lack of methodological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details regarding fitting these emergence models to the actual SBW/fir tree data and interpreting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the resulting trends as a function of latitude (Fig 5). Also, there were various points where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conceptual clarity could be increased. I should point out that my differential calculus skills are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too rusty to properly vet some of the math components of the main text and all of the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supplement. Therefore, my specific comments below regarding the theoretical models are not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criticisms of the method itself but rather from the perspective of the potential audience for this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paper that may wish to apply these methods to their own system.</w:t>
      </w:r>
    </w:p>
    <w:p w14:paraId="007E5E9D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716A08F" w14:textId="279D5D9C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 xml:space="preserve"># </w:t>
      </w:r>
      <w:r w:rsidRPr="00765C87">
        <w:rPr>
          <w:rFonts w:ascii="Times New Roman" w:hAnsi="Times New Roman" w:cs="Times New Roman"/>
          <w:sz w:val="24"/>
          <w:szCs w:val="24"/>
        </w:rPr>
        <w:t>Specific Comments:</w:t>
      </w:r>
    </w:p>
    <w:p w14:paraId="4A1A628B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Line 107: Your theoretical model is somewhat more restrictive than applying to any</w:t>
      </w:r>
    </w:p>
    <w:p w14:paraId="71434B1B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consumer/resource pairs that “responds to the same climatic factor”. It also seems restricted to</w:t>
      </w:r>
    </w:p>
    <w:p w14:paraId="3DA53821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defoliators whose most vulnerable life stages respond positively to plant vigor (as opposed to</w:t>
      </w:r>
    </w:p>
    <w:p w14:paraId="0667246E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plant stress), overwinter outside as opposed to inside their host plant, and who emerge from</w:t>
      </w:r>
    </w:p>
    <w:p w14:paraId="3DED4CA7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overwintering directly from into the life cycle stage that corresponds to feeding on new plant</w:t>
      </w:r>
    </w:p>
    <w:p w14:paraId="5EC13B14" w14:textId="424227B6" w:rsid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lastRenderedPageBreak/>
        <w:t>growth (as opposed to emerging as adults which must then lay eggs first, which must then hatch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before early instars are able to feed on new growth). These are a specific set of conditions that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form a somewhat sizable subset of all insect herbivore/plant interactions and it would be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worthwhile pointing this out more explicitly. Just to be clear, I would also stress that while your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mathematical approach for modeling mismatch could eventually be expanded to different insect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herbivore guilds, etc., I am not advocating that you do that here in this paper but rather that you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better clarify the subset of plant/herbivore interactions your model as is currently applies to.</w:t>
      </w:r>
    </w:p>
    <w:p w14:paraId="7EFA512C" w14:textId="77777777" w:rsidR="00D427B0" w:rsidRPr="00765C87" w:rsidRDefault="00D427B0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0460D5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Fig 1C. Should the y-axis be labeled R(x(t)) and not R(x)? I could be wrong about this.</w:t>
      </w:r>
    </w:p>
    <w:p w14:paraId="484F9D3D" w14:textId="77777777" w:rsidR="00D427B0" w:rsidRDefault="00D427B0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1039ACD" w14:textId="6408FFF1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Line 126: I had a hard time understanding what you meant by “the proportion of the</w:t>
      </w:r>
    </w:p>
    <w:p w14:paraId="625698FD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corresponding life-cycle stage that they have completed.” Perhaps clarify this.</w:t>
      </w:r>
    </w:p>
    <w:p w14:paraId="6460513C" w14:textId="77777777" w:rsidR="00D427B0" w:rsidRDefault="00D427B0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72C921" w14:textId="314FFB16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Line 144 and Fig1D: Is it necessary that both species emerge at the same F value (F= 1)? I see an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F = 18.6 for the fir model (line 310), yet in this Fig 1D conceptual plot it seems as though both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species accumulate the same amount of heat in order to emerge.</w:t>
      </w:r>
    </w:p>
    <w:p w14:paraId="0ACF8E5D" w14:textId="77777777" w:rsidR="00D427B0" w:rsidRDefault="00D427B0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9AB5DB" w14:textId="57954207" w:rsid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Line 148-151: I would add t*e and t*b to Fig 1D to better link the plot to the text conceptually.</w:t>
      </w:r>
    </w:p>
    <w:p w14:paraId="1412E1E2" w14:textId="77777777" w:rsidR="00D427B0" w:rsidRPr="00765C87" w:rsidRDefault="00D427B0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D3F553F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Line 172: If SBW development is delayed due to late emergence (increased phenological</w:t>
      </w:r>
    </w:p>
    <w:p w14:paraId="41B61EB0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mismatch), wouldn’t this in turn impact the life stage entering diapause the following winter?</w:t>
      </w:r>
    </w:p>
    <w:p w14:paraId="7554E2F3" w14:textId="33705EB0" w:rsid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lastRenderedPageBreak/>
        <w:t>Meaning, could you have a situation where mismatch is temporally dependent on mismatch the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prior year due to altered insect development time as a function of emergence date (i.e., runaway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mismatch)?</w:t>
      </w:r>
    </w:p>
    <w:p w14:paraId="78ED59A1" w14:textId="77777777" w:rsidR="00D427B0" w:rsidRPr="00765C87" w:rsidRDefault="00D427B0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01CCEF8" w14:textId="1F8D973A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Line 206-212, 309-312: How exactly did you fit this model? I don’t see any of the details regarding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that here. The lack of methodological details doesn’t provide any context for evaluating whether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PRCC (lines 212-213) is needed/sufficient.</w:t>
      </w:r>
    </w:p>
    <w:p w14:paraId="0DD5C017" w14:textId="77777777" w:rsidR="00D427B0" w:rsidRDefault="00D427B0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3CCF4C" w14:textId="44947192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Line 246: I see how the phenological shift due to changing temperature depends in part on the</w:t>
      </w:r>
    </w:p>
    <w:p w14:paraId="13E949DD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derivative of the accumulation rate (what you term its sensitivity) for temperature spells (your</w:t>
      </w:r>
    </w:p>
    <w:p w14:paraId="7DA0C0AD" w14:textId="7049C1DC" w:rsid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second case) in Eq. 6 but it is less clear how R’ matters for the first case (a constant temperature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increase) in Eq. 5. In Eq. 5, it looks that you integrate R’ from t0 to the original emergence date.</w:t>
      </w:r>
      <w:r w:rsidR="00D427B0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If that is the case then wouldn’t species who have steeper accumulation curves have larger</w:t>
      </w:r>
      <w:r w:rsidR="00D427B0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phenological shifts to any temperature increase? This seems different than the second case (Eq.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6) where the shift is more about R’ at the time of the temperature</w:t>
      </w:r>
      <w:r w:rsidR="00D427B0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increase. I think you should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clarify here how R’ plays a somewhat different role in both cases introduced on lines 234-235.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 xml:space="preserve">This confusion over the differing role of the rate accumulation derivative in </w:t>
      </w:r>
      <w:proofErr w:type="spellStart"/>
      <w:r w:rsidRPr="00765C87">
        <w:rPr>
          <w:rFonts w:ascii="Times New Roman" w:hAnsi="Times New Roman" w:cs="Times New Roman"/>
          <w:sz w:val="24"/>
          <w:szCs w:val="24"/>
        </w:rPr>
        <w:t>Eqs</w:t>
      </w:r>
      <w:proofErr w:type="spellEnd"/>
      <w:r w:rsidRPr="00765C87">
        <w:rPr>
          <w:rFonts w:ascii="Times New Roman" w:hAnsi="Times New Roman" w:cs="Times New Roman"/>
          <w:sz w:val="24"/>
          <w:szCs w:val="24"/>
        </w:rPr>
        <w:t>. 5 and 6 spills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over into lines 257-265 a bit.</w:t>
      </w:r>
    </w:p>
    <w:p w14:paraId="589EF5F4" w14:textId="77777777" w:rsidR="00D427B0" w:rsidRPr="00765C87" w:rsidRDefault="00D427B0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B0CAC4E" w14:textId="654E742B" w:rsid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Line 254: Should this be R(x_1(t*_1)) and not R(x(t*))?</w:t>
      </w:r>
    </w:p>
    <w:p w14:paraId="0DCB905B" w14:textId="77777777" w:rsidR="00D427B0" w:rsidRPr="00765C87" w:rsidRDefault="00D427B0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80C20B" w14:textId="556DBAC4" w:rsid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Fig 2A. There is no solid and dashed. There is dashed and dots. Also, where is the predicted value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coming from in this paper? This was unclear.</w:t>
      </w:r>
    </w:p>
    <w:p w14:paraId="6DA2C485" w14:textId="77777777" w:rsidR="00D427B0" w:rsidRPr="00765C87" w:rsidRDefault="00D427B0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5A8D037" w14:textId="185A21EC" w:rsid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lastRenderedPageBreak/>
        <w:t>Line 269: Would you need R(x(t)) for both species? Here you are using R(x) for fir and R(x(t)) for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SBW. I thought you had to fit R(x(t)) for fir using the Uniforc model? Sorry, I guess I am not seeing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how you link both of these to x(t) here.</w:t>
      </w:r>
    </w:p>
    <w:p w14:paraId="54D41B19" w14:textId="77777777" w:rsidR="00D427B0" w:rsidRPr="00765C87" w:rsidRDefault="00D427B0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6AB7157" w14:textId="6820690B" w:rsid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 xml:space="preserve">Fig 2B: Label the plots with </w:t>
      </w:r>
      <w:proofErr w:type="spellStart"/>
      <w:r w:rsidRPr="00765C87">
        <w:rPr>
          <w:rFonts w:ascii="Times New Roman" w:hAnsi="Times New Roman" w:cs="Times New Roman"/>
          <w:sz w:val="24"/>
          <w:szCs w:val="24"/>
        </w:rPr>
        <w:t>R’_e</w:t>
      </w:r>
      <w:proofErr w:type="spellEnd"/>
      <w:r w:rsidRPr="00765C8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65C87">
        <w:rPr>
          <w:rFonts w:ascii="Times New Roman" w:hAnsi="Times New Roman" w:cs="Times New Roman"/>
          <w:sz w:val="24"/>
          <w:szCs w:val="24"/>
        </w:rPr>
        <w:t>R’_b</w:t>
      </w:r>
      <w:proofErr w:type="spellEnd"/>
      <w:r w:rsidRPr="00765C87">
        <w:rPr>
          <w:rFonts w:ascii="Times New Roman" w:hAnsi="Times New Roman" w:cs="Times New Roman"/>
          <w:sz w:val="24"/>
          <w:szCs w:val="24"/>
        </w:rPr>
        <w:t xml:space="preserve"> rather than R’_1 and R’_2 to match the text and improve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comprehension.</w:t>
      </w:r>
    </w:p>
    <w:p w14:paraId="3E6AB877" w14:textId="77777777" w:rsidR="00D427B0" w:rsidRPr="00765C87" w:rsidRDefault="00D427B0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27EFB3" w14:textId="1F339588" w:rsid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Line 294: c subscript 1</w:t>
      </w:r>
    </w:p>
    <w:p w14:paraId="18FC5641" w14:textId="77777777" w:rsidR="00D427B0" w:rsidRPr="00765C87" w:rsidRDefault="00D427B0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D346F4" w14:textId="2385B8E8" w:rsid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Lines 313-319: I don’t think you can really draw the conclusion that the accuracy of both models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is satisfactory from what appears to be a small amount of withheld data. For the fir Uniforc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model, your measured budburst window is quite large relative to meaningful mismatch values (1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month for one site and 2 weeks for the other). These bounds are so large it seems that even a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poor model could predict the median budburst in the 2013 in this interval and for 2014 your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median budburst falls outside your interval. For the insect emergence time, the predicted and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observed values also seem discordant. I don’t really know a better way to assess predictive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performance here since there are not any details on how you fit this model, but some type of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cross-validation approach would be more robust here.</w:t>
      </w:r>
    </w:p>
    <w:p w14:paraId="5C136616" w14:textId="77777777" w:rsidR="00D427B0" w:rsidRPr="00765C87" w:rsidRDefault="00D427B0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EA93202" w14:textId="6F40309B" w:rsid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Line 330-331: I don’t see a strong effect of latitude on mismatch visually in Fig 5C for the 1996-2016 period temperature data. You have not demonstrated a mismatch trend across latitudes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statistically and I suspect a trend line between mismatch and latitude would be flattish, especially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given the uncertainty in the response (mismatch). The mismatch by latitude relationship seems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more pronounced for the RCP scenarios than the historical data.</w:t>
      </w:r>
    </w:p>
    <w:p w14:paraId="0C95A99D" w14:textId="77777777" w:rsidR="00D427B0" w:rsidRPr="00765C87" w:rsidRDefault="00D427B0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B7ACF7" w14:textId="6498B6E3" w:rsid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lastRenderedPageBreak/>
        <w:t>Lines 332-333: Your SBW model returns median emergence (I think, based on line 318) and does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not model the variance in emergence date for the population. Given this, I am not sure how you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can assert that the whole larval population has time to emerge prior to budburst at lower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latitudes. Is there some ancillary life-history information that you are bringing to bear here to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connect a 5-10 pre-budburst SBW emergence with allowing enough time for entire larval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populations to emerge?</w:t>
      </w:r>
    </w:p>
    <w:p w14:paraId="51AD0DE9" w14:textId="77777777" w:rsidR="00D427B0" w:rsidRPr="00765C87" w:rsidRDefault="00D427B0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57377C3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 xml:space="preserve">Fig 5: I am unclear about what </w:t>
      </w:r>
      <w:proofErr w:type="gramStart"/>
      <w:r w:rsidRPr="00765C87">
        <w:rPr>
          <w:rFonts w:ascii="Times New Roman" w:hAnsi="Times New Roman" w:cs="Times New Roman"/>
          <w:sz w:val="24"/>
          <w:szCs w:val="24"/>
        </w:rPr>
        <w:t>these confidence interval</w:t>
      </w:r>
      <w:proofErr w:type="gramEnd"/>
      <w:r w:rsidRPr="00765C87">
        <w:rPr>
          <w:rFonts w:ascii="Times New Roman" w:hAnsi="Times New Roman" w:cs="Times New Roman"/>
          <w:sz w:val="24"/>
          <w:szCs w:val="24"/>
        </w:rPr>
        <w:t xml:space="preserve"> represent and I think that the ones for</w:t>
      </w:r>
    </w:p>
    <w:p w14:paraId="1BE32D0A" w14:textId="76FB8F9D" w:rsid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white boxes (</w:t>
      </w:r>
      <w:proofErr w:type="spellStart"/>
      <w:r w:rsidRPr="00765C87">
        <w:rPr>
          <w:rFonts w:ascii="Times New Roman" w:hAnsi="Times New Roman" w:cs="Times New Roman"/>
          <w:sz w:val="24"/>
          <w:szCs w:val="24"/>
        </w:rPr>
        <w:t>BioSim</w:t>
      </w:r>
      <w:proofErr w:type="spellEnd"/>
      <w:r w:rsidRPr="00765C87">
        <w:rPr>
          <w:rFonts w:ascii="Times New Roman" w:hAnsi="Times New Roman" w:cs="Times New Roman"/>
          <w:sz w:val="24"/>
          <w:szCs w:val="24"/>
        </w:rPr>
        <w:t xml:space="preserve">) differ from grey boxes (RCP </w:t>
      </w:r>
      <w:proofErr w:type="spellStart"/>
      <w:r w:rsidRPr="00765C87">
        <w:rPr>
          <w:rFonts w:ascii="Times New Roman" w:hAnsi="Times New Roman" w:cs="Times New Roman"/>
          <w:sz w:val="24"/>
          <w:szCs w:val="24"/>
        </w:rPr>
        <w:t>x.y</w:t>
      </w:r>
      <w:proofErr w:type="spellEnd"/>
      <w:r w:rsidRPr="00765C87">
        <w:rPr>
          <w:rFonts w:ascii="Times New Roman" w:hAnsi="Times New Roman" w:cs="Times New Roman"/>
          <w:sz w:val="24"/>
          <w:szCs w:val="24"/>
        </w:rPr>
        <w:t>). For the former does the interval represent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parameter uncertainty in the emergence estimates and does the latter represent uncertainty due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to the different RCP simulations for each group? You should clarify this in the caption.</w:t>
      </w:r>
    </w:p>
    <w:p w14:paraId="2BC1706C" w14:textId="77777777" w:rsidR="00D427B0" w:rsidRPr="00765C87" w:rsidRDefault="00D427B0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E70BCAB" w14:textId="3702B8C6" w:rsid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Line 338: Do these RCP scenarios differ in terms of amount of warming? If so, you should state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that back when introduced on lines 221-224.</w:t>
      </w:r>
    </w:p>
    <w:p w14:paraId="7E776017" w14:textId="77777777" w:rsidR="00D427B0" w:rsidRPr="00765C87" w:rsidRDefault="00D427B0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223CF0B" w14:textId="44AE3C3B" w:rsid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Line 340-343. You reference Fig 5A for budburst but 5A is labeled emergence, and vice-versa. I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don’t know which plot is for which species.</w:t>
      </w:r>
    </w:p>
    <w:p w14:paraId="6B49703C" w14:textId="77777777" w:rsidR="00D427B0" w:rsidRPr="00765C87" w:rsidRDefault="00D427B0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2CA9DB5" w14:textId="77777777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Line 348-349: How much do these mismatch differences you see across latitudes matter</w:t>
      </w:r>
    </w:p>
    <w:p w14:paraId="2C2B909A" w14:textId="7B638E9A" w:rsid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t>biologically? The SBW-fir system is well studied and I am wondering if you can infer the degree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to which survival or other life history traits may be affected by these mismatch differences in 5C.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 xml:space="preserve">You cite one paper early on </w:t>
      </w:r>
      <w:proofErr w:type="gramStart"/>
      <w:r w:rsidRPr="00765C87">
        <w:rPr>
          <w:rFonts w:ascii="Times New Roman" w:hAnsi="Times New Roman" w:cs="Times New Roman"/>
          <w:sz w:val="24"/>
          <w:szCs w:val="24"/>
        </w:rPr>
        <w:t>that looks</w:t>
      </w:r>
      <w:proofErr w:type="gramEnd"/>
      <w:r w:rsidRPr="00765C87">
        <w:rPr>
          <w:rFonts w:ascii="Times New Roman" w:hAnsi="Times New Roman" w:cs="Times New Roman"/>
          <w:sz w:val="24"/>
          <w:szCs w:val="24"/>
        </w:rPr>
        <w:t xml:space="preserve"> at this (Lawrence et al., 1997).</w:t>
      </w:r>
    </w:p>
    <w:p w14:paraId="35629DDC" w14:textId="77777777" w:rsidR="00D427B0" w:rsidRPr="00765C87" w:rsidRDefault="00D427B0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0130D24" w14:textId="05D309F2" w:rsidR="00765C87" w:rsidRPr="00765C87" w:rsidRDefault="00765C87" w:rsidP="00765C8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65C87">
        <w:rPr>
          <w:rFonts w:ascii="Times New Roman" w:hAnsi="Times New Roman" w:cs="Times New Roman"/>
          <w:sz w:val="24"/>
          <w:szCs w:val="24"/>
        </w:rPr>
        <w:lastRenderedPageBreak/>
        <w:t>Lines 352-354: There does not appear to be any difference in mismatch variance across the three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RCP scenarios for the northern sites. The intervals on Fig 5C for the northern sites look virtually</w:t>
      </w:r>
      <w:r w:rsidRPr="00765C87">
        <w:rPr>
          <w:rFonts w:ascii="Times New Roman" w:hAnsi="Times New Roman" w:cs="Times New Roman"/>
          <w:sz w:val="24"/>
          <w:szCs w:val="24"/>
        </w:rPr>
        <w:t xml:space="preserve"> </w:t>
      </w:r>
      <w:r w:rsidRPr="00765C87">
        <w:rPr>
          <w:rFonts w:ascii="Times New Roman" w:hAnsi="Times New Roman" w:cs="Times New Roman"/>
          <w:sz w:val="24"/>
          <w:szCs w:val="24"/>
        </w:rPr>
        <w:t>identical. What am I missing here?</w:t>
      </w:r>
    </w:p>
    <w:p w14:paraId="4C8DD2F8" w14:textId="77E34C6E" w:rsidR="00765C87" w:rsidRPr="00765C87" w:rsidRDefault="00765C87" w:rsidP="00765C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F81E15" w14:textId="77777777" w:rsidR="00765C87" w:rsidRPr="00765C87" w:rsidRDefault="00765C87" w:rsidP="00765C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65C87" w:rsidRPr="00765C87" w:rsidSect="00754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9070000" w:usb2="00000010" w:usb3="00000000" w:csb0="000A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87"/>
    <w:rsid w:val="000244CA"/>
    <w:rsid w:val="004A44E1"/>
    <w:rsid w:val="004C08E4"/>
    <w:rsid w:val="007543C8"/>
    <w:rsid w:val="00765C87"/>
    <w:rsid w:val="0076749D"/>
    <w:rsid w:val="008B68D9"/>
    <w:rsid w:val="008D73E1"/>
    <w:rsid w:val="00B75FDC"/>
    <w:rsid w:val="00BC1458"/>
    <w:rsid w:val="00C96F36"/>
    <w:rsid w:val="00D32DAA"/>
    <w:rsid w:val="00D4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06DFB"/>
  <w15:chartTrackingRefBased/>
  <w15:docId w15:val="{4EB1F809-5C49-41C0-AA5A-EFD43F12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2196</Words>
  <Characters>12522</Characters>
  <Application>Microsoft Office Word</Application>
  <DocSecurity>0</DocSecurity>
  <Lines>104</Lines>
  <Paragraphs>29</Paragraphs>
  <ScaleCrop>false</ScaleCrop>
  <Company/>
  <LinksUpToDate>false</LinksUpToDate>
  <CharactersWithSpaces>14689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Portalier Sebastien</dc:creator>
  <cp:keywords/>
  <dc:description/>
  <cp:lastModifiedBy>Portalier Sebastien</cp:lastModifiedBy>
  <cp:revision>5</cp:revision>
  <dcterms:created xsi:type="dcterms:W3CDTF">2021-07-21T16:49:00Z</dcterms:created>
  <dcterms:modified xsi:type="dcterms:W3CDTF">2021-07-21T17:27:00Z</dcterms:modified>
</cp:coreProperties>
</file>