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4A3D9" w14:textId="333F76D8" w:rsidR="00510AC8" w:rsidRDefault="00C56E46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  <w:r w:rsidRPr="00C56E46">
        <w:rPr>
          <w:rFonts w:asciiTheme="majorHAnsi" w:eastAsia="Yu Gothic" w:hAnsiTheme="majorHAnsi" w:cstheme="minorHAnsi"/>
        </w:rPr>
        <w:t>SPORT CENTRAL CLUB – ACACIAS META</w:t>
      </w:r>
    </w:p>
    <w:p w14:paraId="24BF097F" w14:textId="4FDC1C7C" w:rsidR="00C56E46" w:rsidRDefault="00C56E46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4A3DA899" w14:textId="3A79D079" w:rsidR="00C56E46" w:rsidRDefault="00C56E46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6E3F7218" w14:textId="1308EF25" w:rsidR="00C56E46" w:rsidRDefault="00C56E46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58CB0B9F" w14:textId="0089C0E9" w:rsidR="00C56E46" w:rsidRDefault="00C56E46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FBA5E92" w14:textId="7663FC76" w:rsidR="00C56E46" w:rsidRDefault="00C56E46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74D93898" w14:textId="4C5D17A1" w:rsidR="00EC2CCA" w:rsidRDefault="00EC2CCA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2A60516F" w14:textId="4C20CFE9" w:rsidR="00EC2CCA" w:rsidRDefault="00EC2CCA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21D50D84" w14:textId="05743BB3" w:rsidR="00EC2CCA" w:rsidRDefault="00EC2CCA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57230516" w14:textId="75870CA2" w:rsidR="00EC2CCA" w:rsidRDefault="00EC2CCA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58FC956A" w14:textId="6CFCF95E" w:rsidR="00EC2CCA" w:rsidRDefault="00EC2CCA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FF780A3" w14:textId="150EBFDD" w:rsidR="00EC2CCA" w:rsidRDefault="00EC2CCA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71E3422C" w14:textId="366E775D" w:rsidR="00EC2CCA" w:rsidRDefault="00EC2CCA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57A9D7D6" w14:textId="77777777" w:rsidR="00EC2CCA" w:rsidRDefault="00EC2CCA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606CDD05" w14:textId="4B67F7A3" w:rsidR="00C56E46" w:rsidRDefault="00C56E46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6E93F47D" w14:textId="3D175C2B" w:rsidR="00C56E46" w:rsidRDefault="00C56E46" w:rsidP="00913545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2545FDE2" w14:textId="34495A36" w:rsidR="00C56E46" w:rsidRDefault="00C56E46" w:rsidP="00C56E46">
      <w:pPr>
        <w:pStyle w:val="TableParagraph"/>
        <w:jc w:val="center"/>
        <w:rPr>
          <w:rFonts w:asciiTheme="majorHAnsi" w:eastAsia="Yu Gothic" w:hAnsiTheme="majorHAnsi" w:cstheme="minorHAnsi"/>
        </w:rPr>
      </w:pPr>
      <w:r>
        <w:rPr>
          <w:rFonts w:asciiTheme="majorHAnsi" w:eastAsia="Yu Gothic" w:hAnsiTheme="majorHAnsi" w:cstheme="minorHAnsi"/>
        </w:rPr>
        <w:t xml:space="preserve">MARIA JOSE RIVEROS GÓMEZ </w:t>
      </w:r>
    </w:p>
    <w:p w14:paraId="693EAC4C" w14:textId="563D3BB5" w:rsidR="00510AC8" w:rsidRDefault="00C56E46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  <w:r>
        <w:rPr>
          <w:rFonts w:asciiTheme="majorHAnsi" w:eastAsia="Yu Gothic" w:hAnsiTheme="majorHAnsi" w:cstheme="minorHAnsi"/>
        </w:rPr>
        <w:t>RICARDO ESTEBAN CEPEDA G</w:t>
      </w:r>
      <w:r w:rsidR="001B338D">
        <w:rPr>
          <w:rFonts w:asciiTheme="majorHAnsi" w:eastAsia="Yu Gothic" w:hAnsiTheme="majorHAnsi" w:cstheme="minorHAnsi"/>
        </w:rPr>
        <w:t>Ó</w:t>
      </w:r>
      <w:r>
        <w:rPr>
          <w:rFonts w:asciiTheme="majorHAnsi" w:eastAsia="Yu Gothic" w:hAnsiTheme="majorHAnsi" w:cstheme="minorHAnsi"/>
        </w:rPr>
        <w:t>MEZ</w:t>
      </w:r>
    </w:p>
    <w:p w14:paraId="062867D9" w14:textId="5724ADA6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5268D86" w14:textId="6B107DD2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72B7E323" w14:textId="77777777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EBA6020" w14:textId="5A5DEDE4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  <w:r>
        <w:rPr>
          <w:rFonts w:asciiTheme="majorHAnsi" w:eastAsia="Yu Gothic" w:hAnsiTheme="majorHAnsi" w:cstheme="minorHAnsi"/>
        </w:rPr>
        <w:t xml:space="preserve">JHONNY OSWALDO BELTRAN </w:t>
      </w:r>
    </w:p>
    <w:p w14:paraId="607C38A4" w14:textId="1895CC3D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45C8FFC6" w14:textId="4B0930EF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AA73124" w14:textId="3B1516A2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312158D" w14:textId="57D18DC0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1D37DC30" w14:textId="0306E453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A71F12F" w14:textId="403E7849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7995BB1" w14:textId="048BB9EE" w:rsidR="001B338D" w:rsidRDefault="001B338D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7F688705" w14:textId="6810C76C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66BF56C5" w14:textId="5570A9EB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5E337ADB" w14:textId="77FCFF45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FD9E07E" w14:textId="2486274E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499E9388" w14:textId="638EAB16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73464D4C" w14:textId="6B10426F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69D196D4" w14:textId="2894429F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5ACC8E0D" w14:textId="74725CB7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625BCA12" w14:textId="77777777" w:rsidR="00EC2CCA" w:rsidRDefault="00EC2CCA" w:rsidP="001B338D">
      <w:pPr>
        <w:pStyle w:val="TableParagraph"/>
        <w:jc w:val="center"/>
        <w:rPr>
          <w:rFonts w:asciiTheme="majorHAnsi" w:eastAsia="Yu Gothic" w:hAnsiTheme="majorHAnsi" w:cstheme="minorHAnsi"/>
        </w:rPr>
      </w:pPr>
    </w:p>
    <w:p w14:paraId="3CE2F5E4" w14:textId="35046461" w:rsidR="001B338D" w:rsidRDefault="001B338D" w:rsidP="00EC2CCA">
      <w:pPr>
        <w:pStyle w:val="TableParagraph"/>
        <w:jc w:val="center"/>
        <w:rPr>
          <w:rFonts w:asciiTheme="majorHAnsi" w:eastAsia="Yu Gothic" w:hAnsiTheme="majorHAnsi" w:cstheme="minorHAnsi"/>
        </w:rPr>
      </w:pPr>
      <w:r>
        <w:rPr>
          <w:rFonts w:asciiTheme="majorHAnsi" w:eastAsia="Yu Gothic" w:hAnsiTheme="majorHAnsi" w:cstheme="minorHAnsi"/>
        </w:rPr>
        <w:t xml:space="preserve">ESCUELA NORMAL SUPERIOR DE ACACIAS </w:t>
      </w:r>
    </w:p>
    <w:p w14:paraId="2123F621" w14:textId="3EE0114C" w:rsidR="001B338D" w:rsidRDefault="001B338D" w:rsidP="00EC2CCA">
      <w:pPr>
        <w:pStyle w:val="TableParagraph"/>
        <w:jc w:val="center"/>
        <w:rPr>
          <w:rFonts w:asciiTheme="majorHAnsi" w:eastAsia="Yu Gothic" w:hAnsiTheme="majorHAnsi" w:cstheme="minorHAnsi"/>
        </w:rPr>
      </w:pPr>
      <w:r>
        <w:rPr>
          <w:rFonts w:asciiTheme="majorHAnsi" w:eastAsia="Yu Gothic" w:hAnsiTheme="majorHAnsi" w:cstheme="minorHAnsi"/>
        </w:rPr>
        <w:t>1002</w:t>
      </w:r>
    </w:p>
    <w:p w14:paraId="4ADCF7E7" w14:textId="2733B6C7" w:rsidR="00510AC8" w:rsidRPr="00EC2CCA" w:rsidRDefault="001B338D" w:rsidP="00EC2CCA">
      <w:pPr>
        <w:pStyle w:val="TableParagraph"/>
        <w:jc w:val="center"/>
        <w:rPr>
          <w:rFonts w:asciiTheme="majorHAnsi" w:eastAsia="Yu Gothic" w:hAnsiTheme="majorHAnsi" w:cstheme="minorHAnsi"/>
        </w:rPr>
      </w:pPr>
      <w:r>
        <w:rPr>
          <w:rFonts w:asciiTheme="majorHAnsi" w:eastAsia="Yu Gothic" w:hAnsiTheme="majorHAnsi" w:cstheme="minorHAnsi"/>
        </w:rPr>
        <w:t>ACACIAS META</w:t>
      </w:r>
    </w:p>
    <w:p w14:paraId="516214B0" w14:textId="30F27260" w:rsidR="00286606" w:rsidRPr="003F6E28" w:rsidRDefault="001B338D" w:rsidP="001B338D">
      <w:pPr>
        <w:pStyle w:val="Textoindependiente"/>
        <w:tabs>
          <w:tab w:val="left" w:pos="3737"/>
        </w:tabs>
        <w:jc w:val="center"/>
        <w:rPr>
          <w:rFonts w:asciiTheme="minorHAnsi" w:eastAsia="Yu Gothic" w:hAnsiTheme="minorHAnsi" w:cstheme="minorHAnsi"/>
          <w:sz w:val="20"/>
        </w:rPr>
      </w:pPr>
      <w:r w:rsidRPr="00EC2CCA">
        <w:rPr>
          <w:rFonts w:asciiTheme="minorHAnsi" w:eastAsia="Yu Gothic" w:hAnsiTheme="minorHAnsi" w:cstheme="minorHAnsi"/>
          <w:sz w:val="22"/>
          <w:szCs w:val="28"/>
        </w:rPr>
        <w:t>25/08/23</w:t>
      </w:r>
    </w:p>
    <w:p w14:paraId="3C7F4A78" w14:textId="7C230B48" w:rsidR="00286606" w:rsidRPr="003F6E28" w:rsidRDefault="00286606">
      <w:pPr>
        <w:rPr>
          <w:rFonts w:asciiTheme="minorHAnsi" w:eastAsia="Yu Gothic" w:hAnsiTheme="minorHAnsi" w:cstheme="minorHAnsi"/>
          <w:sz w:val="20"/>
        </w:rPr>
      </w:pPr>
      <w:r w:rsidRPr="003F6E28">
        <w:rPr>
          <w:rFonts w:asciiTheme="minorHAnsi" w:eastAsia="Yu Gothic" w:hAnsiTheme="minorHAnsi" w:cstheme="minorHAnsi"/>
          <w:sz w:val="20"/>
        </w:rPr>
        <w:br w:type="page"/>
      </w:r>
    </w:p>
    <w:p w14:paraId="6774C8FB" w14:textId="77777777" w:rsidR="00286606" w:rsidRPr="003F6E28" w:rsidRDefault="00286606">
      <w:pPr>
        <w:rPr>
          <w:rFonts w:asciiTheme="minorHAnsi" w:eastAsia="Yu Gothic" w:hAnsiTheme="minorHAnsi" w:cstheme="minorHAnsi"/>
          <w:sz w:val="20"/>
          <w:szCs w:val="26"/>
        </w:rPr>
      </w:pPr>
    </w:p>
    <w:p w14:paraId="3AC0874B" w14:textId="77777777" w:rsidR="00510AC8" w:rsidRPr="003F6E28" w:rsidRDefault="00510AC8">
      <w:pPr>
        <w:pStyle w:val="Textoindependiente"/>
        <w:spacing w:before="6"/>
        <w:rPr>
          <w:rFonts w:asciiTheme="minorHAnsi" w:eastAsia="Yu Gothic" w:hAnsiTheme="minorHAnsi" w:cstheme="minorHAnsi"/>
          <w:sz w:val="29"/>
        </w:rPr>
      </w:pPr>
    </w:p>
    <w:p w14:paraId="39176FF3" w14:textId="77777777" w:rsidR="00315AA6" w:rsidRPr="003F6E28" w:rsidRDefault="00315AA6">
      <w:pPr>
        <w:rPr>
          <w:rFonts w:asciiTheme="minorHAnsi" w:eastAsia="Yu Gothic" w:hAnsiTheme="minorHAnsi" w:cstheme="minorHAnsi"/>
          <w:color w:val="212121"/>
          <w:sz w:val="28"/>
          <w:szCs w:val="28"/>
        </w:rPr>
      </w:pPr>
      <w:r w:rsidRPr="003F6E28">
        <w:rPr>
          <w:rFonts w:asciiTheme="minorHAnsi" w:eastAsia="Yu Gothic" w:hAnsiTheme="minorHAnsi" w:cstheme="minorHAnsi"/>
          <w:color w:val="212121"/>
          <w:sz w:val="28"/>
          <w:szCs w:val="28"/>
        </w:rPr>
        <w:t>Nombre del Proyecto: Sport Central Club Acacias</w:t>
      </w:r>
    </w:p>
    <w:p w14:paraId="3CA4B45D" w14:textId="77777777" w:rsidR="00315AA6" w:rsidRPr="00282397" w:rsidRDefault="00315AA6">
      <w:pPr>
        <w:rPr>
          <w:rFonts w:asciiTheme="minorHAnsi" w:eastAsia="Yu Gothic" w:hAnsiTheme="minorHAnsi" w:cstheme="minorHAnsi"/>
          <w:color w:val="212121"/>
          <w:sz w:val="28"/>
          <w:szCs w:val="28"/>
          <w:lang w:val="es-CO"/>
        </w:rPr>
      </w:pPr>
    </w:p>
    <w:p w14:paraId="5F6E3C9F" w14:textId="77777777" w:rsidR="00315AA6" w:rsidRPr="003F6E28" w:rsidRDefault="00315AA6" w:rsidP="00315AA6">
      <w:pPr>
        <w:pStyle w:val="Textoindependiente"/>
        <w:spacing w:before="2"/>
        <w:rPr>
          <w:rFonts w:asciiTheme="minorHAnsi" w:eastAsia="Yu Gothic" w:hAnsiTheme="minorHAnsi" w:cstheme="minorHAnsi"/>
          <w:sz w:val="24"/>
          <w:szCs w:val="40"/>
        </w:rPr>
      </w:pPr>
      <w:r w:rsidRPr="00282397">
        <w:rPr>
          <w:rFonts w:asciiTheme="minorHAnsi" w:eastAsia="Yu Gothic" w:hAnsiTheme="minorHAnsi" w:cstheme="minorHAnsi"/>
          <w:sz w:val="24"/>
          <w:szCs w:val="40"/>
          <w:lang w:val="es-CO"/>
        </w:rPr>
        <w:t>Misión</w:t>
      </w:r>
      <w:r w:rsidRPr="003F6E28">
        <w:rPr>
          <w:rFonts w:asciiTheme="minorHAnsi" w:eastAsia="Yu Gothic" w:hAnsiTheme="minorHAnsi" w:cstheme="minorHAnsi"/>
          <w:sz w:val="24"/>
          <w:szCs w:val="40"/>
        </w:rPr>
        <w:t>:</w:t>
      </w:r>
    </w:p>
    <w:p w14:paraId="23188B96" w14:textId="3F02F5D6" w:rsidR="00315AA6" w:rsidRDefault="00315AA6" w:rsidP="00315AA6">
      <w:pPr>
        <w:pStyle w:val="Textoindependiente"/>
        <w:spacing w:before="2"/>
        <w:rPr>
          <w:rFonts w:asciiTheme="minorHAnsi" w:eastAsia="Yu Gothic" w:hAnsiTheme="minorHAnsi" w:cstheme="minorHAnsi"/>
          <w:sz w:val="24"/>
          <w:szCs w:val="40"/>
        </w:rPr>
      </w:pPr>
      <w:r w:rsidRPr="003F6E28">
        <w:rPr>
          <w:rFonts w:asciiTheme="minorHAnsi" w:eastAsia="Yu Gothic" w:hAnsiTheme="minorHAnsi" w:cstheme="minorHAnsi"/>
          <w:sz w:val="24"/>
          <w:szCs w:val="40"/>
        </w:rPr>
        <w:t>"Nuestra</w:t>
      </w:r>
      <w:r w:rsidRPr="00282397">
        <w:rPr>
          <w:rFonts w:asciiTheme="minorHAnsi" w:eastAsia="Yu Gothic" w:hAnsiTheme="minorHAnsi" w:cstheme="minorHAnsi"/>
          <w:sz w:val="24"/>
          <w:szCs w:val="40"/>
          <w:lang w:val="es-CO"/>
        </w:rPr>
        <w:t xml:space="preserve"> misión</w:t>
      </w:r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en Sports Central Club Acacias</w:t>
      </w:r>
      <w:r w:rsidRPr="00282397">
        <w:rPr>
          <w:rFonts w:asciiTheme="minorHAnsi" w:eastAsia="Yu Gothic" w:hAnsiTheme="minorHAnsi" w:cstheme="minorHAnsi"/>
          <w:sz w:val="24"/>
          <w:szCs w:val="40"/>
          <w:lang w:val="es-CO"/>
        </w:rPr>
        <w:t xml:space="preserve"> es</w:t>
      </w:r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ser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el</w:t>
      </w:r>
      <w:r w:rsidRPr="00282397">
        <w:rPr>
          <w:rFonts w:asciiTheme="minorHAnsi" w:eastAsia="Yu Gothic" w:hAnsiTheme="minorHAnsi" w:cstheme="minorHAnsi"/>
          <w:sz w:val="24"/>
          <w:szCs w:val="40"/>
          <w:lang w:val="es-CO"/>
        </w:rPr>
        <w:t xml:space="preserve"> epicentro</w:t>
      </w:r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deportivo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recreativo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comunidad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brindando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un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espacio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inclusivo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calidad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para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que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personas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todas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las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edades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habilidades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disfruten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actividades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físicas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deportivas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.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Nos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comprometemos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fomentar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el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bienestar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salud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el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compañerismo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promoviendo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un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estilo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vida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activo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equilibrado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para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nuestros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miembros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comunidad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en general. 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través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instalaciones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modernas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programas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variados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un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equipo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dedicado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buscamos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inspirar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potenciar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el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potencial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deportivo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nuestros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usuarios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creando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un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impacto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positivo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en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sociedad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>."</w:t>
      </w:r>
    </w:p>
    <w:p w14:paraId="6F9DDBB8" w14:textId="77777777" w:rsidR="003F6E28" w:rsidRPr="003F6E28" w:rsidRDefault="003F6E28" w:rsidP="00315AA6">
      <w:pPr>
        <w:pStyle w:val="Textoindependiente"/>
        <w:spacing w:before="2"/>
        <w:rPr>
          <w:rFonts w:asciiTheme="minorHAnsi" w:eastAsia="Yu Gothic" w:hAnsiTheme="minorHAnsi" w:cstheme="minorHAnsi"/>
          <w:sz w:val="24"/>
          <w:szCs w:val="40"/>
        </w:rPr>
      </w:pPr>
    </w:p>
    <w:p w14:paraId="7FAFBB93" w14:textId="77777777" w:rsidR="00315AA6" w:rsidRPr="003F6E28" w:rsidRDefault="00315AA6" w:rsidP="00315AA6">
      <w:pPr>
        <w:pStyle w:val="Textoindependiente"/>
        <w:spacing w:before="2"/>
        <w:rPr>
          <w:rFonts w:asciiTheme="minorHAnsi" w:eastAsia="Yu Gothic" w:hAnsiTheme="minorHAnsi" w:cstheme="minorHAnsi"/>
          <w:sz w:val="24"/>
          <w:szCs w:val="40"/>
        </w:rPr>
      </w:pPr>
    </w:p>
    <w:p w14:paraId="13BBFE8D" w14:textId="77777777" w:rsidR="00315AA6" w:rsidRPr="003F6E28" w:rsidRDefault="00315AA6" w:rsidP="00315AA6">
      <w:pPr>
        <w:pStyle w:val="Textoindependiente"/>
        <w:spacing w:before="2"/>
        <w:rPr>
          <w:rFonts w:asciiTheme="minorHAnsi" w:eastAsia="Yu Gothic" w:hAnsiTheme="minorHAnsi" w:cstheme="minorHAnsi"/>
          <w:sz w:val="24"/>
          <w:szCs w:val="40"/>
        </w:rPr>
      </w:pP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Visión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>:</w:t>
      </w:r>
    </w:p>
    <w:p w14:paraId="40E57C07" w14:textId="1DFE4470" w:rsidR="00EC2CCA" w:rsidRDefault="00315AA6" w:rsidP="00315AA6">
      <w:pPr>
        <w:pStyle w:val="Textoindependiente"/>
        <w:spacing w:before="2"/>
        <w:rPr>
          <w:rFonts w:asciiTheme="minorHAnsi" w:eastAsia="Yu Gothic" w:hAnsiTheme="minorHAnsi" w:cstheme="minorHAnsi"/>
          <w:sz w:val="24"/>
          <w:szCs w:val="40"/>
        </w:rPr>
      </w:pPr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"Nuestra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visión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en Sports Central Club Acacias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convertirnos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en el principal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referente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deportivo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región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expandiendo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nuestras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instalaciones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servicios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para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atender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las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necesidades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crecientes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una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comunidad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activa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saludable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.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Aspiramos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ser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un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modelo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excelencia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gestión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deportiva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sostenibilidad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manteniendo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un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enfoque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en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innovación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el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desarrollo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constante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inclusión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social.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Nuestro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objetivo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a largo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plazo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establecer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alianzas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estratégicas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con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entidades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gubernamentales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organizaciones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deportivas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empresas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locales para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fortalecer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nuestra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presencia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garantizar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sostenibilidad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financiera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operativa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del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complejo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. En Sports Central Club Acacias,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aspiramos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ser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un motor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cambio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positivo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,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enriqueciendo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calidad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vida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de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nuestros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miembros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y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dejando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un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legado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duradero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en la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comunidad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que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 xml:space="preserve"> </w:t>
      </w:r>
      <w:proofErr w:type="spellStart"/>
      <w:r w:rsidRPr="003F6E28">
        <w:rPr>
          <w:rFonts w:asciiTheme="minorHAnsi" w:eastAsia="Yu Gothic" w:hAnsiTheme="minorHAnsi" w:cstheme="minorHAnsi"/>
          <w:sz w:val="24"/>
          <w:szCs w:val="40"/>
        </w:rPr>
        <w:t>servimos</w:t>
      </w:r>
      <w:proofErr w:type="spellEnd"/>
      <w:r w:rsidRPr="003F6E28">
        <w:rPr>
          <w:rFonts w:asciiTheme="minorHAnsi" w:eastAsia="Yu Gothic" w:hAnsiTheme="minorHAnsi" w:cstheme="minorHAnsi"/>
          <w:sz w:val="24"/>
          <w:szCs w:val="40"/>
        </w:rPr>
        <w:t>."</w:t>
      </w:r>
    </w:p>
    <w:p w14:paraId="3E94393B" w14:textId="77777777" w:rsidR="00EC2CCA" w:rsidRDefault="00EC2CCA">
      <w:pPr>
        <w:rPr>
          <w:rFonts w:asciiTheme="minorHAnsi" w:eastAsia="Yu Gothic" w:hAnsiTheme="minorHAnsi" w:cstheme="minorHAnsi"/>
          <w:sz w:val="24"/>
          <w:szCs w:val="40"/>
        </w:rPr>
      </w:pPr>
      <w:r>
        <w:rPr>
          <w:rFonts w:asciiTheme="minorHAnsi" w:eastAsia="Yu Gothic" w:hAnsiTheme="minorHAnsi" w:cstheme="minorHAnsi"/>
          <w:sz w:val="24"/>
          <w:szCs w:val="40"/>
        </w:rPr>
        <w:br w:type="page"/>
      </w:r>
    </w:p>
    <w:p w14:paraId="4956B22D" w14:textId="54DF8C78" w:rsidR="00510AC8" w:rsidRDefault="00A862DE" w:rsidP="00315AA6">
      <w:pPr>
        <w:pStyle w:val="Textoindependiente"/>
        <w:spacing w:before="2"/>
        <w:rPr>
          <w:rFonts w:ascii="Bahnschrift SemiBold" w:eastAsia="Yu Gothic" w:hAnsi="Bahnschrift SemiBold" w:cstheme="minorHAnsi"/>
          <w:sz w:val="32"/>
          <w:szCs w:val="32"/>
        </w:rPr>
      </w:pPr>
      <w:r w:rsidRPr="00A862DE">
        <w:rPr>
          <w:rFonts w:ascii="Bahnschrift SemiBold" w:eastAsia="Yu Gothic" w:hAnsi="Bahnschrift SemiBold" w:cstheme="minorHAnsi"/>
          <w:sz w:val="32"/>
          <w:szCs w:val="32"/>
        </w:rPr>
        <w:t>RESUMEN</w:t>
      </w:r>
      <w:r w:rsidR="00245119">
        <w:rPr>
          <w:rFonts w:ascii="Bahnschrift SemiBold" w:eastAsia="Yu Gothic" w:hAnsi="Bahnschrift SemiBold" w:cstheme="minorHAnsi"/>
          <w:sz w:val="32"/>
          <w:szCs w:val="32"/>
        </w:rPr>
        <w:t xml:space="preserve"> EJECUTIVO </w:t>
      </w:r>
    </w:p>
    <w:p w14:paraId="1A0CE059" w14:textId="7B0780F5" w:rsidR="00A862DE" w:rsidRDefault="00A862DE" w:rsidP="00315AA6">
      <w:pPr>
        <w:pStyle w:val="Textoindependiente"/>
        <w:spacing w:before="2"/>
        <w:rPr>
          <w:rFonts w:ascii="Bahnschrift SemiBold" w:eastAsia="Yu Gothic" w:hAnsi="Bahnschrift SemiBold" w:cstheme="minorHAnsi"/>
          <w:sz w:val="32"/>
          <w:szCs w:val="32"/>
        </w:rPr>
      </w:pPr>
    </w:p>
    <w:p w14:paraId="7E4FC220" w14:textId="34B53E2C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Con un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enfoque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decidido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fomentar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salud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el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r>
        <w:rPr>
          <w:rFonts w:asciiTheme="minorHAnsi" w:eastAsia="Yu Gothic" w:hAnsiTheme="minorHAnsi" w:cstheme="minorHAnsi"/>
          <w:sz w:val="22"/>
          <w:szCs w:val="22"/>
        </w:rPr>
        <w:t>sport central club</w:t>
      </w: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>
        <w:rPr>
          <w:rFonts w:asciiTheme="minorHAnsi" w:eastAsia="Yu Gothic" w:hAnsiTheme="minorHAnsi" w:cstheme="minorHAnsi"/>
          <w:sz w:val="22"/>
          <w:szCs w:val="22"/>
        </w:rPr>
        <w:t xml:space="preserve">acacias </w:t>
      </w: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emerge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un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referente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industria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espacios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deportivos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actividades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Nuestra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empresa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opera un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exclusivo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club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instalaciones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deportivas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alta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calidad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que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busca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ofrecer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sus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miembros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una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experiencia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única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eastAsia="Yu Gothic" w:hAnsiTheme="minorHAnsi" w:cstheme="minorHAnsi"/>
          <w:sz w:val="22"/>
          <w:szCs w:val="22"/>
        </w:rPr>
        <w:t>saludable</w:t>
      </w:r>
      <w:proofErr w:type="spellEnd"/>
    </w:p>
    <w:p w14:paraId="54D7538A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63ACB02B" w14:textId="66871B9A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esencia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r>
        <w:rPr>
          <w:rFonts w:asciiTheme="minorHAnsi" w:eastAsia="Yu Gothic" w:hAnsiTheme="minorHAnsi" w:cstheme="minorHAnsi"/>
          <w:sz w:val="22"/>
          <w:szCs w:val="22"/>
        </w:rPr>
        <w:t>spot central club acacias</w:t>
      </w: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radica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su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asociación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estratégica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con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renombradas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cajas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compensación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Colsubsidio</w:t>
      </w:r>
      <w:proofErr w:type="spellEnd"/>
      <w:r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Comfamar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Aprovechando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alianzas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brindamos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los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afiliados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cajas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oportunidad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acceder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gramStart"/>
      <w:r w:rsidRPr="00823CBD">
        <w:rPr>
          <w:rFonts w:asciiTheme="minorHAnsi" w:eastAsia="Yu Gothic" w:hAnsiTheme="minorHAnsi" w:cstheme="minorHAnsi"/>
          <w:sz w:val="22"/>
          <w:szCs w:val="22"/>
        </w:rPr>
        <w:t>a</w:t>
      </w:r>
      <w:proofErr w:type="gram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instalaciones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deportivas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primer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nivel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programas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personalizados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colaboración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única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diferencia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el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mercado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permitiéndonos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proporcionar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miembros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un valor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excepcional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términos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salud</w:t>
      </w:r>
      <w:proofErr w:type="gramStart"/>
      <w:r>
        <w:rPr>
          <w:rFonts w:asciiTheme="minorHAnsi" w:eastAsia="Yu Gothic" w:hAnsiTheme="minorHAnsi" w:cstheme="minorHAnsi"/>
          <w:sz w:val="22"/>
          <w:szCs w:val="22"/>
        </w:rPr>
        <w:t>,</w:t>
      </w:r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proofErr w:type="gramEnd"/>
      <w:r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eastAsia="Yu Gothic" w:hAnsiTheme="minorHAnsi" w:cstheme="minorHAnsi"/>
          <w:sz w:val="22"/>
          <w:szCs w:val="22"/>
        </w:rPr>
        <w:t>experiencia</w:t>
      </w:r>
      <w:proofErr w:type="spellEnd"/>
      <w:r>
        <w:rPr>
          <w:rFonts w:asciiTheme="minorHAnsi" w:eastAsia="Yu Gothic" w:hAnsiTheme="minorHAnsi" w:cstheme="minorHAnsi"/>
          <w:sz w:val="22"/>
          <w:szCs w:val="22"/>
        </w:rPr>
        <w:t xml:space="preserve"> </w:t>
      </w:r>
    </w:p>
    <w:p w14:paraId="72EF560F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62C561A0" w14:textId="281EF966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equipo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gestión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compuesto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por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expertos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deporte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gestión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marketing,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asegura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que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cada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aspecto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experiencia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los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miembros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esté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cuidadosamente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diseñado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ejecutado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Desde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creación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programas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personalizados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hasta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organización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eventos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exclusivos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equipo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se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dedica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proporcionar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un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entorno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que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fomente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actividad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física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el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integral</w:t>
      </w:r>
    </w:p>
    <w:p w14:paraId="493F31C8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0FA165EC" w14:textId="533D8688" w:rsid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="00CE05C6">
        <w:rPr>
          <w:rFonts w:asciiTheme="minorHAnsi" w:eastAsia="Yu Gothic" w:hAnsiTheme="minorHAnsi" w:cstheme="minorHAnsi"/>
          <w:sz w:val="22"/>
          <w:szCs w:val="22"/>
        </w:rPr>
        <w:t xml:space="preserve">mayor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objetivo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="00CE05C6">
        <w:rPr>
          <w:rFonts w:asciiTheme="minorHAnsi" w:eastAsia="Yu Gothic" w:hAnsiTheme="minorHAnsi" w:cstheme="minorHAnsi"/>
          <w:sz w:val="22"/>
          <w:szCs w:val="22"/>
        </w:rPr>
        <w:t>es</w:t>
      </w:r>
      <w:proofErr w:type="spellEnd"/>
      <w:r w:rsidR="00CE05C6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="00CE05C6">
        <w:rPr>
          <w:rFonts w:asciiTheme="minorHAnsi" w:eastAsia="Yu Gothic" w:hAnsiTheme="minorHAnsi" w:cstheme="minorHAnsi"/>
          <w:sz w:val="22"/>
          <w:szCs w:val="22"/>
        </w:rPr>
        <w:t>ayudar</w:t>
      </w:r>
      <w:proofErr w:type="spellEnd"/>
      <w:r w:rsidR="00CE05C6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proofErr w:type="gramStart"/>
      <w:r w:rsidR="00CE05C6">
        <w:rPr>
          <w:rFonts w:asciiTheme="minorHAnsi" w:eastAsia="Yu Gothic" w:hAnsiTheme="minorHAnsi" w:cstheme="minorHAnsi"/>
          <w:sz w:val="22"/>
          <w:szCs w:val="22"/>
        </w:rPr>
        <w:t>las</w:t>
      </w:r>
      <w:proofErr w:type="spellEnd"/>
      <w:r w:rsidR="00CE05C6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personas</w:t>
      </w:r>
      <w:proofErr w:type="gram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que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valoran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su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salud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buscan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un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espacio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donde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puedan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cuidar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sí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mismos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incluye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trabajadores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afiliados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cajas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compensación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para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quienes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ofrecemos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acceso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instalaciones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calidad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programas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medida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eventos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</w:t>
      </w:r>
      <w:r w:rsidR="00CE05C6">
        <w:rPr>
          <w:rFonts w:asciiTheme="minorHAnsi" w:eastAsia="Yu Gothic" w:hAnsiTheme="minorHAnsi" w:cstheme="minorHAnsi"/>
          <w:sz w:val="22"/>
          <w:szCs w:val="22"/>
        </w:rPr>
        <w:t>star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</w:t>
      </w:r>
    </w:p>
    <w:p w14:paraId="7A5EE306" w14:textId="77777777" w:rsidR="00CE05C6" w:rsidRPr="00823CBD" w:rsidRDefault="00CE05C6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3DCFC13D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En un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mercado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constante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crecimiento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debido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creciente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conciencia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sobre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salud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estrategia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marketing se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apoya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sólidas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asociaciones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con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cajas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compensación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así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presencia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redes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sociales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marketing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directo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eventos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comunitarios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esforzamos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por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construir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relaciones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sólidas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con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miembros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brindándoles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experiencias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positivas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personalizadas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que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los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mantengan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comprometidos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con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su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4A982405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7CB9DD7C" w14:textId="0172E0E0" w:rsidR="00CE05C6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En el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camino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hacia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el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éxito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anticipamos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necesidad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financiación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externa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para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cubrir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inversiones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iniciales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instalaciones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marketing.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financiación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será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esencial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para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establecer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una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base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sólida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desde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cual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podremos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expandirnos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ofrecer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más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valor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miembros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32D50337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30E91D83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medida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que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avanzamos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vemos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posibilidades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emocionantes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para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inversores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potenciales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incluyen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venta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participación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inversores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estratégicos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o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incluso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consideración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una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oferta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pública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inicial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(OPI)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caso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gramStart"/>
      <w:r w:rsidRPr="00823CBD">
        <w:rPr>
          <w:rFonts w:asciiTheme="minorHAnsi" w:eastAsia="Yu Gothic" w:hAnsiTheme="minorHAnsi" w:cstheme="minorHAnsi"/>
          <w:sz w:val="22"/>
          <w:szCs w:val="22"/>
        </w:rPr>
        <w:t>un</w:t>
      </w:r>
      <w:proofErr w:type="gram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crecimiento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significativo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7A1DFDD5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6B9FCD03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objetivos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largo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plazo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abarcan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expansión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múltiples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ubicaciones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consolidación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alianzas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con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cajas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compensación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creación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un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nombre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que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sea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sinónimo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deporte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región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6C88D703" w14:textId="77777777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58AD6FB8" w14:textId="0CB5E175" w:rsidR="00823CBD" w:rsidRP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modelo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negocio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se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basa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supuestos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realistas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incluida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retención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constante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miembros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el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crecimiento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del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mercado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r w:rsidR="00CE05C6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="00CE05C6">
        <w:rPr>
          <w:rFonts w:asciiTheme="minorHAnsi" w:eastAsia="Yu Gothic" w:hAnsiTheme="minorHAnsi" w:cstheme="minorHAnsi"/>
          <w:sz w:val="22"/>
          <w:szCs w:val="22"/>
        </w:rPr>
        <w:t>experiencia</w:t>
      </w:r>
      <w:proofErr w:type="spellEnd"/>
      <w:r w:rsidR="00CE05C6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</w:t>
      </w:r>
      <w:proofErr w:type="gram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deporte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y la continua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colaboración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con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nuestras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cajas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compensación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asociadas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. En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última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instancia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r w:rsidR="00CE05C6">
        <w:rPr>
          <w:rFonts w:asciiTheme="minorHAnsi" w:eastAsia="Yu Gothic" w:hAnsiTheme="minorHAnsi" w:cstheme="minorHAnsi"/>
          <w:sz w:val="22"/>
          <w:szCs w:val="22"/>
        </w:rPr>
        <w:t>sport central acacias</w:t>
      </w:r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se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esfuerza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por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ser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un faro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bienestar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donde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los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miembros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pueden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prosperar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física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mentalmente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en un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entorno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apoyo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 xml:space="preserve"> y </w:t>
      </w:r>
      <w:proofErr w:type="spellStart"/>
      <w:r w:rsidRPr="00823CBD">
        <w:rPr>
          <w:rFonts w:asciiTheme="minorHAnsi" w:eastAsia="Yu Gothic" w:hAnsiTheme="minorHAnsi" w:cstheme="minorHAnsi"/>
          <w:sz w:val="22"/>
          <w:szCs w:val="22"/>
        </w:rPr>
        <w:t>excelencia</w:t>
      </w:r>
      <w:proofErr w:type="spellEnd"/>
      <w:r w:rsidRPr="00823CBD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10A3D9C3" w14:textId="660459D5" w:rsidR="00AD39E4" w:rsidRDefault="00AD39E4">
      <w:pPr>
        <w:rPr>
          <w:rFonts w:asciiTheme="minorHAnsi" w:eastAsia="Yu Gothic" w:hAnsiTheme="minorHAnsi" w:cstheme="minorHAnsi"/>
        </w:rPr>
      </w:pPr>
      <w:r>
        <w:rPr>
          <w:rFonts w:asciiTheme="minorHAnsi" w:eastAsia="Yu Gothic" w:hAnsiTheme="minorHAnsi" w:cstheme="minorHAnsi"/>
        </w:rPr>
        <w:br w:type="page"/>
      </w:r>
    </w:p>
    <w:p w14:paraId="4FF73AE3" w14:textId="77777777" w:rsidR="00823CBD" w:rsidRDefault="00823CBD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2A3F89B7" w14:textId="6293065F" w:rsidR="00245119" w:rsidRDefault="00245119" w:rsidP="00823CBD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</w:p>
    <w:p w14:paraId="5A920770" w14:textId="6647D48C" w:rsidR="00A862DE" w:rsidRDefault="00AD39E4" w:rsidP="00315AA6">
      <w:pPr>
        <w:pStyle w:val="Textoindependiente"/>
        <w:spacing w:before="2"/>
        <w:rPr>
          <w:rFonts w:ascii="Bahnschrift SemiBold" w:eastAsia="Yu Gothic" w:hAnsi="Bahnschrift SemiBold" w:cstheme="minorHAnsi"/>
          <w:sz w:val="32"/>
          <w:szCs w:val="32"/>
        </w:rPr>
      </w:pPr>
      <w:r>
        <w:rPr>
          <w:rFonts w:ascii="Bahnschrift SemiBold" w:eastAsia="Yu Gothic" w:hAnsi="Bahnschrift SemiBold" w:cstheme="minorHAnsi"/>
          <w:sz w:val="32"/>
          <w:szCs w:val="32"/>
        </w:rPr>
        <w:t>MARKETING</w:t>
      </w:r>
    </w:p>
    <w:p w14:paraId="6CB1F385" w14:textId="77777777" w:rsidR="00AD39E4" w:rsidRPr="00282397" w:rsidRDefault="00AD39E4" w:rsidP="00315AA6">
      <w:pPr>
        <w:pStyle w:val="Textoindependiente"/>
        <w:spacing w:before="2"/>
        <w:rPr>
          <w:rFonts w:ascii="Bahnschrift SemiBold" w:eastAsia="Yu Gothic" w:hAnsi="Bahnschrift SemiBold" w:cstheme="minorHAnsi"/>
          <w:sz w:val="32"/>
          <w:szCs w:val="32"/>
          <w:lang w:val="es-CO"/>
        </w:rPr>
      </w:pPr>
    </w:p>
    <w:p w14:paraId="01D82E68" w14:textId="5BE914A7" w:rsidR="00AD39E4" w:rsidRDefault="00AD39E4" w:rsidP="00315AA6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  <w:lang w:val="es-MX"/>
        </w:rPr>
      </w:pPr>
      <w:r w:rsidRPr="00282397">
        <w:rPr>
          <w:rFonts w:asciiTheme="minorHAnsi" w:eastAsia="Yu Gothic" w:hAnsiTheme="minorHAnsi" w:cstheme="minorHAnsi"/>
          <w:sz w:val="22"/>
          <w:szCs w:val="22"/>
          <w:lang w:val="es-CO"/>
        </w:rPr>
        <w:t>Redes</w:t>
      </w:r>
      <w:r w:rsidRPr="00282397">
        <w:rPr>
          <w:rFonts w:asciiTheme="minorHAnsi" w:eastAsia="Yu Gothic" w:hAnsiTheme="minorHAnsi" w:cstheme="minorHAnsi"/>
          <w:sz w:val="22"/>
          <w:szCs w:val="22"/>
          <w:lang w:val="es-MX"/>
        </w:rPr>
        <w:t xml:space="preserve"> sociales</w:t>
      </w:r>
    </w:p>
    <w:p w14:paraId="0D5AAF7D" w14:textId="77777777" w:rsidR="006640DB" w:rsidRDefault="006640DB" w:rsidP="00315AA6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  <w:lang w:val="es-MX"/>
        </w:rPr>
      </w:pPr>
    </w:p>
    <w:p w14:paraId="30256C20" w14:textId="26B1C837" w:rsidR="006640DB" w:rsidRDefault="006640DB" w:rsidP="00315AA6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  <w:lang w:val="es-MX"/>
        </w:rPr>
      </w:pPr>
      <w:proofErr w:type="spellStart"/>
      <w:r>
        <w:rPr>
          <w:rFonts w:asciiTheme="minorHAnsi" w:eastAsia="Yu Gothic" w:hAnsiTheme="minorHAnsi" w:cstheme="minorHAnsi"/>
          <w:sz w:val="22"/>
          <w:szCs w:val="22"/>
          <w:lang w:val="es-MX"/>
        </w:rPr>
        <w:t>Instagram</w:t>
      </w:r>
      <w:proofErr w:type="spellEnd"/>
    </w:p>
    <w:p w14:paraId="325CB888" w14:textId="0B6E97DF" w:rsidR="00282397" w:rsidRDefault="006640DB" w:rsidP="00315AA6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r w:rsidRPr="006640DB">
        <w:rPr>
          <w:rFonts w:asciiTheme="minorHAnsi" w:eastAsia="Yu Gothic" w:hAnsiTheme="minorHAnsi" w:cstheme="minorHAnsi"/>
          <w:sz w:val="22"/>
          <w:szCs w:val="22"/>
          <w:lang w:val="es-MX"/>
        </w:rPr>
        <w:t>https://www.instagram.com/sccacacias/</w:t>
      </w:r>
      <w:r>
        <w:rPr>
          <w:noProof/>
          <w:lang w:val="es-CO" w:eastAsia="es-CO"/>
        </w:rPr>
        <w:drawing>
          <wp:inline distT="0" distB="0" distL="0" distR="0" wp14:anchorId="0145B589" wp14:editId="529B7006">
            <wp:extent cx="5409560" cy="2604636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06" r="5323" b="6060"/>
                    <a:stretch/>
                  </pic:blipFill>
                  <pic:spPr bwMode="auto">
                    <a:xfrm>
                      <a:off x="0" y="0"/>
                      <a:ext cx="5410762" cy="260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F5F1F" w14:textId="780321D5" w:rsidR="005025C1" w:rsidRDefault="005025C1" w:rsidP="00315AA6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proofErr w:type="spellStart"/>
      <w:r>
        <w:rPr>
          <w:rFonts w:asciiTheme="minorHAnsi" w:eastAsia="Yu Gothic" w:hAnsiTheme="minorHAnsi" w:cstheme="minorHAnsi"/>
          <w:sz w:val="22"/>
          <w:szCs w:val="22"/>
        </w:rPr>
        <w:t>Tarjeta</w:t>
      </w:r>
      <w:proofErr w:type="spellEnd"/>
      <w:r>
        <w:rPr>
          <w:rFonts w:asciiTheme="minorHAnsi" w:eastAsia="Yu Gothic" w:hAnsiTheme="minorHAnsi" w:cstheme="minorHAnsi"/>
          <w:sz w:val="22"/>
          <w:szCs w:val="22"/>
        </w:rPr>
        <w:t xml:space="preserve"> de </w:t>
      </w:r>
      <w:proofErr w:type="spellStart"/>
      <w:r w:rsidR="00486C35">
        <w:rPr>
          <w:rFonts w:asciiTheme="minorHAnsi" w:eastAsia="Yu Gothic" w:hAnsiTheme="minorHAnsi" w:cstheme="minorHAnsi"/>
          <w:sz w:val="22"/>
          <w:szCs w:val="22"/>
        </w:rPr>
        <w:t>presentacion</w:t>
      </w:r>
      <w:proofErr w:type="spellEnd"/>
    </w:p>
    <w:p w14:paraId="19DE2DA3" w14:textId="1946FAD9" w:rsidR="006640DB" w:rsidRPr="00AD39E4" w:rsidRDefault="005025C1" w:rsidP="00315AA6">
      <w:pPr>
        <w:pStyle w:val="Textoindependiente"/>
        <w:spacing w:before="2"/>
        <w:rPr>
          <w:rFonts w:asciiTheme="minorHAnsi" w:eastAsia="Yu Gothic" w:hAnsiTheme="minorHAnsi" w:cstheme="minorHAnsi"/>
          <w:sz w:val="22"/>
          <w:szCs w:val="22"/>
        </w:rPr>
      </w:pPr>
      <w:r>
        <w:rPr>
          <w:rFonts w:asciiTheme="minorHAnsi" w:eastAsia="Yu Gothic" w:hAnsiTheme="minorHAnsi" w:cstheme="minorHAnsi"/>
          <w:noProof/>
          <w:sz w:val="22"/>
          <w:szCs w:val="22"/>
          <w:lang w:val="es-CO" w:eastAsia="es-CO"/>
        </w:rPr>
        <w:drawing>
          <wp:inline distT="0" distB="0" distL="0" distR="0" wp14:anchorId="6CD7E5AE" wp14:editId="19F1931A">
            <wp:extent cx="2627939" cy="1545333"/>
            <wp:effectExtent l="0" t="0" r="1270" b="0"/>
            <wp:docPr id="3" name="Imagen 3" descr="C:\Users\Usuario\AppData\Local\Temp\Rar$DRa3908.1364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Rar$DRa3908.13643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30" cy="156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Yu Gothic" w:hAnsiTheme="minorHAnsi" w:cstheme="minorHAnsi"/>
          <w:noProof/>
          <w:sz w:val="22"/>
          <w:szCs w:val="22"/>
          <w:lang w:val="es-CO" w:eastAsia="es-CO"/>
        </w:rPr>
        <w:drawing>
          <wp:inline distT="0" distB="0" distL="0" distR="0" wp14:anchorId="394FBBC0" wp14:editId="18FC5BD2">
            <wp:extent cx="2626943" cy="1544747"/>
            <wp:effectExtent l="0" t="0" r="2540" b="0"/>
            <wp:docPr id="5" name="Imagen 5" descr="C:\Users\Usuario\AppData\Local\Temp\Rar$DRa3908.160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Temp\Rar$DRa3908.16020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14" cy="15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0DB" w:rsidRPr="00AD39E4">
      <w:headerReference w:type="default" r:id="rId10"/>
      <w:footerReference w:type="default" r:id="rId11"/>
      <w:pgSz w:w="11900" w:h="16850"/>
      <w:pgMar w:top="1580" w:right="150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25889" w14:textId="77777777" w:rsidR="00A13AA7" w:rsidRDefault="00A13AA7" w:rsidP="00A13AA7">
      <w:r>
        <w:separator/>
      </w:r>
    </w:p>
  </w:endnote>
  <w:endnote w:type="continuationSeparator" w:id="0">
    <w:p w14:paraId="3F8319F8" w14:textId="77777777" w:rsidR="00A13AA7" w:rsidRDefault="00A13AA7" w:rsidP="00A1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52DC4" w14:textId="0BAD1331" w:rsidR="00FD4051" w:rsidRDefault="00FD4051" w:rsidP="00FD4051">
    <w:pPr>
      <w:pStyle w:val="Textoindependiente"/>
      <w:spacing w:before="76"/>
      <w:ind w:left="227"/>
    </w:pPr>
    <w:r>
      <w:rPr>
        <w:noProof/>
        <w:lang w:val="es-CO" w:eastAsia="es-CO"/>
      </w:rPr>
      <w:drawing>
        <wp:inline distT="0" distB="0" distL="0" distR="0" wp14:anchorId="2E72AB9A" wp14:editId="6055CF87">
          <wp:extent cx="228600" cy="228600"/>
          <wp:effectExtent l="0" t="0" r="0" b="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0"/>
        <w:szCs w:val="20"/>
      </w:rPr>
      <w:t xml:space="preserve">  </w:t>
    </w:r>
    <w:r>
      <w:rPr>
        <w:rFonts w:ascii="Times New Roman" w:hAnsi="Times New Roman" w:cs="Times New Roman"/>
        <w:spacing w:val="9"/>
        <w:sz w:val="20"/>
        <w:szCs w:val="20"/>
      </w:rPr>
      <w:t> </w:t>
    </w:r>
    <w:r w:rsidR="00315AA6">
      <w:t>322-399-4291</w:t>
    </w:r>
  </w:p>
  <w:p w14:paraId="61E98417" w14:textId="6D90E75D" w:rsidR="00FD4051" w:rsidRPr="00FD4051" w:rsidRDefault="00FD4051" w:rsidP="00FD4051">
    <w:pPr>
      <w:pStyle w:val="Textoindependiente"/>
      <w:spacing w:line="364" w:lineRule="auto"/>
      <w:ind w:left="744" w:hanging="518"/>
    </w:pPr>
    <w:r>
      <w:rPr>
        <w:noProof/>
        <w:lang w:val="es-CO" w:eastAsia="es-CO"/>
      </w:rPr>
      <w:drawing>
        <wp:inline distT="0" distB="0" distL="0" distR="0" wp14:anchorId="002E01C6" wp14:editId="4888A45E">
          <wp:extent cx="228600" cy="228600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0"/>
        <w:szCs w:val="20"/>
      </w:rPr>
      <w:t xml:space="preserve">   </w:t>
    </w:r>
    <w:r w:rsidR="00315AA6" w:rsidRPr="00315AA6">
      <w:rPr>
        <w:color w:val="444746"/>
        <w:spacing w:val="2"/>
        <w:shd w:val="clear" w:color="auto" w:fill="FFFFFF"/>
      </w:rPr>
      <w:t>sportcentralclubacacias@gmail.com</w:t>
    </w:r>
  </w:p>
  <w:p w14:paraId="648B78F5" w14:textId="567D6043" w:rsidR="00AA3386" w:rsidRDefault="00FD4051" w:rsidP="00FD4051">
    <w:pPr>
      <w:pStyle w:val="Piedepgina"/>
    </w:pPr>
    <w:r>
      <w:rPr>
        <w:rFonts w:eastAsiaTheme="minorHAnsi" w:cs="Times New Roman"/>
        <w:sz w:val="26"/>
        <w:szCs w:val="26"/>
        <w:lang w:eastAsia="es-CO"/>
      </w:rPr>
      <w:br w:type="page"/>
    </w:r>
    <w:r w:rsidR="00AA3386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14E640E" wp14:editId="466E2381">
          <wp:simplePos x="0" y="0"/>
          <wp:positionH relativeFrom="column">
            <wp:posOffset>-889000</wp:posOffset>
          </wp:positionH>
          <wp:positionV relativeFrom="paragraph">
            <wp:posOffset>203835</wp:posOffset>
          </wp:positionV>
          <wp:extent cx="2028825" cy="57150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E6B9DC0" w14:textId="033DB242" w:rsidR="00A13AA7" w:rsidRDefault="00AA3386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41C8993" wp14:editId="6577EB4D">
              <wp:simplePos x="0" y="0"/>
              <wp:positionH relativeFrom="page">
                <wp:posOffset>2588895</wp:posOffset>
              </wp:positionH>
              <wp:positionV relativeFrom="page">
                <wp:posOffset>10140950</wp:posOffset>
              </wp:positionV>
              <wp:extent cx="4969510" cy="549275"/>
              <wp:effectExtent l="0" t="0" r="2540" b="3175"/>
              <wp:wrapNone/>
              <wp:docPr id="11" name="Grup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69510" cy="549275"/>
                        <a:chOff x="4073" y="15966"/>
                        <a:chExt cx="7826" cy="865"/>
                      </a:xfrm>
                    </wpg:grpSpPr>
                    <wps:wsp>
                      <wps:cNvPr id="13" name="Rectangle 10"/>
                      <wps:cNvSpPr>
                        <a:spLocks noChangeArrowheads="1"/>
                      </wps:cNvSpPr>
                      <wps:spPr bwMode="auto">
                        <a:xfrm>
                          <a:off x="4589" y="15966"/>
                          <a:ext cx="7310" cy="249"/>
                        </a:xfrm>
                        <a:prstGeom prst="rect">
                          <a:avLst/>
                        </a:prstGeom>
                        <a:solidFill>
                          <a:srgbClr val="EBC1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1"/>
                      <wps:cNvSpPr>
                        <a:spLocks/>
                      </wps:cNvSpPr>
                      <wps:spPr bwMode="auto">
                        <a:xfrm>
                          <a:off x="4645" y="16410"/>
                          <a:ext cx="7254" cy="421"/>
                        </a:xfrm>
                        <a:custGeom>
                          <a:avLst/>
                          <a:gdLst>
                            <a:gd name="T0" fmla="+- 0 11899 4646"/>
                            <a:gd name="T1" fmla="*/ T0 w 7254"/>
                            <a:gd name="T2" fmla="+- 0 16831 16411"/>
                            <a:gd name="T3" fmla="*/ 16831 h 421"/>
                            <a:gd name="T4" fmla="+- 0 4646 4646"/>
                            <a:gd name="T5" fmla="*/ T4 w 7254"/>
                            <a:gd name="T6" fmla="+- 0 16831 16411"/>
                            <a:gd name="T7" fmla="*/ 16831 h 421"/>
                            <a:gd name="T8" fmla="+- 0 4890 4646"/>
                            <a:gd name="T9" fmla="*/ T8 w 7254"/>
                            <a:gd name="T10" fmla="+- 0 16411 16411"/>
                            <a:gd name="T11" fmla="*/ 16411 h 421"/>
                            <a:gd name="T12" fmla="+- 0 11899 4646"/>
                            <a:gd name="T13" fmla="*/ T12 w 7254"/>
                            <a:gd name="T14" fmla="+- 0 16411 16411"/>
                            <a:gd name="T15" fmla="*/ 16411 h 421"/>
                            <a:gd name="T16" fmla="+- 0 11899 4646"/>
                            <a:gd name="T17" fmla="*/ T16 w 7254"/>
                            <a:gd name="T18" fmla="+- 0 16831 16411"/>
                            <a:gd name="T19" fmla="*/ 16831 h 4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254" h="421">
                              <a:moveTo>
                                <a:pt x="7253" y="420"/>
                              </a:moveTo>
                              <a:lnTo>
                                <a:pt x="0" y="420"/>
                              </a:lnTo>
                              <a:lnTo>
                                <a:pt x="244" y="0"/>
                              </a:lnTo>
                              <a:lnTo>
                                <a:pt x="7253" y="0"/>
                              </a:lnTo>
                              <a:lnTo>
                                <a:pt x="7253" y="4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2"/>
                      <wps:cNvSpPr>
                        <a:spLocks/>
                      </wps:cNvSpPr>
                      <wps:spPr bwMode="auto">
                        <a:xfrm>
                          <a:off x="4073" y="15966"/>
                          <a:ext cx="684" cy="865"/>
                        </a:xfrm>
                        <a:custGeom>
                          <a:avLst/>
                          <a:gdLst>
                            <a:gd name="T0" fmla="+- 0 4757 4074"/>
                            <a:gd name="T1" fmla="*/ T0 w 684"/>
                            <a:gd name="T2" fmla="+- 0 16077 15967"/>
                            <a:gd name="T3" fmla="*/ 16077 h 865"/>
                            <a:gd name="T4" fmla="+- 0 4330 4074"/>
                            <a:gd name="T5" fmla="*/ T4 w 684"/>
                            <a:gd name="T6" fmla="+- 0 16831 15967"/>
                            <a:gd name="T7" fmla="*/ 16831 h 865"/>
                            <a:gd name="T8" fmla="+- 0 4074 4074"/>
                            <a:gd name="T9" fmla="*/ T8 w 684"/>
                            <a:gd name="T10" fmla="+- 0 16831 15967"/>
                            <a:gd name="T11" fmla="*/ 16831 h 865"/>
                            <a:gd name="T12" fmla="+- 0 4563 4074"/>
                            <a:gd name="T13" fmla="*/ T12 w 684"/>
                            <a:gd name="T14" fmla="+- 0 15967 15967"/>
                            <a:gd name="T15" fmla="*/ 15967 h 865"/>
                            <a:gd name="T16" fmla="+- 0 4757 4074"/>
                            <a:gd name="T17" fmla="*/ T16 w 684"/>
                            <a:gd name="T18" fmla="+- 0 16077 15967"/>
                            <a:gd name="T19" fmla="*/ 16077 h 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84" h="865">
                              <a:moveTo>
                                <a:pt x="683" y="110"/>
                              </a:moveTo>
                              <a:lnTo>
                                <a:pt x="256" y="864"/>
                              </a:lnTo>
                              <a:lnTo>
                                <a:pt x="0" y="864"/>
                              </a:lnTo>
                              <a:lnTo>
                                <a:pt x="489" y="0"/>
                              </a:lnTo>
                              <a:lnTo>
                                <a:pt x="683" y="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7735DA2" id="Grupo 11" o:spid="_x0000_s1026" style="position:absolute;margin-left:203.85pt;margin-top:798.5pt;width:391.3pt;height:43.25pt;z-index:-251654144;mso-position-horizontal-relative:page;mso-position-vertical-relative:page" coordorigin="4073,15966" coordsize="7826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">
              <v:rect id="Rectangle 10" o:spid="_x0000_s1027" style="position:absolute;left:4589;top:15966;width:731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" fillcolor="#ebc11b" stroked="f"/>
              <v:shape id="Freeform 11" o:spid="_x0000_s1028" style="position:absolute;left:4645;top:16410;width:7254;height:421;visibility:visible;mso-wrap-style:square;v-text-anchor:top" coordsize="7254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" path="m7253,420l,420,244,,7253,r,420xe" fillcolor="#212121" stroked="f">
                <v:path arrowok="t" o:connecttype="custom" o:connectlocs="7253,16831;0,16831;244,16411;7253,16411;7253,16831" o:connectangles="0,0,0,0,0"/>
              </v:shape>
              <v:shape id="Freeform 12" o:spid="_x0000_s1029" style="position:absolute;left:4073;top:15966;width:684;height:865;visibility:visible;mso-wrap-style:square;v-text-anchor:top" coordsize="684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" path="m683,110l256,864,,864,489,,683,110xe" fillcolor="#ebc11b" stroked="f">
                <v:path arrowok="t" o:connecttype="custom" o:connectlocs="683,16077;256,16831;0,16831;489,15967;683,16077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88ED6" w14:textId="77777777" w:rsidR="00A13AA7" w:rsidRDefault="00A13AA7" w:rsidP="00A13AA7">
      <w:r>
        <w:separator/>
      </w:r>
    </w:p>
  </w:footnote>
  <w:footnote w:type="continuationSeparator" w:id="0">
    <w:p w14:paraId="4B603472" w14:textId="77777777" w:rsidR="00A13AA7" w:rsidRDefault="00A13AA7" w:rsidP="00A13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7218A" w14:textId="52E747EA" w:rsidR="00A13AA7" w:rsidRDefault="00FD4051">
    <w:pPr>
      <w:pStyle w:val="Encabezado"/>
    </w:pPr>
    <w:r>
      <w:rPr>
        <w:noProof/>
        <w:sz w:val="17"/>
        <w:lang w:val="es-CO" w:eastAsia="es-CO"/>
      </w:rPr>
      <w:drawing>
        <wp:anchor distT="0" distB="0" distL="114300" distR="114300" simplePos="0" relativeHeight="251667456" behindDoc="0" locked="0" layoutInCell="1" allowOverlap="1" wp14:anchorId="0787097F" wp14:editId="5413B37C">
          <wp:simplePos x="0" y="0"/>
          <wp:positionH relativeFrom="column">
            <wp:posOffset>4622800</wp:posOffset>
          </wp:positionH>
          <wp:positionV relativeFrom="paragraph">
            <wp:posOffset>-177800</wp:posOffset>
          </wp:positionV>
          <wp:extent cx="1054100" cy="1054100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1054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CB7AA8" w14:textId="77777777" w:rsidR="00A13AA7" w:rsidRDefault="00A13AA7">
    <w:pPr>
      <w:pStyle w:val="Encabezado"/>
    </w:pPr>
  </w:p>
  <w:p w14:paraId="0644655F" w14:textId="77777777" w:rsidR="00A13AA7" w:rsidRDefault="00A13AA7">
    <w:pPr>
      <w:pStyle w:val="Encabezado"/>
    </w:pPr>
  </w:p>
  <w:p w14:paraId="37D6C5CD" w14:textId="736882EB" w:rsidR="00A13AA7" w:rsidRDefault="00A13AA7">
    <w:pPr>
      <w:pStyle w:val="Encabezado"/>
    </w:pPr>
  </w:p>
  <w:p w14:paraId="68AF259E" w14:textId="3033EBBC" w:rsidR="00A13AA7" w:rsidRPr="00A13AA7" w:rsidRDefault="00A13AA7" w:rsidP="00A13AA7">
    <w:pPr>
      <w:pStyle w:val="Textoindependiente"/>
      <w:ind w:left="7177"/>
      <w:rPr>
        <w:rFonts w:ascii="Times New Roman"/>
        <w:sz w:val="20"/>
      </w:rPr>
    </w:pPr>
  </w:p>
  <w:p w14:paraId="6C152D0A" w14:textId="4D76291B" w:rsidR="00A13AA7" w:rsidRDefault="00A13AA7" w:rsidP="00FD4051">
    <w:pPr>
      <w:pStyle w:val="Puesto"/>
      <w:ind w:left="0"/>
      <w:jc w:val="righ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80D808" wp14:editId="60A43C98">
              <wp:simplePos x="0" y="0"/>
              <wp:positionH relativeFrom="page">
                <wp:posOffset>6740525</wp:posOffset>
              </wp:positionH>
              <wp:positionV relativeFrom="page">
                <wp:posOffset>660400</wp:posOffset>
              </wp:positionV>
              <wp:extent cx="815340" cy="398145"/>
              <wp:effectExtent l="0" t="0" r="0" b="0"/>
              <wp:wrapNone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340" cy="398145"/>
                      </a:xfrm>
                      <a:prstGeom prst="rect">
                        <a:avLst/>
                      </a:prstGeom>
                      <a:solidFill>
                        <a:srgbClr val="EBC11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893DE24" id="Rectángulo 7" o:spid="_x0000_s1026" style="position:absolute;margin-left:530.75pt;margin-top:52pt;width:64.2pt;height:31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" fillcolor="#ebc11b" stroked="f">
              <w10:wrap anchorx="page" anchory="page"/>
            </v:rect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0048" behindDoc="1" locked="0" layoutInCell="1" allowOverlap="1" wp14:anchorId="75D69E39" wp14:editId="07FA5B8F">
              <wp:simplePos x="0" y="0"/>
              <wp:positionH relativeFrom="page">
                <wp:posOffset>0</wp:posOffset>
              </wp:positionH>
              <wp:positionV relativeFrom="page">
                <wp:posOffset>-6350</wp:posOffset>
              </wp:positionV>
              <wp:extent cx="5241290" cy="2346960"/>
              <wp:effectExtent l="0" t="0" r="0" b="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41290" cy="2346960"/>
                        <a:chOff x="0" y="0"/>
                        <a:chExt cx="8254" cy="3696"/>
                      </a:xfrm>
                    </wpg:grpSpPr>
                    <wps:wsp>
                      <wps:cNvPr id="4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3221" cy="3696"/>
                        </a:xfrm>
                        <a:custGeom>
                          <a:avLst/>
                          <a:gdLst>
                            <a:gd name="T0" fmla="*/ 0 w 3221"/>
                            <a:gd name="T1" fmla="*/ 3695 h 3696"/>
                            <a:gd name="T2" fmla="*/ 0 w 3221"/>
                            <a:gd name="T3" fmla="*/ 0 h 3696"/>
                            <a:gd name="T4" fmla="*/ 3220 w 3221"/>
                            <a:gd name="T5" fmla="*/ 0 h 3696"/>
                            <a:gd name="T6" fmla="*/ 0 w 3221"/>
                            <a:gd name="T7" fmla="*/ 3695 h 36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21" h="3696">
                              <a:moveTo>
                                <a:pt x="0" y="3695"/>
                              </a:moveTo>
                              <a:lnTo>
                                <a:pt x="0" y="0"/>
                              </a:lnTo>
                              <a:lnTo>
                                <a:pt x="3220" y="0"/>
                              </a:lnTo>
                              <a:lnTo>
                                <a:pt x="0" y="36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0" y="1039"/>
                          <a:ext cx="8254" cy="2225"/>
                        </a:xfrm>
                        <a:custGeom>
                          <a:avLst/>
                          <a:gdLst>
                            <a:gd name="T0" fmla="*/ 8254 w 8254"/>
                            <a:gd name="T1" fmla="+- 0 1040 1040"/>
                            <a:gd name="T2" fmla="*/ 1040 h 2225"/>
                            <a:gd name="T3" fmla="*/ 1107 w 8254"/>
                            <a:gd name="T4" fmla="+- 0 1040 1040"/>
                            <a:gd name="T5" fmla="*/ 1040 h 2225"/>
                            <a:gd name="T6" fmla="*/ 1107 w 8254"/>
                            <a:gd name="T7" fmla="+- 0 1075 1040"/>
                            <a:gd name="T8" fmla="*/ 1075 h 2225"/>
                            <a:gd name="T9" fmla="*/ 1072 w 8254"/>
                            <a:gd name="T10" fmla="+- 0 1044 1040"/>
                            <a:gd name="T11" fmla="*/ 1044 h 2225"/>
                            <a:gd name="T12" fmla="*/ 0 w 8254"/>
                            <a:gd name="T13" fmla="+- 0 2299 1040"/>
                            <a:gd name="T14" fmla="*/ 2299 h 2225"/>
                            <a:gd name="T15" fmla="*/ 0 w 8254"/>
                            <a:gd name="T16" fmla="+- 0 3265 1040"/>
                            <a:gd name="T17" fmla="*/ 3265 h 2225"/>
                            <a:gd name="T18" fmla="*/ 1364 w 8254"/>
                            <a:gd name="T19" fmla="+- 0 1667 1040"/>
                            <a:gd name="T20" fmla="*/ 1667 h 2225"/>
                            <a:gd name="T21" fmla="*/ 8254 w 8254"/>
                            <a:gd name="T22" fmla="+- 0 1667 1040"/>
                            <a:gd name="T23" fmla="*/ 1667 h 2225"/>
                            <a:gd name="T24" fmla="*/ 8254 w 8254"/>
                            <a:gd name="T25" fmla="+- 0 1040 1040"/>
                            <a:gd name="T26" fmla="*/ 1040 h 222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</a:cxnLst>
                          <a:rect l="0" t="0" r="r" b="b"/>
                          <a:pathLst>
                            <a:path w="8254" h="2225">
                              <a:moveTo>
                                <a:pt x="8254" y="0"/>
                              </a:moveTo>
                              <a:lnTo>
                                <a:pt x="1107" y="0"/>
                              </a:lnTo>
                              <a:lnTo>
                                <a:pt x="1107" y="35"/>
                              </a:lnTo>
                              <a:lnTo>
                                <a:pt x="1072" y="4"/>
                              </a:lnTo>
                              <a:lnTo>
                                <a:pt x="0" y="1259"/>
                              </a:lnTo>
                              <a:lnTo>
                                <a:pt x="0" y="2225"/>
                              </a:lnTo>
                              <a:lnTo>
                                <a:pt x="1364" y="627"/>
                              </a:lnTo>
                              <a:lnTo>
                                <a:pt x="8254" y="627"/>
                              </a:lnTo>
                              <a:lnTo>
                                <a:pt x="82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5089B2C" id="Grupo 2" o:spid="_x0000_s1026" style="position:absolute;margin-left:0;margin-top:-.5pt;width:412.7pt;height:184.8pt;z-index:-251666432;mso-position-horizontal-relative:page;mso-position-vertical-relative:page" coordsize="8254,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">
              <v:shape id="Freeform 2" o:spid="_x0000_s1027" style="position:absolute;width:3221;height:3696;visibility:visible;mso-wrap-style:square;v-text-anchor:top" coordsize="3221,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" path="m,3695l,,3220,,,3695xe" fillcolor="#212121" stroked="f">
                <v:path arrowok="t" o:connecttype="custom" o:connectlocs="0,3695;0,0;3220,0;0,3695" o:connectangles="0,0,0,0"/>
              </v:shape>
              <v:shape id="Freeform 3" o:spid="_x0000_s1028" style="position:absolute;top:1039;width:8254;height:2225;visibility:visible;mso-wrap-style:square;v-text-anchor:top" coordsize="8254,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" path="m8254,l1107,r,35l1072,4,,1259r,966l1364,627r6890,l8254,xe" fillcolor="#ebc11b" stroked="f">
                <v:path arrowok="t" o:connecttype="custom" o:connectlocs="8254,1040;1107,1040;1107,1075;1072,1044;0,2299;0,3265;1364,1667;8254,1667;8254,1040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F7C15"/>
    <w:multiLevelType w:val="hybridMultilevel"/>
    <w:tmpl w:val="303A70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C8"/>
    <w:rsid w:val="000E07BF"/>
    <w:rsid w:val="001B338D"/>
    <w:rsid w:val="00245119"/>
    <w:rsid w:val="00282397"/>
    <w:rsid w:val="00286606"/>
    <w:rsid w:val="00315AA6"/>
    <w:rsid w:val="003F6E28"/>
    <w:rsid w:val="00486C35"/>
    <w:rsid w:val="005025C1"/>
    <w:rsid w:val="00510AC8"/>
    <w:rsid w:val="006640DB"/>
    <w:rsid w:val="00823CBD"/>
    <w:rsid w:val="00913545"/>
    <w:rsid w:val="00A13AA7"/>
    <w:rsid w:val="00A862DE"/>
    <w:rsid w:val="00AA3386"/>
    <w:rsid w:val="00AD39E4"/>
    <w:rsid w:val="00B93E0E"/>
    <w:rsid w:val="00C56E46"/>
    <w:rsid w:val="00CE05C6"/>
    <w:rsid w:val="00EC2CCA"/>
    <w:rsid w:val="00FD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E629F97"/>
  <w15:docId w15:val="{93E5B56A-EEBC-45A3-9654-6D11285D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106"/>
      <w:ind w:left="105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uesto">
    <w:name w:val="Title"/>
    <w:basedOn w:val="Normal"/>
    <w:link w:val="PuestoCar"/>
    <w:uiPriority w:val="10"/>
    <w:qFormat/>
    <w:pPr>
      <w:spacing w:before="89"/>
      <w:ind w:left="4575"/>
    </w:pPr>
    <w:rPr>
      <w:rFonts w:ascii="Lucida Sans Unicode" w:eastAsia="Lucida Sans Unicode" w:hAnsi="Lucida Sans Unicode" w:cs="Lucida Sans Unicode"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3A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3AA7"/>
    <w:rPr>
      <w:rFonts w:ascii="Trebuchet MS" w:eastAsia="Trebuchet MS" w:hAnsi="Trebuchet MS" w:cs="Trebuchet MS"/>
    </w:rPr>
  </w:style>
  <w:style w:type="paragraph" w:styleId="Piedepgina">
    <w:name w:val="footer"/>
    <w:basedOn w:val="Normal"/>
    <w:link w:val="PiedepginaCar"/>
    <w:uiPriority w:val="99"/>
    <w:unhideWhenUsed/>
    <w:rsid w:val="00A13A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AA7"/>
    <w:rPr>
      <w:rFonts w:ascii="Trebuchet MS" w:eastAsia="Trebuchet MS" w:hAnsi="Trebuchet MS" w:cs="Trebuchet M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3AA7"/>
    <w:rPr>
      <w:rFonts w:ascii="Trebuchet MS" w:eastAsia="Trebuchet MS" w:hAnsi="Trebuchet MS" w:cs="Trebuchet MS"/>
      <w:sz w:val="26"/>
      <w:szCs w:val="26"/>
    </w:rPr>
  </w:style>
  <w:style w:type="character" w:customStyle="1" w:styleId="PuestoCar">
    <w:name w:val="Puesto Car"/>
    <w:basedOn w:val="Fuentedeprrafopredeter"/>
    <w:link w:val="Puesto"/>
    <w:uiPriority w:val="10"/>
    <w:rsid w:val="00A13AA7"/>
    <w:rPr>
      <w:rFonts w:ascii="Lucida Sans Unicode" w:eastAsia="Lucida Sans Unicode" w:hAnsi="Lucida Sans Unicode" w:cs="Lucida Sans Unicode"/>
      <w:sz w:val="40"/>
      <w:szCs w:val="40"/>
    </w:rPr>
  </w:style>
  <w:style w:type="character" w:styleId="Hipervnculo">
    <w:name w:val="Hyperlink"/>
    <w:basedOn w:val="Fuentedeprrafopredeter"/>
    <w:uiPriority w:val="99"/>
    <w:unhideWhenUsed/>
    <w:rsid w:val="00FD405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4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811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3654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99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0716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91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4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84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685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gif"/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Yellow and Black Formal Company Letterhead</vt:lpstr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Yellow and Black Formal Company Letterhead</dc:title>
  <dc:creator>RICARDO ESTEBAN CEPEDA GOMEZ</dc:creator>
  <cp:keywords>DAFp12ZtXyA,BAE3420cjs4</cp:keywords>
  <cp:lastModifiedBy>Cuenta Microsoft</cp:lastModifiedBy>
  <cp:revision>5</cp:revision>
  <dcterms:created xsi:type="dcterms:W3CDTF">2023-08-25T14:59:00Z</dcterms:created>
  <dcterms:modified xsi:type="dcterms:W3CDTF">2023-08-29T11:56:00Z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Canva</vt:lpwstr>
  </property>
  <property fmtid="{D5CDD505-2E9C-101B-9397-08002B2CF9AE}" pid="4" name="LastSaved">
    <vt:filetime>2023-07-27T00:00:00Z</vt:filetime>
  </property>
</Properties>
</file>