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59F53" w14:textId="5BAB7839" w:rsidR="00EC734C" w:rsidRPr="00505129" w:rsidRDefault="00D53105"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25033B56" w:rsidR="002B0855" w:rsidRPr="00505129" w:rsidRDefault="00D53105"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6839AB">
            <w:rPr>
              <w:rFonts w:ascii="Arial" w:hAnsi="Arial" w:cs="Arial"/>
              <w:color w:val="FFFFFF"/>
              <w:sz w:val="32"/>
              <w:szCs w:val="32"/>
              <w:lang w:val="en-GB"/>
            </w:rPr>
            <w:t>October</w:t>
          </w:r>
          <w:r w:rsidR="00ED47FE">
            <w:rPr>
              <w:rFonts w:ascii="Arial" w:hAnsi="Arial" w:cs="Arial"/>
              <w:color w:val="FFFFFF"/>
              <w:sz w:val="32"/>
              <w:szCs w:val="32"/>
              <w:lang w:val="en-GB"/>
            </w:rPr>
            <w:t xml:space="preserve"> </w:t>
          </w:r>
          <w:r w:rsidR="00D240CF" w:rsidRPr="00505129">
            <w:rPr>
              <w:rFonts w:ascii="Arial" w:hAnsi="Arial" w:cs="Arial"/>
              <w:color w:val="FFFFFF"/>
              <w:sz w:val="32"/>
              <w:szCs w:val="32"/>
              <w:lang w:val="en-GB"/>
            </w:rPr>
            <w:t>20</w:t>
          </w:r>
          <w:r w:rsidR="006839AB">
            <w:rPr>
              <w:rFonts w:ascii="Arial" w:hAnsi="Arial" w:cs="Arial"/>
              <w:color w:val="FFFFFF"/>
              <w:sz w:val="32"/>
              <w:szCs w:val="32"/>
              <w:lang w:val="en-GB"/>
            </w:rPr>
            <w:t>20</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1002700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6C7F04" w:rsidRPr="00B6487A" w14:paraId="65F40E16" w14:textId="77777777" w:rsidTr="00B6487A">
        <w:tc>
          <w:tcPr>
            <w:tcW w:w="977" w:type="dxa"/>
          </w:tcPr>
          <w:p w14:paraId="61E30A24" w14:textId="64810D11" w:rsidR="006C7F04" w:rsidRPr="006839AB" w:rsidRDefault="006C7F04" w:rsidP="006C7F04">
            <w:pPr>
              <w:pStyle w:val="NoSpacing"/>
              <w:rPr>
                <w:bCs/>
                <w:sz w:val="24"/>
                <w:szCs w:val="24"/>
                <w:lang w:val="en-GB"/>
              </w:rPr>
            </w:pPr>
            <w:r>
              <w:rPr>
                <w:bCs/>
                <w:sz w:val="24"/>
                <w:szCs w:val="24"/>
                <w:lang w:val="en-GB"/>
              </w:rPr>
              <w:t>1.10</w:t>
            </w:r>
          </w:p>
        </w:tc>
        <w:tc>
          <w:tcPr>
            <w:tcW w:w="1116" w:type="dxa"/>
          </w:tcPr>
          <w:p w14:paraId="5E08E902" w14:textId="45DF302C" w:rsidR="006C7F04" w:rsidRPr="006839AB" w:rsidRDefault="006C7F04" w:rsidP="006C7F04">
            <w:pPr>
              <w:pStyle w:val="NoSpacing"/>
              <w:rPr>
                <w:bCs/>
                <w:sz w:val="24"/>
                <w:szCs w:val="24"/>
                <w:lang w:val="en-GB"/>
              </w:rPr>
            </w:pPr>
            <w:r>
              <w:rPr>
                <w:bCs/>
                <w:sz w:val="24"/>
                <w:szCs w:val="24"/>
                <w:lang w:val="en-GB"/>
              </w:rPr>
              <w:t>David Hrovat</w:t>
            </w:r>
          </w:p>
        </w:tc>
        <w:tc>
          <w:tcPr>
            <w:tcW w:w="1417" w:type="dxa"/>
          </w:tcPr>
          <w:p w14:paraId="16DFDB14" w14:textId="1E47F083" w:rsidR="006C7F04" w:rsidRPr="006839AB" w:rsidRDefault="006C7F04" w:rsidP="006C7F04">
            <w:pPr>
              <w:pStyle w:val="NoSpacing"/>
              <w:rPr>
                <w:bCs/>
                <w:sz w:val="24"/>
                <w:szCs w:val="24"/>
                <w:lang w:val="en-GB"/>
              </w:rPr>
            </w:pPr>
            <w:r>
              <w:rPr>
                <w:bCs/>
                <w:sz w:val="24"/>
                <w:szCs w:val="24"/>
                <w:lang w:val="en-GB"/>
              </w:rPr>
              <w:t>2020-10-20</w:t>
            </w:r>
          </w:p>
        </w:tc>
        <w:tc>
          <w:tcPr>
            <w:tcW w:w="5778" w:type="dxa"/>
          </w:tcPr>
          <w:p w14:paraId="24E45094" w14:textId="48E293FA" w:rsidR="006C7F04" w:rsidRPr="006839AB" w:rsidRDefault="006C7F04" w:rsidP="006C7F04">
            <w:pPr>
              <w:pStyle w:val="NoSpacing"/>
              <w:rPr>
                <w:bCs/>
                <w:sz w:val="24"/>
                <w:szCs w:val="24"/>
                <w:lang w:val="en-GB"/>
              </w:rPr>
            </w:pPr>
            <w:r>
              <w:rPr>
                <w:bCs/>
                <w:sz w:val="24"/>
                <w:szCs w:val="24"/>
                <w:lang w:val="en-GB"/>
              </w:rPr>
              <w:t xml:space="preserve">Added configuration property </w:t>
            </w:r>
            <w:proofErr w:type="spellStart"/>
            <w:r w:rsidRPr="00AA1900">
              <w:rPr>
                <w:bCs/>
                <w:sz w:val="24"/>
                <w:szCs w:val="24"/>
                <w:lang w:val="en-GB"/>
              </w:rPr>
              <w:t>sslServerName</w:t>
            </w:r>
            <w:proofErr w:type="spellEnd"/>
          </w:p>
        </w:tc>
      </w:tr>
      <w:tr w:rsidR="006C7F04" w:rsidRPr="00B6487A" w14:paraId="1F212611" w14:textId="77777777" w:rsidTr="00B6487A">
        <w:tc>
          <w:tcPr>
            <w:tcW w:w="977" w:type="dxa"/>
          </w:tcPr>
          <w:p w14:paraId="377533E0" w14:textId="4892B64E" w:rsidR="006C7F04" w:rsidRPr="0043550D" w:rsidRDefault="006C7F04" w:rsidP="006C7F04">
            <w:pPr>
              <w:pStyle w:val="NoSpacing"/>
              <w:rPr>
                <w:bCs/>
                <w:sz w:val="24"/>
                <w:szCs w:val="24"/>
                <w:lang w:val="en-GB"/>
              </w:rPr>
            </w:pPr>
            <w:r w:rsidRPr="0043550D">
              <w:rPr>
                <w:bCs/>
                <w:sz w:val="24"/>
                <w:szCs w:val="24"/>
                <w:lang w:val="en-GB"/>
              </w:rPr>
              <w:t>1.9</w:t>
            </w:r>
          </w:p>
        </w:tc>
        <w:tc>
          <w:tcPr>
            <w:tcW w:w="1116" w:type="dxa"/>
          </w:tcPr>
          <w:p w14:paraId="2653DFC9" w14:textId="3DE7D869" w:rsidR="006C7F04" w:rsidRPr="0043550D" w:rsidRDefault="006C7F04" w:rsidP="006C7F04">
            <w:pPr>
              <w:pStyle w:val="NoSpacing"/>
              <w:rPr>
                <w:bCs/>
                <w:sz w:val="24"/>
                <w:szCs w:val="24"/>
                <w:lang w:val="en-GB"/>
              </w:rPr>
            </w:pPr>
            <w:r w:rsidRPr="0043550D">
              <w:rPr>
                <w:bCs/>
                <w:sz w:val="24"/>
                <w:szCs w:val="24"/>
                <w:lang w:val="en-GB"/>
              </w:rPr>
              <w:t>David Hrovat</w:t>
            </w:r>
          </w:p>
        </w:tc>
        <w:tc>
          <w:tcPr>
            <w:tcW w:w="1417" w:type="dxa"/>
          </w:tcPr>
          <w:p w14:paraId="7ABCE4ED" w14:textId="0CD5CA9B" w:rsidR="006C7F04" w:rsidRPr="0043550D" w:rsidRDefault="006C7F04" w:rsidP="006C7F04">
            <w:pPr>
              <w:pStyle w:val="NoSpacing"/>
              <w:rPr>
                <w:bCs/>
                <w:sz w:val="24"/>
                <w:szCs w:val="24"/>
                <w:lang w:val="en-GB"/>
              </w:rPr>
            </w:pPr>
            <w:r w:rsidRPr="0043550D">
              <w:rPr>
                <w:bCs/>
                <w:sz w:val="24"/>
                <w:szCs w:val="24"/>
                <w:lang w:val="en-GB"/>
              </w:rPr>
              <w:t>2019-08-09</w:t>
            </w:r>
          </w:p>
        </w:tc>
        <w:tc>
          <w:tcPr>
            <w:tcW w:w="5778" w:type="dxa"/>
          </w:tcPr>
          <w:p w14:paraId="3BA7602B" w14:textId="22DE91FB" w:rsidR="006C7F04" w:rsidRPr="0043550D" w:rsidRDefault="006C7F04" w:rsidP="006C7F04">
            <w:pPr>
              <w:pStyle w:val="NoSpacing"/>
              <w:rPr>
                <w:bCs/>
                <w:sz w:val="24"/>
                <w:szCs w:val="24"/>
                <w:lang w:val="en-GB"/>
              </w:rPr>
            </w:pPr>
            <w:r w:rsidRPr="0043550D">
              <w:rPr>
                <w:bCs/>
                <w:sz w:val="24"/>
                <w:szCs w:val="24"/>
                <w:lang w:val="en-GB"/>
              </w:rPr>
              <w:t xml:space="preserve">Added configuration property </w:t>
            </w:r>
            <w:proofErr w:type="spellStart"/>
            <w:r w:rsidRPr="0043550D">
              <w:rPr>
                <w:bCs/>
                <w:sz w:val="24"/>
                <w:szCs w:val="24"/>
                <w:lang w:val="en-GB"/>
              </w:rPr>
              <w:t>ticketResponseTimeoutPrematch</w:t>
            </w:r>
            <w:proofErr w:type="spellEnd"/>
          </w:p>
        </w:tc>
      </w:tr>
      <w:tr w:rsidR="006C7F04" w:rsidRPr="00B6487A" w14:paraId="12912504" w14:textId="77777777" w:rsidTr="002D6AB1">
        <w:tc>
          <w:tcPr>
            <w:tcW w:w="977" w:type="dxa"/>
          </w:tcPr>
          <w:p w14:paraId="0431F6B3" w14:textId="3D4EA42E" w:rsidR="006C7F04" w:rsidRDefault="006C7F04" w:rsidP="006C7F04">
            <w:pPr>
              <w:pStyle w:val="NoSpacing"/>
              <w:rPr>
                <w:sz w:val="24"/>
                <w:szCs w:val="24"/>
                <w:lang w:val="en-GB"/>
              </w:rPr>
            </w:pPr>
            <w:r>
              <w:rPr>
                <w:sz w:val="24"/>
                <w:szCs w:val="24"/>
                <w:lang w:val="en-GB"/>
              </w:rPr>
              <w:t>1.8</w:t>
            </w:r>
          </w:p>
        </w:tc>
        <w:tc>
          <w:tcPr>
            <w:tcW w:w="1116" w:type="dxa"/>
          </w:tcPr>
          <w:p w14:paraId="0BD1D6CB" w14:textId="0CFD4BF6" w:rsidR="006C7F04" w:rsidRDefault="006C7F04" w:rsidP="006C7F04">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0C29F235" w14:textId="6C57DF47" w:rsidR="006C7F04" w:rsidRDefault="006C7F04" w:rsidP="006C7F04">
            <w:pPr>
              <w:pStyle w:val="NoSpacing"/>
              <w:rPr>
                <w:sz w:val="24"/>
                <w:szCs w:val="24"/>
                <w:lang w:val="en-GB"/>
              </w:rPr>
            </w:pPr>
            <w:r>
              <w:rPr>
                <w:sz w:val="24"/>
                <w:szCs w:val="24"/>
                <w:lang w:val="en-GB"/>
              </w:rPr>
              <w:t>2019-05-28</w:t>
            </w:r>
          </w:p>
        </w:tc>
        <w:tc>
          <w:tcPr>
            <w:tcW w:w="5778" w:type="dxa"/>
          </w:tcPr>
          <w:p w14:paraId="403D812B" w14:textId="021D8881" w:rsidR="006C7F04" w:rsidRDefault="006C7F04" w:rsidP="006C7F04">
            <w:pPr>
              <w:pStyle w:val="NoSpacing"/>
              <w:rPr>
                <w:sz w:val="24"/>
                <w:szCs w:val="24"/>
                <w:lang w:val="en-GB"/>
              </w:rPr>
            </w:pPr>
            <w:r>
              <w:rPr>
                <w:sz w:val="24"/>
                <w:szCs w:val="24"/>
                <w:lang w:val="en-GB"/>
              </w:rPr>
              <w:t>Added description about custom bet</w:t>
            </w:r>
          </w:p>
        </w:tc>
      </w:tr>
      <w:tr w:rsidR="006C7F04" w:rsidRPr="00B6487A" w14:paraId="49E15F67" w14:textId="77777777" w:rsidTr="002D6AB1">
        <w:tc>
          <w:tcPr>
            <w:tcW w:w="977" w:type="dxa"/>
          </w:tcPr>
          <w:p w14:paraId="366EEB08" w14:textId="6B080BA4" w:rsidR="006C7F04" w:rsidRDefault="006C7F04" w:rsidP="006C7F04">
            <w:pPr>
              <w:pStyle w:val="NoSpacing"/>
              <w:rPr>
                <w:sz w:val="24"/>
                <w:szCs w:val="24"/>
                <w:lang w:val="en-GB"/>
              </w:rPr>
            </w:pPr>
            <w:r>
              <w:rPr>
                <w:sz w:val="24"/>
                <w:szCs w:val="24"/>
                <w:lang w:val="en-GB"/>
              </w:rPr>
              <w:t>1.7</w:t>
            </w:r>
          </w:p>
        </w:tc>
        <w:tc>
          <w:tcPr>
            <w:tcW w:w="1116" w:type="dxa"/>
          </w:tcPr>
          <w:p w14:paraId="583B6633" w14:textId="77777777" w:rsidR="006C7F04" w:rsidRDefault="006C7F04" w:rsidP="006C7F04">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79CC99A0" w14:textId="4B2AB73A" w:rsidR="006C7F04" w:rsidRDefault="006C7F04" w:rsidP="006C7F04">
            <w:pPr>
              <w:pStyle w:val="NoSpacing"/>
              <w:rPr>
                <w:sz w:val="24"/>
                <w:szCs w:val="24"/>
                <w:lang w:val="en-GB"/>
              </w:rPr>
            </w:pPr>
            <w:r>
              <w:rPr>
                <w:sz w:val="24"/>
                <w:szCs w:val="24"/>
                <w:lang w:val="en-GB"/>
              </w:rPr>
              <w:t>2019-04-29</w:t>
            </w:r>
          </w:p>
        </w:tc>
        <w:tc>
          <w:tcPr>
            <w:tcW w:w="5778" w:type="dxa"/>
          </w:tcPr>
          <w:p w14:paraId="392E8CEE" w14:textId="2CB16391" w:rsidR="006C7F04" w:rsidRDefault="006C7F04" w:rsidP="006C7F04">
            <w:pPr>
              <w:pStyle w:val="NoSpacing"/>
              <w:rPr>
                <w:sz w:val="24"/>
                <w:szCs w:val="24"/>
                <w:lang w:val="en-GB"/>
              </w:rPr>
            </w:pPr>
            <w:r>
              <w:rPr>
                <w:sz w:val="24"/>
                <w:szCs w:val="24"/>
                <w:lang w:val="en-GB"/>
              </w:rPr>
              <w:t>Added new timeout configuration properties</w:t>
            </w:r>
          </w:p>
        </w:tc>
      </w:tr>
      <w:tr w:rsidR="006C7F04" w:rsidRPr="00B6487A" w14:paraId="27DEF37E" w14:textId="77777777" w:rsidTr="00B6487A">
        <w:tc>
          <w:tcPr>
            <w:tcW w:w="977" w:type="dxa"/>
          </w:tcPr>
          <w:p w14:paraId="12F5968D" w14:textId="198AF52E" w:rsidR="006C7F04" w:rsidRDefault="006C7F04" w:rsidP="006C7F04">
            <w:pPr>
              <w:pStyle w:val="NoSpacing"/>
              <w:rPr>
                <w:sz w:val="24"/>
                <w:szCs w:val="24"/>
                <w:lang w:val="en-GB"/>
              </w:rPr>
            </w:pPr>
            <w:r>
              <w:rPr>
                <w:sz w:val="24"/>
                <w:szCs w:val="24"/>
                <w:lang w:val="en-GB"/>
              </w:rPr>
              <w:t>1.6</w:t>
            </w:r>
          </w:p>
        </w:tc>
        <w:tc>
          <w:tcPr>
            <w:tcW w:w="1116" w:type="dxa"/>
          </w:tcPr>
          <w:p w14:paraId="729D47C2" w14:textId="1AD65EE7" w:rsidR="006C7F04" w:rsidRDefault="006C7F04" w:rsidP="006C7F04">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6D6C195" w14:textId="27512CF0" w:rsidR="006C7F04" w:rsidRDefault="006C7F04" w:rsidP="006C7F04">
            <w:pPr>
              <w:pStyle w:val="NoSpacing"/>
              <w:rPr>
                <w:sz w:val="24"/>
                <w:szCs w:val="24"/>
                <w:lang w:val="en-GB"/>
              </w:rPr>
            </w:pPr>
            <w:r>
              <w:rPr>
                <w:sz w:val="24"/>
                <w:szCs w:val="24"/>
                <w:lang w:val="en-GB"/>
              </w:rPr>
              <w:t>2019-02-27</w:t>
            </w:r>
          </w:p>
        </w:tc>
        <w:tc>
          <w:tcPr>
            <w:tcW w:w="5778" w:type="dxa"/>
          </w:tcPr>
          <w:p w14:paraId="47CD3E61" w14:textId="1B363E01" w:rsidR="006C7F04" w:rsidRDefault="006C7F04" w:rsidP="006C7F04">
            <w:pPr>
              <w:pStyle w:val="NoSpacing"/>
              <w:rPr>
                <w:sz w:val="24"/>
                <w:szCs w:val="24"/>
                <w:lang w:val="en-GB"/>
              </w:rPr>
            </w:pPr>
            <w:r>
              <w:rPr>
                <w:sz w:val="24"/>
                <w:szCs w:val="24"/>
                <w:lang w:val="en-GB"/>
              </w:rPr>
              <w:t>Added timeout configuration properties</w:t>
            </w:r>
          </w:p>
        </w:tc>
      </w:tr>
      <w:tr w:rsidR="006C7F04" w:rsidRPr="00B6487A" w14:paraId="128E22AC" w14:textId="77777777" w:rsidTr="00B6487A">
        <w:tc>
          <w:tcPr>
            <w:tcW w:w="977" w:type="dxa"/>
          </w:tcPr>
          <w:p w14:paraId="162C77F0" w14:textId="063A5E1D" w:rsidR="006C7F04" w:rsidRPr="00FE53DF" w:rsidRDefault="006C7F04" w:rsidP="006C7F04">
            <w:pPr>
              <w:pStyle w:val="NoSpacing"/>
              <w:rPr>
                <w:sz w:val="24"/>
                <w:szCs w:val="24"/>
                <w:lang w:val="en-GB"/>
              </w:rPr>
            </w:pPr>
            <w:r>
              <w:rPr>
                <w:sz w:val="24"/>
                <w:szCs w:val="24"/>
                <w:lang w:val="en-GB"/>
              </w:rPr>
              <w:t>1.5</w:t>
            </w:r>
          </w:p>
        </w:tc>
        <w:tc>
          <w:tcPr>
            <w:tcW w:w="1116" w:type="dxa"/>
          </w:tcPr>
          <w:p w14:paraId="4301E9A2" w14:textId="56436EFE" w:rsidR="006C7F04" w:rsidRPr="00FE53DF" w:rsidRDefault="006C7F04" w:rsidP="006C7F04">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6C7F04" w:rsidRPr="00FE53DF" w:rsidRDefault="006C7F04" w:rsidP="006C7F04">
            <w:pPr>
              <w:pStyle w:val="NoSpacing"/>
              <w:rPr>
                <w:sz w:val="24"/>
                <w:szCs w:val="24"/>
                <w:lang w:val="en-GB"/>
              </w:rPr>
            </w:pPr>
            <w:r>
              <w:rPr>
                <w:sz w:val="24"/>
                <w:szCs w:val="24"/>
                <w:lang w:val="en-GB"/>
              </w:rPr>
              <w:t>2019-02-13</w:t>
            </w:r>
          </w:p>
        </w:tc>
        <w:tc>
          <w:tcPr>
            <w:tcW w:w="5778" w:type="dxa"/>
          </w:tcPr>
          <w:p w14:paraId="594A4D8E" w14:textId="01D8CEEB" w:rsidR="006C7F04" w:rsidRPr="00FE53DF" w:rsidRDefault="006C7F04" w:rsidP="006C7F04">
            <w:pPr>
              <w:pStyle w:val="NoSpacing"/>
              <w:rPr>
                <w:sz w:val="24"/>
                <w:szCs w:val="24"/>
                <w:lang w:val="en-GB"/>
              </w:rPr>
            </w:pPr>
            <w:r>
              <w:rPr>
                <w:sz w:val="24"/>
                <w:szCs w:val="24"/>
                <w:lang w:val="en-GB"/>
              </w:rPr>
              <w:t>Added MTS Client API configuration properties</w:t>
            </w:r>
          </w:p>
        </w:tc>
      </w:tr>
      <w:tr w:rsidR="006C7F04" w:rsidRPr="00B6487A" w14:paraId="63264CCB" w14:textId="77777777" w:rsidTr="00B6487A">
        <w:tc>
          <w:tcPr>
            <w:tcW w:w="977" w:type="dxa"/>
          </w:tcPr>
          <w:p w14:paraId="382749BB" w14:textId="79DF80E6" w:rsidR="006C7F04" w:rsidRPr="00FE53DF" w:rsidRDefault="006C7F04" w:rsidP="006C7F04">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6C7F04" w:rsidRPr="00FE53DF" w:rsidRDefault="006C7F04" w:rsidP="006C7F04">
            <w:pPr>
              <w:pStyle w:val="NoSpacing"/>
              <w:rPr>
                <w:sz w:val="24"/>
                <w:szCs w:val="24"/>
                <w:lang w:val="en-GB"/>
              </w:rPr>
            </w:pPr>
            <w:r w:rsidRPr="00FE53DF">
              <w:rPr>
                <w:sz w:val="24"/>
                <w:szCs w:val="24"/>
                <w:lang w:val="en-GB"/>
              </w:rPr>
              <w:t>David Hrovat</w:t>
            </w:r>
          </w:p>
        </w:tc>
        <w:tc>
          <w:tcPr>
            <w:tcW w:w="1417" w:type="dxa"/>
          </w:tcPr>
          <w:p w14:paraId="195F0BA8" w14:textId="13A0D3A1" w:rsidR="006C7F04" w:rsidRPr="00FE53DF" w:rsidRDefault="006C7F04" w:rsidP="006C7F04">
            <w:pPr>
              <w:pStyle w:val="NoSpacing"/>
              <w:rPr>
                <w:sz w:val="24"/>
                <w:szCs w:val="24"/>
                <w:lang w:val="en-GB"/>
              </w:rPr>
            </w:pPr>
            <w:r w:rsidRPr="00FE53DF">
              <w:rPr>
                <w:sz w:val="24"/>
                <w:szCs w:val="24"/>
                <w:lang w:val="en-GB"/>
              </w:rPr>
              <w:t>2018-10-11</w:t>
            </w:r>
          </w:p>
        </w:tc>
        <w:tc>
          <w:tcPr>
            <w:tcW w:w="5778" w:type="dxa"/>
          </w:tcPr>
          <w:p w14:paraId="6E4EE14E" w14:textId="4C3DBA48" w:rsidR="006C7F04" w:rsidRPr="00FE53DF" w:rsidRDefault="006C7F04" w:rsidP="006C7F04">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6C7F04" w:rsidRPr="00381B92" w14:paraId="037D4B7E" w14:textId="77777777" w:rsidTr="00B6487A">
        <w:tc>
          <w:tcPr>
            <w:tcW w:w="977" w:type="dxa"/>
          </w:tcPr>
          <w:p w14:paraId="63A36397" w14:textId="192F0F3D" w:rsidR="006C7F04" w:rsidRPr="00381B92" w:rsidRDefault="006C7F04" w:rsidP="006C7F04">
            <w:pPr>
              <w:pStyle w:val="NoSpacing"/>
              <w:rPr>
                <w:sz w:val="24"/>
                <w:szCs w:val="24"/>
                <w:lang w:val="en-GB"/>
              </w:rPr>
            </w:pPr>
            <w:r>
              <w:rPr>
                <w:sz w:val="24"/>
                <w:szCs w:val="24"/>
                <w:lang w:val="en-GB"/>
              </w:rPr>
              <w:t>1.3</w:t>
            </w:r>
          </w:p>
        </w:tc>
        <w:tc>
          <w:tcPr>
            <w:tcW w:w="1116" w:type="dxa"/>
          </w:tcPr>
          <w:p w14:paraId="0E30803C" w14:textId="7F712026" w:rsidR="006C7F04" w:rsidRPr="00381B92" w:rsidRDefault="006C7F04" w:rsidP="006C7F04">
            <w:pPr>
              <w:pStyle w:val="NoSpacing"/>
              <w:rPr>
                <w:sz w:val="24"/>
                <w:szCs w:val="24"/>
                <w:lang w:val="en-GB"/>
              </w:rPr>
            </w:pPr>
            <w:r>
              <w:rPr>
                <w:sz w:val="24"/>
                <w:szCs w:val="24"/>
                <w:lang w:val="en-GB"/>
              </w:rPr>
              <w:t>David Hrovat</w:t>
            </w:r>
          </w:p>
        </w:tc>
        <w:tc>
          <w:tcPr>
            <w:tcW w:w="1417" w:type="dxa"/>
          </w:tcPr>
          <w:p w14:paraId="75B4323E" w14:textId="75F1FB43" w:rsidR="006C7F04" w:rsidRPr="00381B92" w:rsidRDefault="006C7F04" w:rsidP="006C7F04">
            <w:pPr>
              <w:pStyle w:val="NoSpacing"/>
              <w:rPr>
                <w:sz w:val="24"/>
                <w:szCs w:val="24"/>
                <w:lang w:val="en-GB"/>
              </w:rPr>
            </w:pPr>
            <w:r>
              <w:rPr>
                <w:sz w:val="24"/>
                <w:szCs w:val="24"/>
                <w:lang w:val="en-GB"/>
              </w:rPr>
              <w:t>2017-11-10</w:t>
            </w:r>
          </w:p>
        </w:tc>
        <w:tc>
          <w:tcPr>
            <w:tcW w:w="5778" w:type="dxa"/>
          </w:tcPr>
          <w:p w14:paraId="1CF87A6C" w14:textId="3A3079B1" w:rsidR="006C7F04" w:rsidRPr="00381B92" w:rsidRDefault="006C7F04" w:rsidP="006C7F04">
            <w:pPr>
              <w:pStyle w:val="NoSpacing"/>
              <w:rPr>
                <w:sz w:val="24"/>
                <w:szCs w:val="24"/>
                <w:lang w:val="en-GB"/>
              </w:rPr>
            </w:pPr>
            <w:r>
              <w:rPr>
                <w:sz w:val="24"/>
                <w:szCs w:val="24"/>
                <w:lang w:val="en-GB"/>
              </w:rPr>
              <w:t>Added port number configuration property</w:t>
            </w:r>
          </w:p>
        </w:tc>
      </w:tr>
      <w:tr w:rsidR="006C7F04" w:rsidRPr="00B6487A" w14:paraId="756E811A" w14:textId="77777777" w:rsidTr="00B6487A">
        <w:tc>
          <w:tcPr>
            <w:tcW w:w="977" w:type="dxa"/>
          </w:tcPr>
          <w:p w14:paraId="50E8CCA4" w14:textId="2B5BBD67" w:rsidR="006C7F04" w:rsidRPr="00F836D5" w:rsidRDefault="006C7F04" w:rsidP="006C7F04">
            <w:pPr>
              <w:pStyle w:val="NoSpacing"/>
              <w:rPr>
                <w:sz w:val="24"/>
                <w:szCs w:val="24"/>
                <w:lang w:val="en-GB"/>
              </w:rPr>
            </w:pPr>
            <w:r w:rsidRPr="00F836D5">
              <w:rPr>
                <w:sz w:val="24"/>
                <w:szCs w:val="24"/>
                <w:lang w:val="en-GB"/>
              </w:rPr>
              <w:t>1.2</w:t>
            </w:r>
          </w:p>
        </w:tc>
        <w:tc>
          <w:tcPr>
            <w:tcW w:w="1116" w:type="dxa"/>
          </w:tcPr>
          <w:p w14:paraId="797DF51A" w14:textId="77777777" w:rsidR="006C7F04" w:rsidRPr="00F836D5" w:rsidRDefault="006C7F04" w:rsidP="006C7F04">
            <w:pPr>
              <w:pStyle w:val="NoSpacing"/>
              <w:rPr>
                <w:sz w:val="24"/>
                <w:szCs w:val="24"/>
                <w:lang w:val="en-GB"/>
              </w:rPr>
            </w:pPr>
            <w:r w:rsidRPr="00F836D5">
              <w:rPr>
                <w:sz w:val="24"/>
                <w:szCs w:val="24"/>
                <w:lang w:val="en-GB"/>
              </w:rPr>
              <w:t>David</w:t>
            </w:r>
          </w:p>
          <w:p w14:paraId="0DFF94A9" w14:textId="1D44348B" w:rsidR="006C7F04" w:rsidRPr="00F836D5" w:rsidRDefault="006C7F04" w:rsidP="006C7F04">
            <w:pPr>
              <w:pStyle w:val="NoSpacing"/>
              <w:rPr>
                <w:sz w:val="24"/>
                <w:szCs w:val="24"/>
                <w:lang w:val="en-GB"/>
              </w:rPr>
            </w:pPr>
            <w:r w:rsidRPr="00F836D5">
              <w:rPr>
                <w:sz w:val="24"/>
                <w:szCs w:val="24"/>
                <w:lang w:val="en-GB"/>
              </w:rPr>
              <w:t>Hrovat</w:t>
            </w:r>
          </w:p>
        </w:tc>
        <w:tc>
          <w:tcPr>
            <w:tcW w:w="1417" w:type="dxa"/>
          </w:tcPr>
          <w:p w14:paraId="20F6CC25" w14:textId="5CA06EAB" w:rsidR="006C7F04" w:rsidRPr="00F836D5" w:rsidRDefault="006C7F04" w:rsidP="006C7F04">
            <w:pPr>
              <w:pStyle w:val="NoSpacing"/>
              <w:rPr>
                <w:sz w:val="24"/>
                <w:szCs w:val="24"/>
                <w:lang w:val="en-GB"/>
              </w:rPr>
            </w:pPr>
            <w:r w:rsidRPr="00F836D5">
              <w:rPr>
                <w:sz w:val="24"/>
                <w:szCs w:val="24"/>
                <w:lang w:val="en-GB"/>
              </w:rPr>
              <w:t>2017-09-12</w:t>
            </w:r>
          </w:p>
        </w:tc>
        <w:tc>
          <w:tcPr>
            <w:tcW w:w="5778" w:type="dxa"/>
          </w:tcPr>
          <w:p w14:paraId="37027C7C" w14:textId="4F15B6D7" w:rsidR="006C7F04" w:rsidRPr="00F836D5" w:rsidRDefault="006C7F04" w:rsidP="006C7F04">
            <w:pPr>
              <w:pStyle w:val="NoSpacing"/>
              <w:rPr>
                <w:sz w:val="24"/>
                <w:szCs w:val="24"/>
                <w:lang w:val="en-GB"/>
              </w:rPr>
            </w:pPr>
            <w:r w:rsidRPr="00F836D5">
              <w:rPr>
                <w:sz w:val="24"/>
                <w:szCs w:val="24"/>
                <w:lang w:val="en-GB"/>
              </w:rPr>
              <w:t xml:space="preserve">Added </w:t>
            </w:r>
            <w:proofErr w:type="spellStart"/>
            <w:r w:rsidRPr="00F836D5">
              <w:rPr>
                <w:sz w:val="24"/>
                <w:szCs w:val="24"/>
                <w:lang w:val="en-GB"/>
              </w:rPr>
              <w:t>provideAdditionalMarketSpecifiers</w:t>
            </w:r>
            <w:proofErr w:type="spellEnd"/>
            <w:r w:rsidRPr="00F836D5">
              <w:rPr>
                <w:sz w:val="24"/>
                <w:szCs w:val="24"/>
                <w:lang w:val="en-GB"/>
              </w:rPr>
              <w:t xml:space="preserve"> property to config section</w:t>
            </w:r>
          </w:p>
        </w:tc>
      </w:tr>
      <w:tr w:rsidR="006C7F04" w:rsidRPr="00B6487A" w14:paraId="4F3E2865" w14:textId="77777777" w:rsidTr="00B6487A">
        <w:tc>
          <w:tcPr>
            <w:tcW w:w="977" w:type="dxa"/>
          </w:tcPr>
          <w:p w14:paraId="0D4BB720" w14:textId="7030DABB" w:rsidR="006C7F04" w:rsidRPr="00F836D5" w:rsidRDefault="006C7F04" w:rsidP="006C7F04">
            <w:pPr>
              <w:pStyle w:val="NoSpacing"/>
              <w:rPr>
                <w:sz w:val="24"/>
                <w:szCs w:val="24"/>
                <w:lang w:val="en-GB"/>
              </w:rPr>
            </w:pPr>
            <w:r w:rsidRPr="00F836D5">
              <w:rPr>
                <w:sz w:val="24"/>
                <w:szCs w:val="24"/>
                <w:lang w:val="en-GB"/>
              </w:rPr>
              <w:t>1.1</w:t>
            </w:r>
          </w:p>
        </w:tc>
        <w:tc>
          <w:tcPr>
            <w:tcW w:w="1116" w:type="dxa"/>
          </w:tcPr>
          <w:p w14:paraId="2CBCEC2A" w14:textId="4DE96EB8" w:rsidR="006C7F04" w:rsidRPr="00F836D5" w:rsidRDefault="006C7F04" w:rsidP="006C7F04">
            <w:pPr>
              <w:pStyle w:val="NoSpacing"/>
              <w:rPr>
                <w:sz w:val="24"/>
                <w:szCs w:val="24"/>
                <w:lang w:val="en-GB"/>
              </w:rPr>
            </w:pPr>
            <w:r w:rsidRPr="00F836D5">
              <w:rPr>
                <w:sz w:val="24"/>
                <w:szCs w:val="24"/>
                <w:lang w:val="en-GB"/>
              </w:rPr>
              <w:t xml:space="preserve">Uros </w:t>
            </w:r>
            <w:proofErr w:type="spellStart"/>
            <w:r w:rsidRPr="00F836D5">
              <w:rPr>
                <w:sz w:val="24"/>
                <w:szCs w:val="24"/>
                <w:lang w:val="en-GB"/>
              </w:rPr>
              <w:t>Bregar</w:t>
            </w:r>
            <w:proofErr w:type="spellEnd"/>
          </w:p>
        </w:tc>
        <w:tc>
          <w:tcPr>
            <w:tcW w:w="1417" w:type="dxa"/>
          </w:tcPr>
          <w:p w14:paraId="66BCE12B" w14:textId="0F495EF1" w:rsidR="006C7F04" w:rsidRPr="00F836D5" w:rsidRDefault="006C7F04" w:rsidP="006C7F04">
            <w:pPr>
              <w:pStyle w:val="NoSpacing"/>
              <w:rPr>
                <w:sz w:val="24"/>
                <w:szCs w:val="24"/>
                <w:lang w:val="en-GB"/>
              </w:rPr>
            </w:pPr>
            <w:r w:rsidRPr="00F836D5">
              <w:rPr>
                <w:sz w:val="24"/>
                <w:szCs w:val="24"/>
                <w:lang w:val="en-GB"/>
              </w:rPr>
              <w:t>2017-09-09</w:t>
            </w:r>
          </w:p>
        </w:tc>
        <w:tc>
          <w:tcPr>
            <w:tcW w:w="5778" w:type="dxa"/>
          </w:tcPr>
          <w:p w14:paraId="0CCBF72E" w14:textId="77777777" w:rsidR="006C7F04" w:rsidRPr="00F836D5" w:rsidRDefault="006C7F04" w:rsidP="006C7F04">
            <w:pPr>
              <w:pStyle w:val="NoSpacing"/>
              <w:rPr>
                <w:sz w:val="24"/>
                <w:szCs w:val="24"/>
                <w:lang w:val="en-GB"/>
              </w:rPr>
            </w:pPr>
            <w:r w:rsidRPr="00F836D5">
              <w:rPr>
                <w:sz w:val="24"/>
                <w:szCs w:val="24"/>
                <w:lang w:val="en-GB"/>
              </w:rPr>
              <w:t>Added description about Rest and Cache log</w:t>
            </w:r>
          </w:p>
          <w:p w14:paraId="07D658F6" w14:textId="77777777" w:rsidR="006C7F04" w:rsidRPr="00F836D5" w:rsidRDefault="006C7F04" w:rsidP="006C7F04">
            <w:pPr>
              <w:pStyle w:val="NoSpacing"/>
              <w:rPr>
                <w:sz w:val="24"/>
                <w:szCs w:val="24"/>
                <w:lang w:val="en-GB"/>
              </w:rPr>
            </w:pPr>
            <w:r w:rsidRPr="00F836D5">
              <w:rPr>
                <w:sz w:val="24"/>
                <w:szCs w:val="24"/>
                <w:lang w:val="en-GB"/>
              </w:rPr>
              <w:t xml:space="preserve">Added </w:t>
            </w:r>
            <w:proofErr w:type="spellStart"/>
            <w:r w:rsidRPr="00F836D5">
              <w:rPr>
                <w:sz w:val="24"/>
                <w:szCs w:val="24"/>
                <w:lang w:val="en-GB"/>
              </w:rPr>
              <w:t>accessToken</w:t>
            </w:r>
            <w:proofErr w:type="spellEnd"/>
            <w:r w:rsidRPr="00F836D5">
              <w:rPr>
                <w:sz w:val="24"/>
                <w:szCs w:val="24"/>
                <w:lang w:val="en-GB"/>
              </w:rPr>
              <w:t xml:space="preserve"> configuration property</w:t>
            </w:r>
          </w:p>
          <w:p w14:paraId="77172D9F" w14:textId="451F8027" w:rsidR="006C7F04" w:rsidRPr="00F836D5" w:rsidRDefault="006C7F04" w:rsidP="006C7F04">
            <w:pPr>
              <w:pStyle w:val="NoSpacing"/>
              <w:rPr>
                <w:sz w:val="24"/>
                <w:szCs w:val="24"/>
                <w:lang w:val="en-GB"/>
              </w:rPr>
            </w:pPr>
            <w:r w:rsidRPr="00F836D5">
              <w:rPr>
                <w:sz w:val="24"/>
                <w:szCs w:val="24"/>
                <w:lang w:val="en-GB"/>
              </w:rPr>
              <w:t xml:space="preserve">Updated method </w:t>
            </w:r>
            <w:proofErr w:type="spellStart"/>
            <w:r w:rsidRPr="00F836D5">
              <w:rPr>
                <w:sz w:val="24"/>
                <w:szCs w:val="24"/>
                <w:lang w:val="en-GB"/>
              </w:rPr>
              <w:t>SetIdUof</w:t>
            </w:r>
            <w:proofErr w:type="spellEnd"/>
          </w:p>
        </w:tc>
      </w:tr>
      <w:tr w:rsidR="006C7F04" w14:paraId="63BB2E51" w14:textId="77777777" w:rsidTr="00B6487A">
        <w:tc>
          <w:tcPr>
            <w:tcW w:w="977" w:type="dxa"/>
          </w:tcPr>
          <w:p w14:paraId="278F25FC" w14:textId="77777777" w:rsidR="006C7F04" w:rsidRPr="00F836D5" w:rsidRDefault="006C7F04" w:rsidP="006C7F04">
            <w:pPr>
              <w:pStyle w:val="NoSpacing"/>
              <w:rPr>
                <w:sz w:val="24"/>
                <w:szCs w:val="24"/>
                <w:lang w:val="en-GB"/>
              </w:rPr>
            </w:pPr>
            <w:r w:rsidRPr="00F836D5">
              <w:rPr>
                <w:sz w:val="24"/>
                <w:szCs w:val="24"/>
                <w:lang w:val="en-GB"/>
              </w:rPr>
              <w:t>1.0</w:t>
            </w:r>
          </w:p>
        </w:tc>
        <w:tc>
          <w:tcPr>
            <w:tcW w:w="1116" w:type="dxa"/>
          </w:tcPr>
          <w:p w14:paraId="39B0F356" w14:textId="77777777" w:rsidR="006C7F04" w:rsidRPr="00F836D5" w:rsidRDefault="006C7F04" w:rsidP="006C7F04">
            <w:pPr>
              <w:pStyle w:val="NoSpacing"/>
              <w:rPr>
                <w:sz w:val="24"/>
                <w:szCs w:val="24"/>
                <w:lang w:val="en-GB"/>
              </w:rPr>
            </w:pPr>
            <w:r w:rsidRPr="00F836D5">
              <w:rPr>
                <w:sz w:val="24"/>
                <w:szCs w:val="24"/>
                <w:lang w:val="en-GB"/>
              </w:rPr>
              <w:t>Uros</w:t>
            </w:r>
          </w:p>
          <w:p w14:paraId="54740C53" w14:textId="77777777" w:rsidR="006C7F04" w:rsidRPr="00F836D5" w:rsidRDefault="006C7F04" w:rsidP="006C7F04">
            <w:pPr>
              <w:pStyle w:val="NoSpacing"/>
              <w:rPr>
                <w:sz w:val="24"/>
                <w:szCs w:val="24"/>
                <w:lang w:val="en-GB"/>
              </w:rPr>
            </w:pPr>
            <w:proofErr w:type="spellStart"/>
            <w:r w:rsidRPr="00F836D5">
              <w:rPr>
                <w:sz w:val="24"/>
                <w:szCs w:val="24"/>
                <w:lang w:val="en-GB"/>
              </w:rPr>
              <w:t>Bregar</w:t>
            </w:r>
            <w:proofErr w:type="spellEnd"/>
          </w:p>
        </w:tc>
        <w:tc>
          <w:tcPr>
            <w:tcW w:w="1417" w:type="dxa"/>
          </w:tcPr>
          <w:p w14:paraId="03099D14" w14:textId="77777777" w:rsidR="006C7F04" w:rsidRPr="00F836D5" w:rsidRDefault="006C7F04" w:rsidP="006C7F04">
            <w:pPr>
              <w:pStyle w:val="NoSpacing"/>
              <w:rPr>
                <w:sz w:val="24"/>
                <w:szCs w:val="24"/>
                <w:lang w:val="en-GB"/>
              </w:rPr>
            </w:pPr>
            <w:r w:rsidRPr="00F836D5">
              <w:rPr>
                <w:sz w:val="24"/>
                <w:szCs w:val="24"/>
                <w:lang w:val="en-GB"/>
              </w:rPr>
              <w:t>2015-03-13</w:t>
            </w:r>
          </w:p>
        </w:tc>
        <w:tc>
          <w:tcPr>
            <w:tcW w:w="5778" w:type="dxa"/>
          </w:tcPr>
          <w:p w14:paraId="22DBC256" w14:textId="77777777" w:rsidR="006C7F04" w:rsidRPr="00F836D5" w:rsidRDefault="006C7F04" w:rsidP="006C7F04">
            <w:pPr>
              <w:pStyle w:val="NoSpacing"/>
              <w:rPr>
                <w:sz w:val="24"/>
                <w:szCs w:val="24"/>
                <w:lang w:val="en-GB"/>
              </w:rPr>
            </w:pPr>
            <w:r w:rsidRPr="00F836D5">
              <w:rPr>
                <w:sz w:val="24"/>
                <w:szCs w:val="24"/>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1A4B1B3E" w14:textId="74B73353" w:rsidR="008B3BBD" w:rsidRDefault="00B6487A">
          <w:pPr>
            <w:pStyle w:val="TOC1"/>
            <w:tabs>
              <w:tab w:val="right" w:pos="9062"/>
            </w:tabs>
            <w:rPr>
              <w:rFonts w:eastAsiaTheme="minorEastAsia" w:cstheme="minorBidi"/>
              <w:b w:val="0"/>
              <w:caps w:val="0"/>
              <w:noProof/>
              <w:sz w:val="24"/>
              <w:szCs w:val="24"/>
              <w:u w:val="none"/>
              <w:lang w:val="en-US"/>
            </w:rPr>
          </w:pPr>
          <w:r>
            <w:rPr>
              <w:b w:val="0"/>
            </w:rPr>
            <w:fldChar w:fldCharType="begin"/>
          </w:r>
          <w:r>
            <w:instrText xml:space="preserve"> TOC \o "1-3" \h \z \u </w:instrText>
          </w:r>
          <w:r>
            <w:rPr>
              <w:b w:val="0"/>
            </w:rPr>
            <w:fldChar w:fldCharType="separate"/>
          </w:r>
          <w:hyperlink w:anchor="_Toc10027008" w:history="1">
            <w:r w:rsidR="008B3BBD" w:rsidRPr="00E425B5">
              <w:rPr>
                <w:rStyle w:val="Hyperlink"/>
                <w:noProof/>
                <w:lang w:val="en-GB"/>
              </w:rPr>
              <w:t>Document version</w:t>
            </w:r>
            <w:r w:rsidR="008B3BBD">
              <w:rPr>
                <w:noProof/>
                <w:webHidden/>
              </w:rPr>
              <w:tab/>
            </w:r>
            <w:r w:rsidR="008B3BBD">
              <w:rPr>
                <w:noProof/>
                <w:webHidden/>
              </w:rPr>
              <w:fldChar w:fldCharType="begin"/>
            </w:r>
            <w:r w:rsidR="008B3BBD">
              <w:rPr>
                <w:noProof/>
                <w:webHidden/>
              </w:rPr>
              <w:instrText xml:space="preserve"> PAGEREF _Toc10027008 \h </w:instrText>
            </w:r>
            <w:r w:rsidR="008B3BBD">
              <w:rPr>
                <w:noProof/>
                <w:webHidden/>
              </w:rPr>
            </w:r>
            <w:r w:rsidR="008B3BBD">
              <w:rPr>
                <w:noProof/>
                <w:webHidden/>
              </w:rPr>
              <w:fldChar w:fldCharType="separate"/>
            </w:r>
            <w:r w:rsidR="008B3BBD">
              <w:rPr>
                <w:noProof/>
                <w:webHidden/>
              </w:rPr>
              <w:t>2</w:t>
            </w:r>
            <w:r w:rsidR="008B3BBD">
              <w:rPr>
                <w:noProof/>
                <w:webHidden/>
              </w:rPr>
              <w:fldChar w:fldCharType="end"/>
            </w:r>
          </w:hyperlink>
        </w:p>
        <w:p w14:paraId="4E60D16B" w14:textId="7364E7A6" w:rsidR="008B3BBD" w:rsidRDefault="00D53105">
          <w:pPr>
            <w:pStyle w:val="TOC1"/>
            <w:tabs>
              <w:tab w:val="right" w:pos="9062"/>
            </w:tabs>
            <w:rPr>
              <w:rFonts w:eastAsiaTheme="minorEastAsia" w:cstheme="minorBidi"/>
              <w:b w:val="0"/>
              <w:caps w:val="0"/>
              <w:noProof/>
              <w:sz w:val="24"/>
              <w:szCs w:val="24"/>
              <w:u w:val="none"/>
              <w:lang w:val="en-US"/>
            </w:rPr>
          </w:pPr>
          <w:hyperlink w:anchor="_Toc10027009" w:history="1">
            <w:r w:rsidR="008B3BBD" w:rsidRPr="00E425B5">
              <w:rPr>
                <w:rStyle w:val="Hyperlink"/>
                <w:noProof/>
                <w:lang w:val="en-GB"/>
              </w:rPr>
              <w:t>Getting started</w:t>
            </w:r>
            <w:r w:rsidR="008B3BBD">
              <w:rPr>
                <w:noProof/>
                <w:webHidden/>
              </w:rPr>
              <w:tab/>
            </w:r>
            <w:r w:rsidR="008B3BBD">
              <w:rPr>
                <w:noProof/>
                <w:webHidden/>
              </w:rPr>
              <w:fldChar w:fldCharType="begin"/>
            </w:r>
            <w:r w:rsidR="008B3BBD">
              <w:rPr>
                <w:noProof/>
                <w:webHidden/>
              </w:rPr>
              <w:instrText xml:space="preserve"> PAGEREF _Toc10027009 \h </w:instrText>
            </w:r>
            <w:r w:rsidR="008B3BBD">
              <w:rPr>
                <w:noProof/>
                <w:webHidden/>
              </w:rPr>
            </w:r>
            <w:r w:rsidR="008B3BBD">
              <w:rPr>
                <w:noProof/>
                <w:webHidden/>
              </w:rPr>
              <w:fldChar w:fldCharType="separate"/>
            </w:r>
            <w:r w:rsidR="008B3BBD">
              <w:rPr>
                <w:noProof/>
                <w:webHidden/>
              </w:rPr>
              <w:t>4</w:t>
            </w:r>
            <w:r w:rsidR="008B3BBD">
              <w:rPr>
                <w:noProof/>
                <w:webHidden/>
              </w:rPr>
              <w:fldChar w:fldCharType="end"/>
            </w:r>
          </w:hyperlink>
        </w:p>
        <w:p w14:paraId="734EE30A" w14:textId="02085634" w:rsidR="008B3BBD" w:rsidRDefault="00D53105">
          <w:pPr>
            <w:pStyle w:val="TOC1"/>
            <w:tabs>
              <w:tab w:val="right" w:pos="9062"/>
            </w:tabs>
            <w:rPr>
              <w:rFonts w:eastAsiaTheme="minorEastAsia" w:cstheme="minorBidi"/>
              <w:b w:val="0"/>
              <w:caps w:val="0"/>
              <w:noProof/>
              <w:sz w:val="24"/>
              <w:szCs w:val="24"/>
              <w:u w:val="none"/>
              <w:lang w:val="en-US"/>
            </w:rPr>
          </w:pPr>
          <w:hyperlink w:anchor="_Toc10027010" w:history="1">
            <w:r w:rsidR="008B3BBD" w:rsidRPr="00E425B5">
              <w:rPr>
                <w:rStyle w:val="Hyperlink"/>
                <w:noProof/>
                <w:lang w:val="en-GB"/>
              </w:rPr>
              <w:t>Logging</w:t>
            </w:r>
            <w:r w:rsidR="008B3BBD">
              <w:rPr>
                <w:noProof/>
                <w:webHidden/>
              </w:rPr>
              <w:tab/>
            </w:r>
            <w:r w:rsidR="008B3BBD">
              <w:rPr>
                <w:noProof/>
                <w:webHidden/>
              </w:rPr>
              <w:fldChar w:fldCharType="begin"/>
            </w:r>
            <w:r w:rsidR="008B3BBD">
              <w:rPr>
                <w:noProof/>
                <w:webHidden/>
              </w:rPr>
              <w:instrText xml:space="preserve"> PAGEREF _Toc10027010 \h </w:instrText>
            </w:r>
            <w:r w:rsidR="008B3BBD">
              <w:rPr>
                <w:noProof/>
                <w:webHidden/>
              </w:rPr>
            </w:r>
            <w:r w:rsidR="008B3BBD">
              <w:rPr>
                <w:noProof/>
                <w:webHidden/>
              </w:rPr>
              <w:fldChar w:fldCharType="separate"/>
            </w:r>
            <w:r w:rsidR="008B3BBD">
              <w:rPr>
                <w:noProof/>
                <w:webHidden/>
              </w:rPr>
              <w:t>4</w:t>
            </w:r>
            <w:r w:rsidR="008B3BBD">
              <w:rPr>
                <w:noProof/>
                <w:webHidden/>
              </w:rPr>
              <w:fldChar w:fldCharType="end"/>
            </w:r>
          </w:hyperlink>
        </w:p>
        <w:p w14:paraId="3468E96D" w14:textId="1EF9C48F" w:rsidR="008B3BBD" w:rsidRDefault="00D53105">
          <w:pPr>
            <w:pStyle w:val="TOC1"/>
            <w:tabs>
              <w:tab w:val="right" w:pos="9062"/>
            </w:tabs>
            <w:rPr>
              <w:rFonts w:eastAsiaTheme="minorEastAsia" w:cstheme="minorBidi"/>
              <w:b w:val="0"/>
              <w:caps w:val="0"/>
              <w:noProof/>
              <w:sz w:val="24"/>
              <w:szCs w:val="24"/>
              <w:u w:val="none"/>
              <w:lang w:val="en-US"/>
            </w:rPr>
          </w:pPr>
          <w:hyperlink w:anchor="_Toc10027011" w:history="1">
            <w:r w:rsidR="008B3BBD" w:rsidRPr="00E425B5">
              <w:rPr>
                <w:rStyle w:val="Hyperlink"/>
                <w:noProof/>
                <w:lang w:val="en-GB"/>
              </w:rPr>
              <w:t>Configuration</w:t>
            </w:r>
            <w:r w:rsidR="008B3BBD">
              <w:rPr>
                <w:noProof/>
                <w:webHidden/>
              </w:rPr>
              <w:tab/>
            </w:r>
            <w:r w:rsidR="008B3BBD">
              <w:rPr>
                <w:noProof/>
                <w:webHidden/>
              </w:rPr>
              <w:fldChar w:fldCharType="begin"/>
            </w:r>
            <w:r w:rsidR="008B3BBD">
              <w:rPr>
                <w:noProof/>
                <w:webHidden/>
              </w:rPr>
              <w:instrText xml:space="preserve"> PAGEREF _Toc10027011 \h </w:instrText>
            </w:r>
            <w:r w:rsidR="008B3BBD">
              <w:rPr>
                <w:noProof/>
                <w:webHidden/>
              </w:rPr>
            </w:r>
            <w:r w:rsidR="008B3BBD">
              <w:rPr>
                <w:noProof/>
                <w:webHidden/>
              </w:rPr>
              <w:fldChar w:fldCharType="separate"/>
            </w:r>
            <w:r w:rsidR="008B3BBD">
              <w:rPr>
                <w:noProof/>
                <w:webHidden/>
              </w:rPr>
              <w:t>5</w:t>
            </w:r>
            <w:r w:rsidR="008B3BBD">
              <w:rPr>
                <w:noProof/>
                <w:webHidden/>
              </w:rPr>
              <w:fldChar w:fldCharType="end"/>
            </w:r>
          </w:hyperlink>
        </w:p>
        <w:p w14:paraId="37CFB890" w14:textId="16308732" w:rsidR="008B3BBD" w:rsidRDefault="00D53105">
          <w:pPr>
            <w:pStyle w:val="TOC1"/>
            <w:tabs>
              <w:tab w:val="right" w:pos="9062"/>
            </w:tabs>
            <w:rPr>
              <w:rFonts w:eastAsiaTheme="minorEastAsia" w:cstheme="minorBidi"/>
              <w:b w:val="0"/>
              <w:caps w:val="0"/>
              <w:noProof/>
              <w:sz w:val="24"/>
              <w:szCs w:val="24"/>
              <w:u w:val="none"/>
              <w:lang w:val="en-US"/>
            </w:rPr>
          </w:pPr>
          <w:hyperlink w:anchor="_Toc10027012" w:history="1">
            <w:r w:rsidR="008B3BBD" w:rsidRPr="00E425B5">
              <w:rPr>
                <w:rStyle w:val="Hyperlink"/>
                <w:noProof/>
                <w:lang w:val="en-GB"/>
              </w:rPr>
              <w:t>Obtaining the SDK</w:t>
            </w:r>
            <w:r w:rsidR="008B3BBD">
              <w:rPr>
                <w:noProof/>
                <w:webHidden/>
              </w:rPr>
              <w:tab/>
            </w:r>
            <w:r w:rsidR="008B3BBD">
              <w:rPr>
                <w:noProof/>
                <w:webHidden/>
              </w:rPr>
              <w:fldChar w:fldCharType="begin"/>
            </w:r>
            <w:r w:rsidR="008B3BBD">
              <w:rPr>
                <w:noProof/>
                <w:webHidden/>
              </w:rPr>
              <w:instrText xml:space="preserve"> PAGEREF _Toc10027012 \h </w:instrText>
            </w:r>
            <w:r w:rsidR="008B3BBD">
              <w:rPr>
                <w:noProof/>
                <w:webHidden/>
              </w:rPr>
            </w:r>
            <w:r w:rsidR="008B3BBD">
              <w:rPr>
                <w:noProof/>
                <w:webHidden/>
              </w:rPr>
              <w:fldChar w:fldCharType="separate"/>
            </w:r>
            <w:r w:rsidR="008B3BBD">
              <w:rPr>
                <w:noProof/>
                <w:webHidden/>
              </w:rPr>
              <w:t>8</w:t>
            </w:r>
            <w:r w:rsidR="008B3BBD">
              <w:rPr>
                <w:noProof/>
                <w:webHidden/>
              </w:rPr>
              <w:fldChar w:fldCharType="end"/>
            </w:r>
          </w:hyperlink>
        </w:p>
        <w:p w14:paraId="36E84E78" w14:textId="1CD90DE6" w:rsidR="008B3BBD" w:rsidRDefault="00D53105">
          <w:pPr>
            <w:pStyle w:val="TOC1"/>
            <w:tabs>
              <w:tab w:val="right" w:pos="9062"/>
            </w:tabs>
            <w:rPr>
              <w:rFonts w:eastAsiaTheme="minorEastAsia" w:cstheme="minorBidi"/>
              <w:b w:val="0"/>
              <w:caps w:val="0"/>
              <w:noProof/>
              <w:sz w:val="24"/>
              <w:szCs w:val="24"/>
              <w:u w:val="none"/>
              <w:lang w:val="en-US"/>
            </w:rPr>
          </w:pPr>
          <w:hyperlink w:anchor="_Toc10027013" w:history="1">
            <w:r w:rsidR="008B3BBD" w:rsidRPr="00E425B5">
              <w:rPr>
                <w:rStyle w:val="Hyperlink"/>
                <w:noProof/>
                <w:lang w:val="en-GB"/>
              </w:rPr>
              <w:t>SDK setup and teardown</w:t>
            </w:r>
            <w:r w:rsidR="008B3BBD">
              <w:rPr>
                <w:noProof/>
                <w:webHidden/>
              </w:rPr>
              <w:tab/>
            </w:r>
            <w:r w:rsidR="008B3BBD">
              <w:rPr>
                <w:noProof/>
                <w:webHidden/>
              </w:rPr>
              <w:fldChar w:fldCharType="begin"/>
            </w:r>
            <w:r w:rsidR="008B3BBD">
              <w:rPr>
                <w:noProof/>
                <w:webHidden/>
              </w:rPr>
              <w:instrText xml:space="preserve"> PAGEREF _Toc10027013 \h </w:instrText>
            </w:r>
            <w:r w:rsidR="008B3BBD">
              <w:rPr>
                <w:noProof/>
                <w:webHidden/>
              </w:rPr>
            </w:r>
            <w:r w:rsidR="008B3BBD">
              <w:rPr>
                <w:noProof/>
                <w:webHidden/>
              </w:rPr>
              <w:fldChar w:fldCharType="separate"/>
            </w:r>
            <w:r w:rsidR="008B3BBD">
              <w:rPr>
                <w:noProof/>
                <w:webHidden/>
              </w:rPr>
              <w:t>8</w:t>
            </w:r>
            <w:r w:rsidR="008B3BBD">
              <w:rPr>
                <w:noProof/>
                <w:webHidden/>
              </w:rPr>
              <w:fldChar w:fldCharType="end"/>
            </w:r>
          </w:hyperlink>
        </w:p>
        <w:p w14:paraId="0917297D" w14:textId="75156C02" w:rsidR="008B3BBD" w:rsidRDefault="00D53105">
          <w:pPr>
            <w:pStyle w:val="TOC1"/>
            <w:tabs>
              <w:tab w:val="right" w:pos="9062"/>
            </w:tabs>
            <w:rPr>
              <w:rFonts w:eastAsiaTheme="minorEastAsia" w:cstheme="minorBidi"/>
              <w:b w:val="0"/>
              <w:caps w:val="0"/>
              <w:noProof/>
              <w:sz w:val="24"/>
              <w:szCs w:val="24"/>
              <w:u w:val="none"/>
              <w:lang w:val="en-US"/>
            </w:rPr>
          </w:pPr>
          <w:hyperlink w:anchor="_Toc10027014" w:history="1">
            <w:r w:rsidR="008B3BBD" w:rsidRPr="00E425B5">
              <w:rPr>
                <w:rStyle w:val="Hyperlink"/>
                <w:noProof/>
                <w:lang w:val="en-GB"/>
              </w:rPr>
              <w:t>Building ticket instances</w:t>
            </w:r>
            <w:r w:rsidR="008B3BBD">
              <w:rPr>
                <w:noProof/>
                <w:webHidden/>
              </w:rPr>
              <w:tab/>
            </w:r>
            <w:r w:rsidR="008B3BBD">
              <w:rPr>
                <w:noProof/>
                <w:webHidden/>
              </w:rPr>
              <w:fldChar w:fldCharType="begin"/>
            </w:r>
            <w:r w:rsidR="008B3BBD">
              <w:rPr>
                <w:noProof/>
                <w:webHidden/>
              </w:rPr>
              <w:instrText xml:space="preserve"> PAGEREF _Toc10027014 \h </w:instrText>
            </w:r>
            <w:r w:rsidR="008B3BBD">
              <w:rPr>
                <w:noProof/>
                <w:webHidden/>
              </w:rPr>
            </w:r>
            <w:r w:rsidR="008B3BBD">
              <w:rPr>
                <w:noProof/>
                <w:webHidden/>
              </w:rPr>
              <w:fldChar w:fldCharType="separate"/>
            </w:r>
            <w:r w:rsidR="008B3BBD">
              <w:rPr>
                <w:noProof/>
                <w:webHidden/>
              </w:rPr>
              <w:t>10</w:t>
            </w:r>
            <w:r w:rsidR="008B3BBD">
              <w:rPr>
                <w:noProof/>
                <w:webHidden/>
              </w:rPr>
              <w:fldChar w:fldCharType="end"/>
            </w:r>
          </w:hyperlink>
        </w:p>
        <w:p w14:paraId="589F565B" w14:textId="0595C158" w:rsidR="008B3BBD" w:rsidRDefault="00D53105">
          <w:pPr>
            <w:pStyle w:val="TOC1"/>
            <w:tabs>
              <w:tab w:val="right" w:pos="9062"/>
            </w:tabs>
            <w:rPr>
              <w:rFonts w:eastAsiaTheme="minorEastAsia" w:cstheme="minorBidi"/>
              <w:b w:val="0"/>
              <w:caps w:val="0"/>
              <w:noProof/>
              <w:sz w:val="24"/>
              <w:szCs w:val="24"/>
              <w:u w:val="none"/>
              <w:lang w:val="en-US"/>
            </w:rPr>
          </w:pPr>
          <w:hyperlink w:anchor="_Toc10027015" w:history="1">
            <w:r w:rsidR="008B3BBD" w:rsidRPr="00E425B5">
              <w:rPr>
                <w:rStyle w:val="Hyperlink"/>
                <w:noProof/>
                <w:lang w:val="en-GB"/>
              </w:rPr>
              <w:t>Sending tickets to MTS</w:t>
            </w:r>
            <w:r w:rsidR="008B3BBD">
              <w:rPr>
                <w:noProof/>
                <w:webHidden/>
              </w:rPr>
              <w:tab/>
            </w:r>
            <w:r w:rsidR="008B3BBD">
              <w:rPr>
                <w:noProof/>
                <w:webHidden/>
              </w:rPr>
              <w:fldChar w:fldCharType="begin"/>
            </w:r>
            <w:r w:rsidR="008B3BBD">
              <w:rPr>
                <w:noProof/>
                <w:webHidden/>
              </w:rPr>
              <w:instrText xml:space="preserve"> PAGEREF _Toc10027015 \h </w:instrText>
            </w:r>
            <w:r w:rsidR="008B3BBD">
              <w:rPr>
                <w:noProof/>
                <w:webHidden/>
              </w:rPr>
            </w:r>
            <w:r w:rsidR="008B3BBD">
              <w:rPr>
                <w:noProof/>
                <w:webHidden/>
              </w:rPr>
              <w:fldChar w:fldCharType="separate"/>
            </w:r>
            <w:r w:rsidR="008B3BBD">
              <w:rPr>
                <w:noProof/>
                <w:webHidden/>
              </w:rPr>
              <w:t>12</w:t>
            </w:r>
            <w:r w:rsidR="008B3BBD">
              <w:rPr>
                <w:noProof/>
                <w:webHidden/>
              </w:rPr>
              <w:fldChar w:fldCharType="end"/>
            </w:r>
          </w:hyperlink>
        </w:p>
        <w:p w14:paraId="73C0D8DE" w14:textId="758F516D" w:rsidR="008B3BBD" w:rsidRDefault="00D53105">
          <w:pPr>
            <w:pStyle w:val="TOC1"/>
            <w:tabs>
              <w:tab w:val="right" w:pos="9062"/>
            </w:tabs>
            <w:rPr>
              <w:rFonts w:eastAsiaTheme="minorEastAsia" w:cstheme="minorBidi"/>
              <w:b w:val="0"/>
              <w:caps w:val="0"/>
              <w:noProof/>
              <w:sz w:val="24"/>
              <w:szCs w:val="24"/>
              <w:u w:val="none"/>
              <w:lang w:val="en-US"/>
            </w:rPr>
          </w:pPr>
          <w:hyperlink w:anchor="_Toc10027016" w:history="1">
            <w:r w:rsidR="008B3BBD" w:rsidRPr="00E425B5">
              <w:rPr>
                <w:rStyle w:val="Hyperlink"/>
                <w:noProof/>
              </w:rPr>
              <w:t>Custom bet</w:t>
            </w:r>
            <w:r w:rsidR="008B3BBD">
              <w:rPr>
                <w:noProof/>
                <w:webHidden/>
              </w:rPr>
              <w:tab/>
            </w:r>
            <w:r w:rsidR="008B3BBD">
              <w:rPr>
                <w:noProof/>
                <w:webHidden/>
              </w:rPr>
              <w:fldChar w:fldCharType="begin"/>
            </w:r>
            <w:r w:rsidR="008B3BBD">
              <w:rPr>
                <w:noProof/>
                <w:webHidden/>
              </w:rPr>
              <w:instrText xml:space="preserve"> PAGEREF _Toc10027016 \h </w:instrText>
            </w:r>
            <w:r w:rsidR="008B3BBD">
              <w:rPr>
                <w:noProof/>
                <w:webHidden/>
              </w:rPr>
            </w:r>
            <w:r w:rsidR="008B3BBD">
              <w:rPr>
                <w:noProof/>
                <w:webHidden/>
              </w:rPr>
              <w:fldChar w:fldCharType="separate"/>
            </w:r>
            <w:r w:rsidR="008B3BBD">
              <w:rPr>
                <w:noProof/>
                <w:webHidden/>
              </w:rPr>
              <w:t>13</w:t>
            </w:r>
            <w:r w:rsidR="008B3BBD">
              <w:rPr>
                <w:noProof/>
                <w:webHidden/>
              </w:rPr>
              <w:fldChar w:fldCharType="end"/>
            </w:r>
          </w:hyperlink>
        </w:p>
        <w:p w14:paraId="484CA77F" w14:textId="319FAF4E" w:rsidR="008B3BBD" w:rsidRDefault="00D53105">
          <w:pPr>
            <w:pStyle w:val="TOC1"/>
            <w:tabs>
              <w:tab w:val="right" w:pos="9062"/>
            </w:tabs>
            <w:rPr>
              <w:rFonts w:eastAsiaTheme="minorEastAsia" w:cstheme="minorBidi"/>
              <w:b w:val="0"/>
              <w:caps w:val="0"/>
              <w:noProof/>
              <w:sz w:val="24"/>
              <w:szCs w:val="24"/>
              <w:u w:val="none"/>
              <w:lang w:val="en-US"/>
            </w:rPr>
          </w:pPr>
          <w:hyperlink w:anchor="_Toc10027017" w:history="1">
            <w:r w:rsidR="008B3BBD" w:rsidRPr="00E425B5">
              <w:rPr>
                <w:rStyle w:val="Hyperlink"/>
                <w:noProof/>
                <w:lang w:val="en-GB"/>
              </w:rPr>
              <w:t>Tips and tricks</w:t>
            </w:r>
            <w:r w:rsidR="008B3BBD">
              <w:rPr>
                <w:noProof/>
                <w:webHidden/>
              </w:rPr>
              <w:tab/>
            </w:r>
            <w:r w:rsidR="008B3BBD">
              <w:rPr>
                <w:noProof/>
                <w:webHidden/>
              </w:rPr>
              <w:fldChar w:fldCharType="begin"/>
            </w:r>
            <w:r w:rsidR="008B3BBD">
              <w:rPr>
                <w:noProof/>
                <w:webHidden/>
              </w:rPr>
              <w:instrText xml:space="preserve"> PAGEREF _Toc10027017 \h </w:instrText>
            </w:r>
            <w:r w:rsidR="008B3BBD">
              <w:rPr>
                <w:noProof/>
                <w:webHidden/>
              </w:rPr>
            </w:r>
            <w:r w:rsidR="008B3BBD">
              <w:rPr>
                <w:noProof/>
                <w:webHidden/>
              </w:rPr>
              <w:fldChar w:fldCharType="separate"/>
            </w:r>
            <w:r w:rsidR="008B3BBD">
              <w:rPr>
                <w:noProof/>
                <w:webHidden/>
              </w:rPr>
              <w:t>14</w:t>
            </w:r>
            <w:r w:rsidR="008B3BBD">
              <w:rPr>
                <w:noProof/>
                <w:webHidden/>
              </w:rPr>
              <w:fldChar w:fldCharType="end"/>
            </w:r>
          </w:hyperlink>
        </w:p>
        <w:p w14:paraId="3FC28DE0" w14:textId="23A46144" w:rsidR="008B3BBD" w:rsidRDefault="00D53105">
          <w:pPr>
            <w:pStyle w:val="TOC2"/>
            <w:tabs>
              <w:tab w:val="right" w:pos="9062"/>
            </w:tabs>
            <w:rPr>
              <w:rFonts w:eastAsiaTheme="minorEastAsia" w:cstheme="minorBidi"/>
              <w:b w:val="0"/>
              <w:smallCaps w:val="0"/>
              <w:noProof/>
              <w:sz w:val="24"/>
              <w:szCs w:val="24"/>
              <w:lang w:val="en-US"/>
            </w:rPr>
          </w:pPr>
          <w:hyperlink w:anchor="_Toc10027018" w:history="1">
            <w:r w:rsidR="008B3BBD" w:rsidRPr="00E425B5">
              <w:rPr>
                <w:rStyle w:val="Hyperlink"/>
                <w:noProof/>
                <w:lang w:val="en-GB"/>
              </w:rPr>
              <w:t>Building selection instances</w:t>
            </w:r>
            <w:r w:rsidR="008B3BBD">
              <w:rPr>
                <w:noProof/>
                <w:webHidden/>
              </w:rPr>
              <w:tab/>
            </w:r>
            <w:r w:rsidR="008B3BBD">
              <w:rPr>
                <w:noProof/>
                <w:webHidden/>
              </w:rPr>
              <w:fldChar w:fldCharType="begin"/>
            </w:r>
            <w:r w:rsidR="008B3BBD">
              <w:rPr>
                <w:noProof/>
                <w:webHidden/>
              </w:rPr>
              <w:instrText xml:space="preserve"> PAGEREF _Toc10027018 \h </w:instrText>
            </w:r>
            <w:r w:rsidR="008B3BBD">
              <w:rPr>
                <w:noProof/>
                <w:webHidden/>
              </w:rPr>
            </w:r>
            <w:r w:rsidR="008B3BBD">
              <w:rPr>
                <w:noProof/>
                <w:webHidden/>
              </w:rPr>
              <w:fldChar w:fldCharType="separate"/>
            </w:r>
            <w:r w:rsidR="008B3BBD">
              <w:rPr>
                <w:noProof/>
                <w:webHidden/>
              </w:rPr>
              <w:t>14</w:t>
            </w:r>
            <w:r w:rsidR="008B3BBD">
              <w:rPr>
                <w:noProof/>
                <w:webHidden/>
              </w:rPr>
              <w:fldChar w:fldCharType="end"/>
            </w:r>
          </w:hyperlink>
        </w:p>
        <w:p w14:paraId="3A21D79A" w14:textId="45C10E37"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1002700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is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1002701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 xml:space="preserve">Client interaction </w:t>
      </w:r>
      <w:proofErr w:type="gramStart"/>
      <w:r w:rsidRPr="00323C8A">
        <w:rPr>
          <w:lang w:val="en-GB"/>
        </w:rPr>
        <w:t>log:</w:t>
      </w:r>
      <w:proofErr w:type="gramEnd"/>
      <w:r w:rsidRPr="00323C8A">
        <w:rPr>
          <w:lang w:val="en-GB"/>
        </w:rPr>
        <w:t xml:space="preserve">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proofErr w:type="gramStart"/>
      <w:r w:rsidRPr="00323C8A">
        <w:rPr>
          <w:lang w:val="en-GB"/>
        </w:rPr>
        <w:t>Statistics log:</w:t>
      </w:r>
      <w:proofErr w:type="gramEnd"/>
      <w:r w:rsidRPr="00323C8A">
        <w:rPr>
          <w:lang w:val="en-GB"/>
        </w:rPr>
        <w:t xml:space="preserve">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roofErr w:type="gramStart"/>
      <w:r w:rsidRPr="00323C8A">
        <w:rPr>
          <w:rFonts w:ascii="Consolas" w:hAnsi="Consolas" w:cs="Consolas"/>
          <w:color w:val="000000"/>
          <w:lang w:val="en-GB"/>
        </w:rPr>
        <w:t>);</w:t>
      </w:r>
      <w:proofErr w:type="gramEnd"/>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1002701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1977579C" w14:textId="54C39A19" w:rsidR="00FD7FF9" w:rsidRDefault="00DD2518" w:rsidP="00FD7FF9">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mtsClientApiHost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r w:rsidR="00FD7FF9" w:rsidRPr="00FD7FF9">
        <w:rPr>
          <w:rFonts w:ascii="Consolas" w:hAnsi="Consolas" w:cs="Consolas"/>
          <w:color w:val="000000"/>
          <w:lang w:val="en-GB"/>
        </w:rPr>
        <w:t xml:space="preserve"> </w:t>
      </w:r>
    </w:p>
    <w:p w14:paraId="6EFB8AC5" w14:textId="146C0864" w:rsidR="00FD7FF9" w:rsidRDefault="00FD7FF9"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430791AA" w14:textId="62D388D3" w:rsidR="00FD7FF9" w:rsidRDefault="00FD7FF9"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r>
        <w:rPr>
          <w:rFonts w:ascii="Consolas" w:hAnsi="Consolas" w:cs="Consolas"/>
          <w:color w:val="FF0000"/>
          <w:lang w:val="en-GB"/>
        </w:rPr>
        <w:t>Prematch</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5000</w:t>
      </w:r>
      <w:r w:rsidRPr="00505129">
        <w:rPr>
          <w:rFonts w:ascii="Consolas" w:hAnsi="Consolas" w:cs="Consolas"/>
          <w:color w:val="000000"/>
          <w:lang w:val="en-GB"/>
        </w:rPr>
        <w:t>"</w:t>
      </w:r>
      <w:r>
        <w:rPr>
          <w:rFonts w:ascii="Consolas" w:hAnsi="Consolas" w:cs="Consolas"/>
          <w:color w:val="000000"/>
          <w:lang w:val="en-GB"/>
        </w:rPr>
        <w:t>,</w:t>
      </w:r>
    </w:p>
    <w:p w14:paraId="5EF52BE1" w14:textId="7CDBDB41" w:rsidR="00DD2518" w:rsidRDefault="00DD2518"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ticketCancellationResponseTimeout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01C7127C" w14:textId="4BB59EA0" w:rsidR="00ED47FE" w:rsidRDefault="00ED47FE" w:rsidP="00ED47FE">
      <w:pPr>
        <w:spacing w:after="0"/>
        <w:ind w:firstLine="708"/>
        <w:rPr>
          <w:rFonts w:ascii="Consolas" w:hAnsi="Consolas" w:cs="Consolas"/>
          <w:color w:val="0000FF"/>
          <w:lang w:val="en-GB"/>
        </w:rPr>
      </w:pPr>
      <w:proofErr w:type="spellStart"/>
      <w:r w:rsidRPr="00DD2518">
        <w:rPr>
          <w:rFonts w:ascii="Consolas" w:hAnsi="Consolas" w:cs="Consolas"/>
          <w:color w:val="FF0000"/>
          <w:lang w:val="en-GB"/>
        </w:rPr>
        <w:t>ticketCashoutResponseTimeout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4D1CDDCD" w14:textId="45FC422B" w:rsidR="00ED47FE" w:rsidRDefault="00ED47FE" w:rsidP="00ED47FE">
      <w:pPr>
        <w:spacing w:after="0"/>
        <w:ind w:firstLine="708"/>
        <w:rPr>
          <w:rFonts w:ascii="Consolas" w:hAnsi="Consolas" w:cs="Consolas"/>
          <w:color w:val="0000FF"/>
          <w:lang w:val="en-GB"/>
        </w:rPr>
      </w:pPr>
      <w:proofErr w:type="spellStart"/>
      <w:r w:rsidRPr="00ED47FE">
        <w:rPr>
          <w:rFonts w:ascii="Consolas" w:hAnsi="Consolas" w:cs="Consolas"/>
          <w:color w:val="FF0000"/>
          <w:lang w:val="en-GB"/>
        </w:rPr>
        <w:t>ticketNonSrSettleResponseTimeout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lastRenderedPageBreak/>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lastRenderedPageBreak/>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The auth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t>keycloakUsername</w:t>
      </w:r>
      <w:proofErr w:type="spellEnd"/>
      <w:r w:rsidRPr="00F30578">
        <w:rPr>
          <w:lang w:val="en-GB"/>
        </w:rPr>
        <w:t xml:space="preserve">: </w:t>
      </w:r>
      <w:r w:rsidRPr="00D63CF4">
        <w:rPr>
          <w:lang w:val="en-GB"/>
        </w:rPr>
        <w:t xml:space="preserve">The default username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t>keycloakSecret</w:t>
      </w:r>
      <w:proofErr w:type="spellEnd"/>
      <w:r w:rsidRPr="00F30578">
        <w:rPr>
          <w:lang w:val="en-GB"/>
        </w:rPr>
        <w:t xml:space="preserve">: </w:t>
      </w:r>
      <w:r w:rsidRPr="00D63CF4">
        <w:rPr>
          <w:lang w:val="en-GB"/>
        </w:rPr>
        <w:t>The secret used to get access token from the auth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0D0BED7A" w14:textId="4B97E5FE" w:rsidR="00DD2518" w:rsidRDefault="00DD2518" w:rsidP="00DD2518">
      <w:pPr>
        <w:pStyle w:val="ListParagraph"/>
        <w:numPr>
          <w:ilvl w:val="0"/>
          <w:numId w:val="2"/>
        </w:numPr>
        <w:rPr>
          <w:lang w:val="en-GB"/>
        </w:rPr>
      </w:pPr>
      <w:proofErr w:type="spellStart"/>
      <w:r w:rsidRPr="00DD2518">
        <w:rPr>
          <w:color w:val="FF0000"/>
          <w:lang w:val="en-GB"/>
        </w:rPr>
        <w:t>ticketResponseTimeout</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xml:space="preserve">. Default value is 15000ms and it </w:t>
      </w:r>
      <w:proofErr w:type="gramStart"/>
      <w:r w:rsidRPr="00DD2518">
        <w:rPr>
          <w:lang w:val="en-GB"/>
        </w:rPr>
        <w:t>can't</w:t>
      </w:r>
      <w:proofErr w:type="gramEnd"/>
      <w:r w:rsidRPr="00DD2518">
        <w:rPr>
          <w:lang w:val="en-GB"/>
        </w:rPr>
        <w:t xml:space="preserve"> be less than 10000ms or greater than 30000ms.</w:t>
      </w:r>
      <w:r w:rsidR="00FD7FF9">
        <w:rPr>
          <w:lang w:val="en-GB"/>
        </w:rPr>
        <w:t xml:space="preserve"> (Also default for tickets with selections using “live” ids)</w:t>
      </w:r>
    </w:p>
    <w:p w14:paraId="5FDA2737" w14:textId="5AC93509" w:rsidR="00FD7FF9" w:rsidRPr="00FD7FF9" w:rsidRDefault="00FD7FF9" w:rsidP="00FD7FF9">
      <w:pPr>
        <w:pStyle w:val="ListParagraph"/>
        <w:numPr>
          <w:ilvl w:val="0"/>
          <w:numId w:val="2"/>
        </w:numPr>
        <w:rPr>
          <w:lang w:val="en-GB"/>
        </w:rPr>
      </w:pPr>
      <w:proofErr w:type="spellStart"/>
      <w:r w:rsidRPr="00DD2518">
        <w:rPr>
          <w:color w:val="FF0000"/>
          <w:lang w:val="en-GB"/>
        </w:rPr>
        <w:t>ticketResponseTimeout</w:t>
      </w:r>
      <w:r>
        <w:rPr>
          <w:color w:val="FF0000"/>
          <w:lang w:val="en-GB"/>
        </w:rPr>
        <w:t>Prematch</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xml:space="preserve">. Default value is 5000ms and it </w:t>
      </w:r>
      <w:proofErr w:type="gramStart"/>
      <w:r w:rsidRPr="00DD2518">
        <w:rPr>
          <w:lang w:val="en-GB"/>
        </w:rPr>
        <w:t>can't</w:t>
      </w:r>
      <w:proofErr w:type="gramEnd"/>
      <w:r w:rsidRPr="00DD2518">
        <w:rPr>
          <w:lang w:val="en-GB"/>
        </w:rPr>
        <w:t xml:space="preserve"> be less than </w:t>
      </w:r>
      <w:r>
        <w:rPr>
          <w:lang w:val="en-GB"/>
        </w:rPr>
        <w:t>3</w:t>
      </w:r>
      <w:r w:rsidRPr="00DD2518">
        <w:rPr>
          <w:lang w:val="en-GB"/>
        </w:rPr>
        <w:t>000ms or greater than 30000ms.</w:t>
      </w:r>
      <w:r>
        <w:rPr>
          <w:lang w:val="en-GB"/>
        </w:rPr>
        <w:t xml:space="preserve"> Used for tickets containing selections with “</w:t>
      </w:r>
      <w:proofErr w:type="spellStart"/>
      <w:r>
        <w:rPr>
          <w:lang w:val="en-GB"/>
        </w:rPr>
        <w:t>lcoo</w:t>
      </w:r>
      <w:proofErr w:type="spellEnd"/>
      <w:r>
        <w:rPr>
          <w:lang w:val="en-GB"/>
        </w:rPr>
        <w:t>” id.</w:t>
      </w:r>
    </w:p>
    <w:p w14:paraId="1DA22A87" w14:textId="4D90BBC4" w:rsidR="00DD2518" w:rsidRPr="003D4FAB" w:rsidRDefault="00DD2518" w:rsidP="00DD2518">
      <w:pPr>
        <w:pStyle w:val="ListParagraph"/>
        <w:numPr>
          <w:ilvl w:val="0"/>
          <w:numId w:val="2"/>
        </w:numPr>
        <w:rPr>
          <w:lang w:val="en-GB"/>
        </w:rPr>
      </w:pPr>
      <w:proofErr w:type="spellStart"/>
      <w:r w:rsidRPr="00DD2518">
        <w:rPr>
          <w:color w:val="FF0000"/>
          <w:lang w:val="en-GB"/>
        </w:rPr>
        <w:t>ticketCancellationResponseTimeout</w:t>
      </w:r>
      <w:proofErr w:type="spellEnd"/>
      <w:r w:rsidRPr="00F30578">
        <w:rPr>
          <w:lang w:val="en-GB"/>
        </w:rPr>
        <w:t xml:space="preserve">: </w:t>
      </w:r>
      <w:r w:rsidRPr="00DD2518">
        <w:rPr>
          <w:lang w:val="en-GB"/>
        </w:rPr>
        <w:t>The ticket cancellation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p>
    <w:p w14:paraId="71464246" w14:textId="2A013392" w:rsidR="00DD2518" w:rsidRPr="003D4FAB" w:rsidRDefault="00DD2518" w:rsidP="00DD2518">
      <w:pPr>
        <w:pStyle w:val="ListParagraph"/>
        <w:numPr>
          <w:ilvl w:val="0"/>
          <w:numId w:val="2"/>
        </w:numPr>
        <w:rPr>
          <w:lang w:val="en-GB"/>
        </w:rPr>
      </w:pPr>
      <w:proofErr w:type="spellStart"/>
      <w:r w:rsidRPr="00DD2518">
        <w:rPr>
          <w:color w:val="FF0000"/>
          <w:lang w:val="en-GB"/>
        </w:rPr>
        <w:t>ticketCashoutResponseTimeout</w:t>
      </w:r>
      <w:proofErr w:type="spellEnd"/>
      <w:r w:rsidRPr="00F30578">
        <w:rPr>
          <w:lang w:val="en-GB"/>
        </w:rPr>
        <w:t xml:space="preserve">: </w:t>
      </w:r>
      <w:r w:rsidRPr="00DD2518">
        <w:rPr>
          <w:lang w:val="en-GB"/>
        </w:rPr>
        <w:t xml:space="preserve">The ticket </w:t>
      </w:r>
      <w:proofErr w:type="spellStart"/>
      <w:r w:rsidRPr="00DD2518">
        <w:rPr>
          <w:lang w:val="en-GB"/>
        </w:rPr>
        <w:t>cashout</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p>
    <w:p w14:paraId="7D4A7261" w14:textId="77777777" w:rsidR="006839AB" w:rsidRDefault="00ED47FE" w:rsidP="006839AB">
      <w:pPr>
        <w:pStyle w:val="ListParagraph"/>
        <w:numPr>
          <w:ilvl w:val="0"/>
          <w:numId w:val="2"/>
        </w:numPr>
        <w:rPr>
          <w:lang w:val="en-GB"/>
        </w:rPr>
      </w:pPr>
      <w:proofErr w:type="spellStart"/>
      <w:r w:rsidRPr="00ED47FE">
        <w:rPr>
          <w:color w:val="FF0000"/>
          <w:lang w:val="en-GB"/>
        </w:rPr>
        <w:t>ticketNonSrSettleResponseTimeout</w:t>
      </w:r>
      <w:proofErr w:type="spellEnd"/>
      <w:r w:rsidRPr="00F30578">
        <w:rPr>
          <w:lang w:val="en-GB"/>
        </w:rPr>
        <w:t xml:space="preserve">: </w:t>
      </w:r>
      <w:r w:rsidRPr="00DD2518">
        <w:rPr>
          <w:lang w:val="en-GB"/>
        </w:rPr>
        <w:t xml:space="preserve">The ticket </w:t>
      </w:r>
      <w:r>
        <w:rPr>
          <w:lang w:val="en-GB"/>
        </w:rPr>
        <w:t>non-</w:t>
      </w:r>
      <w:proofErr w:type="spellStart"/>
      <w:r>
        <w:rPr>
          <w:lang w:val="en-GB"/>
        </w:rPr>
        <w:t>Sportradar</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p>
    <w:p w14:paraId="3D7184E5" w14:textId="0C3078F5" w:rsidR="00ED47FE" w:rsidRPr="006839AB" w:rsidRDefault="006839AB" w:rsidP="006839AB">
      <w:pPr>
        <w:pStyle w:val="ListParagraph"/>
        <w:numPr>
          <w:ilvl w:val="0"/>
          <w:numId w:val="2"/>
        </w:numPr>
        <w:rPr>
          <w:lang w:val="en-GB"/>
        </w:rPr>
      </w:pPr>
      <w:proofErr w:type="spellStart"/>
      <w:r>
        <w:rPr>
          <w:color w:val="FF0000"/>
          <w:lang w:val="en-GB"/>
        </w:rPr>
        <w:t>sslServerName</w:t>
      </w:r>
      <w:proofErr w:type="spellEnd"/>
      <w:r w:rsidRPr="00F30578">
        <w:rPr>
          <w:lang w:val="en-GB"/>
        </w:rPr>
        <w:t xml:space="preserve">: </w:t>
      </w:r>
      <w:r>
        <w:rPr>
          <w:lang w:val="en-GB"/>
        </w:rPr>
        <w:t>T</w:t>
      </w:r>
      <w:r w:rsidRPr="00AA1900">
        <w:rPr>
          <w:lang w:val="en-GB"/>
        </w:rPr>
        <w:t>he server name that will be used to check against SSL certificate</w:t>
      </w:r>
      <w:r>
        <w:rPr>
          <w:lang w:val="en-GB"/>
        </w:rPr>
        <w:t>.</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5" w:name="_Toc10027012"/>
      <w:r w:rsidRPr="00505129">
        <w:rPr>
          <w:lang w:val="en-GB"/>
        </w:rPr>
        <w:lastRenderedPageBreak/>
        <w:t>Obtaining the SDK</w:t>
      </w:r>
      <w:bookmarkEnd w:id="5"/>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w:t>
      </w:r>
      <w:proofErr w:type="gramStart"/>
      <w:r w:rsidRPr="00323C8A">
        <w:rPr>
          <w:sz w:val="24"/>
          <w:szCs w:val="24"/>
          <w:lang w:val="en-GB"/>
        </w:rPr>
        <w:t>recommended, since</w:t>
      </w:r>
      <w:proofErr w:type="gramEnd"/>
      <w:r w:rsidRPr="00323C8A">
        <w:rPr>
          <w:sz w:val="24"/>
          <w:szCs w:val="24"/>
          <w:lang w:val="en-GB"/>
        </w:rPr>
        <w:t xml:space="preserv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6" w:name="_Toc10027013"/>
      <w:r w:rsidRPr="00505129">
        <w:rPr>
          <w:lang w:val="en-GB"/>
        </w:rPr>
        <w:t>SDK setup and teardown</w:t>
      </w:r>
      <w:bookmarkEnd w:id="6"/>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w:t>
      </w:r>
      <w:proofErr w:type="gramStart"/>
      <w:r w:rsidRPr="00505129">
        <w:rPr>
          <w:lang w:val="en-GB"/>
        </w:rPr>
        <w:t>send</w:t>
      </w:r>
      <w:proofErr w:type="gramEnd"/>
      <w:r w:rsidRPr="00505129">
        <w:rPr>
          <w:lang w:val="en-GB"/>
        </w:rPr>
        <w:t xml:space="preserve">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proofErr w:type="spellStart"/>
      <w:r w:rsidR="00DE6EBF" w:rsidRPr="00DE6EBF">
        <w:rPr>
          <w:lang w:val="en-GB"/>
        </w:rPr>
        <w:t>ticketResponseTimeout</w:t>
      </w:r>
      <w:proofErr w:type="spellEnd"/>
      <w:r w:rsidR="00DE6EBF">
        <w:rPr>
          <w:lang w:val="en-GB"/>
        </w:rPr>
        <w:t xml:space="preserve">, </w:t>
      </w:r>
      <w:proofErr w:type="spellStart"/>
      <w:r w:rsidR="00DE6EBF" w:rsidRPr="00DE6EBF">
        <w:rPr>
          <w:lang w:val="en-GB"/>
        </w:rPr>
        <w:t>ticketCancellationResponseTimeout</w:t>
      </w:r>
      <w:proofErr w:type="spellEnd"/>
      <w:r w:rsidR="00DE6EBF">
        <w:rPr>
          <w:lang w:val="en-GB"/>
        </w:rPr>
        <w:t xml:space="preserve"> and </w:t>
      </w:r>
      <w:proofErr w:type="spellStart"/>
      <w:r w:rsidR="00DE6EBF" w:rsidRPr="00DE6EBF">
        <w:rPr>
          <w:lang w:val="en-GB"/>
        </w:rPr>
        <w:t>ticketCashoutResponseTimeout</w:t>
      </w:r>
      <w:proofErr w:type="spellEnd"/>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w:t>
      </w:r>
      <w:proofErr w:type="gramStart"/>
      <w:r w:rsidRPr="00505129">
        <w:rPr>
          <w:lang w:val="en-GB"/>
        </w:rPr>
        <w:t>);</w:t>
      </w:r>
      <w:proofErr w:type="gramEnd"/>
      <w:r w:rsidRPr="00505129">
        <w:rPr>
          <w:lang w:val="en-GB"/>
        </w:rPr>
        <w:t xml:space="preserve">    </w:t>
      </w:r>
    </w:p>
    <w:p w14:paraId="78E359C9" w14:textId="77777777" w:rsidR="00EC734C" w:rsidRPr="00505129" w:rsidRDefault="00EC734C" w:rsidP="00EC734C">
      <w:pPr>
        <w:pStyle w:val="NoSpacing"/>
        <w:rPr>
          <w:lang w:val="en-GB"/>
        </w:rPr>
      </w:pPr>
      <w:r w:rsidRPr="00505129">
        <w:rPr>
          <w:lang w:val="en-GB"/>
        </w:rPr>
        <w:t xml:space="preserve">var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roofErr w:type="gramStart"/>
      <w:r w:rsidRPr="00505129">
        <w:rPr>
          <w:lang w:val="en-GB"/>
        </w:rPr>
        <w:t>);</w:t>
      </w:r>
      <w:proofErr w:type="gramEnd"/>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proofErr w:type="gramStart"/>
      <w:r w:rsidRPr="00505129">
        <w:rPr>
          <w:lang w:val="en-GB"/>
        </w:rPr>
        <w:t>OnSendTicketFailed</w:t>
      </w:r>
      <w:proofErr w:type="spellEnd"/>
      <w:r w:rsidRPr="00505129">
        <w:rPr>
          <w:lang w:val="en-GB"/>
        </w:rPr>
        <w:t>;</w:t>
      </w:r>
      <w:proofErr w:type="gramEnd"/>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proofErr w:type="gramStart"/>
      <w:r w:rsidRPr="00505129">
        <w:rPr>
          <w:lang w:val="en-GB"/>
        </w:rPr>
        <w:t>OnTicketResponseReceived</w:t>
      </w:r>
      <w:proofErr w:type="spellEnd"/>
      <w:r w:rsidRPr="00505129">
        <w:rPr>
          <w:lang w:val="en-GB"/>
        </w:rPr>
        <w:t>;</w:t>
      </w:r>
      <w:proofErr w:type="gramEnd"/>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proofErr w:type="gramStart"/>
      <w:r>
        <w:rPr>
          <w:lang w:val="en-GB"/>
        </w:rPr>
        <w:t>On</w:t>
      </w:r>
      <w:r w:rsidRPr="00F30578">
        <w:rPr>
          <w:lang w:val="en-GB"/>
        </w:rPr>
        <w:t>TicketResponseTimedOut</w:t>
      </w:r>
      <w:proofErr w:type="spellEnd"/>
      <w:r w:rsidRPr="00505129">
        <w:rPr>
          <w:lang w:val="en-GB"/>
        </w:rPr>
        <w:t>;</w:t>
      </w:r>
      <w:proofErr w:type="gramEnd"/>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roofErr w:type="gramStart"/>
      <w:r w:rsidRPr="00505129">
        <w:rPr>
          <w:lang w:val="en-GB"/>
        </w:rPr>
        <w:t>);</w:t>
      </w:r>
      <w:proofErr w:type="gramEnd"/>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OnSendTicketFailed</w:t>
      </w:r>
      <w:proofErr w:type="spellEnd"/>
      <w:r w:rsidRPr="00505129">
        <w:rPr>
          <w:lang w:val="en-GB"/>
        </w:rPr>
        <w:t>;</w:t>
      </w:r>
      <w:proofErr w:type="gramEnd"/>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OnTicketResponseReceived</w:t>
      </w:r>
      <w:proofErr w:type="spellEnd"/>
      <w:r w:rsidRPr="00505129">
        <w:rPr>
          <w:lang w:val="en-GB"/>
        </w:rPr>
        <w:t>;</w:t>
      </w:r>
      <w:proofErr w:type="gramEnd"/>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OnUnparsableTicketResponseReceived</w:t>
      </w:r>
      <w:proofErr w:type="spellEnd"/>
      <w:r w:rsidRPr="00505129">
        <w:rPr>
          <w:lang w:val="en-GB"/>
        </w:rPr>
        <w:t>;</w:t>
      </w:r>
      <w:proofErr w:type="gramEnd"/>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proofErr w:type="gramStart"/>
      <w:r>
        <w:rPr>
          <w:lang w:val="en-GB"/>
        </w:rPr>
        <w:t>On</w:t>
      </w:r>
      <w:r w:rsidRPr="00F30578">
        <w:rPr>
          <w:lang w:val="en-GB"/>
        </w:rPr>
        <w:t>TicketResponseTimedOut</w:t>
      </w:r>
      <w:proofErr w:type="spellEnd"/>
      <w:r w:rsidRPr="00505129">
        <w:rPr>
          <w:lang w:val="en-GB"/>
        </w:rPr>
        <w:t>;</w:t>
      </w:r>
      <w:proofErr w:type="gramEnd"/>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roofErr w:type="gramStart"/>
      <w:r w:rsidRPr="00505129">
        <w:rPr>
          <w:lang w:val="en-GB"/>
        </w:rPr>
        <w:t>);</w:t>
      </w:r>
      <w:proofErr w:type="gramEnd"/>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7" w:name="_Toc10027014"/>
      <w:r w:rsidRPr="00505129">
        <w:rPr>
          <w:lang w:val="en-GB"/>
        </w:rPr>
        <w:lastRenderedPageBreak/>
        <w:t>Building ticket instances</w:t>
      </w:r>
      <w:bookmarkEnd w:id="7"/>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8" w:name="_Toc10027015"/>
      <w:r w:rsidRPr="00505129">
        <w:rPr>
          <w:lang w:val="en-GB"/>
        </w:rPr>
        <w:lastRenderedPageBreak/>
        <w:t>Sending tickets to MTS</w:t>
      </w:r>
      <w:bookmarkEnd w:id="8"/>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DE6EBF">
        <w:rPr>
          <w:sz w:val="24"/>
          <w:szCs w:val="24"/>
          <w:lang w:val="en-GB"/>
        </w:rPr>
        <w:t>TicketResponseReceived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proofErr w:type="gramStart"/>
      <w:r w:rsidRPr="00C10C4A">
        <w:rPr>
          <w:rFonts w:ascii="Consolas" w:hAnsi="Consolas"/>
          <w:sz w:val="24"/>
          <w:szCs w:val="24"/>
          <w:lang w:val="en-GB"/>
        </w:rPr>
        <w:t>);</w:t>
      </w:r>
      <w:proofErr w:type="gramEnd"/>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proofErr w:type="spellStart"/>
      <w:r w:rsidR="00B6487A" w:rsidRPr="00DE6EBF">
        <w:rPr>
          <w:sz w:val="24"/>
          <w:szCs w:val="24"/>
          <w:lang w:val="en-GB"/>
        </w:rPr>
        <w:t>TicketResponseReceived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roofErr w:type="gramStart"/>
      <w:r w:rsidRPr="00505129">
        <w:rPr>
          <w:rFonts w:ascii="Consolas" w:hAnsi="Consolas" w:cs="Consolas"/>
          <w:color w:val="000000"/>
          <w:lang w:val="en-GB"/>
        </w:rPr>
        <w:t>);</w:t>
      </w:r>
      <w:proofErr w:type="gramEnd"/>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00D26FDC" w14:textId="77777777" w:rsidR="005B3532" w:rsidRDefault="005B3532" w:rsidP="005B3532">
      <w:pPr>
        <w:pStyle w:val="Heading1"/>
      </w:pPr>
      <w:bookmarkStart w:id="9" w:name="_Toc9932750"/>
      <w:bookmarkStart w:id="10" w:name="_Toc10027016"/>
      <w:r>
        <w:lastRenderedPageBreak/>
        <w:t>Custom bet</w:t>
      </w:r>
      <w:bookmarkEnd w:id="9"/>
      <w:bookmarkEnd w:id="10"/>
    </w:p>
    <w:p w14:paraId="2419FAA7" w14:textId="77777777" w:rsidR="005B3532" w:rsidRDefault="005B3532" w:rsidP="005B3532">
      <w:pPr>
        <w:spacing w:after="100"/>
        <w:rPr>
          <w:sz w:val="24"/>
          <w:szCs w:val="24"/>
          <w:lang w:val="en-GB"/>
        </w:rPr>
      </w:pPr>
    </w:p>
    <w:p w14:paraId="13B1A732" w14:textId="1346AC33"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sidRPr="00323C8A">
        <w:rPr>
          <w:sz w:val="24"/>
          <w:szCs w:val="24"/>
          <w:lang w:val="en-GB"/>
        </w:rPr>
        <w:t xml:space="preserve">The </w:t>
      </w:r>
      <w:proofErr w:type="spellStart"/>
      <w:r>
        <w:rPr>
          <w:sz w:val="24"/>
          <w:szCs w:val="24"/>
          <w:lang w:val="en-GB"/>
        </w:rPr>
        <w:t>CustomBetManager</w:t>
      </w:r>
      <w:proofErr w:type="spellEnd"/>
      <w:r>
        <w:rPr>
          <w:sz w:val="24"/>
          <w:szCs w:val="24"/>
          <w:lang w:val="en-GB"/>
        </w:rPr>
        <w:t xml:space="preserve"> provides a simple way of fetching available selections for selected event, and for calculating probability for a list of provided selections. To obtain a reference to the </w:t>
      </w:r>
      <w:proofErr w:type="spellStart"/>
      <w:r>
        <w:rPr>
          <w:sz w:val="24"/>
          <w:szCs w:val="24"/>
          <w:lang w:val="en-GB"/>
        </w:rPr>
        <w:t>CustomBetManager</w:t>
      </w:r>
      <w:proofErr w:type="spellEnd"/>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property:</w:t>
      </w:r>
      <w:r>
        <w:rPr>
          <w:sz w:val="24"/>
          <w:szCs w:val="24"/>
          <w:lang w:val="en-GB"/>
        </w:rPr>
        <w:br/>
      </w:r>
      <w:proofErr w:type="spellStart"/>
      <w:r>
        <w:rPr>
          <w:rFonts w:ascii="Menlo" w:hAnsi="Menlo" w:cs="Courier"/>
          <w:color w:val="000000"/>
          <w:sz w:val="24"/>
          <w:szCs w:val="24"/>
          <w:lang w:val="en-US"/>
        </w:rPr>
        <w:t>mtsSdk</w:t>
      </w:r>
      <w:r w:rsidRPr="00EE6D38">
        <w:rPr>
          <w:rFonts w:ascii="Menlo" w:hAnsi="Menlo" w:cs="Courier"/>
          <w:color w:val="000000"/>
          <w:sz w:val="24"/>
          <w:szCs w:val="24"/>
          <w:lang w:val="en-US"/>
        </w:rPr>
        <w:t>.</w:t>
      </w:r>
      <w:proofErr w:type="gramStart"/>
      <w:r w:rsidRPr="001A4969">
        <w:rPr>
          <w:rFonts w:ascii="Menlo" w:hAnsi="Menlo" w:cs="Courier"/>
          <w:color w:val="000000"/>
          <w:sz w:val="24"/>
          <w:szCs w:val="24"/>
          <w:lang w:val="en-US"/>
        </w:rPr>
        <w:t>CustomBet</w:t>
      </w:r>
      <w:r>
        <w:rPr>
          <w:rFonts w:ascii="Menlo" w:hAnsi="Menlo" w:cs="Courier"/>
          <w:color w:val="000000"/>
          <w:sz w:val="24"/>
          <w:szCs w:val="24"/>
          <w:lang w:val="en-US"/>
        </w:rPr>
        <w:t>Manager</w:t>
      </w:r>
      <w:proofErr w:type="spellEnd"/>
      <w:r w:rsidRPr="00EE6D38">
        <w:rPr>
          <w:rFonts w:ascii="Menlo" w:hAnsi="Menlo" w:cs="Courier"/>
          <w:color w:val="000000"/>
          <w:sz w:val="24"/>
          <w:szCs w:val="24"/>
          <w:lang w:val="en-US"/>
        </w:rPr>
        <w:t>;</w:t>
      </w:r>
      <w:proofErr w:type="gramEnd"/>
    </w:p>
    <w:p w14:paraId="2167F5EE" w14:textId="77777777" w:rsidR="005B3532" w:rsidRDefault="005B3532" w:rsidP="005B3532">
      <w:pPr>
        <w:spacing w:after="100"/>
        <w:rPr>
          <w:sz w:val="24"/>
          <w:szCs w:val="24"/>
          <w:lang w:val="en-GB"/>
        </w:rPr>
      </w:pPr>
    </w:p>
    <w:p w14:paraId="2C52759B" w14:textId="5B5CB8DC" w:rsidR="005B3532" w:rsidRDefault="005B3532" w:rsidP="005B3532">
      <w:pPr>
        <w:spacing w:after="100"/>
        <w:rPr>
          <w:sz w:val="24"/>
          <w:szCs w:val="24"/>
          <w:lang w:val="en-GB"/>
        </w:rPr>
      </w:pPr>
      <w:r>
        <w:rPr>
          <w:sz w:val="24"/>
          <w:szCs w:val="24"/>
          <w:lang w:val="en-GB"/>
        </w:rPr>
        <w:t>To get available selections for the provided event</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manager.G</w:t>
      </w:r>
      <w:r w:rsidRPr="00BE1939">
        <w:rPr>
          <w:rFonts w:ascii="Menlo" w:hAnsi="Menlo" w:cs="Courier"/>
          <w:color w:val="000000"/>
          <w:sz w:val="24"/>
          <w:szCs w:val="24"/>
          <w:lang w:val="en-US"/>
        </w:rPr>
        <w:t>etAvailableSelections</w:t>
      </w:r>
      <w:r>
        <w:rPr>
          <w:rFonts w:ascii="Menlo" w:hAnsi="Menlo" w:cs="Courier"/>
          <w:color w:val="000000"/>
          <w:sz w:val="24"/>
          <w:szCs w:val="24"/>
          <w:lang w:val="en-US"/>
        </w:rPr>
        <w:t>Async</w:t>
      </w:r>
      <w:proofErr w:type="spellEnd"/>
      <w:proofErr w:type="gramEnd"/>
      <w:r w:rsidRPr="00EE6D38">
        <w:rPr>
          <w:rFonts w:ascii="Menlo" w:hAnsi="Menlo" w:cs="Courier"/>
          <w:color w:val="000000"/>
          <w:sz w:val="24"/>
          <w:szCs w:val="24"/>
          <w:lang w:val="en-US"/>
        </w:rPr>
        <w:t>(</w:t>
      </w:r>
      <w:proofErr w:type="spellStart"/>
      <w:r>
        <w:rPr>
          <w:rFonts w:ascii="Menlo" w:hAnsi="Menlo" w:cs="Courier"/>
          <w:color w:val="000000"/>
          <w:sz w:val="24"/>
          <w:szCs w:val="24"/>
          <w:lang w:val="en-US"/>
        </w:rPr>
        <w:t>eventId</w:t>
      </w:r>
      <w:proofErr w:type="spellEnd"/>
      <w:r w:rsidRPr="00EE6D38">
        <w:rPr>
          <w:rFonts w:ascii="Menlo" w:hAnsi="Menlo" w:cs="Courier"/>
          <w:color w:val="000000"/>
          <w:sz w:val="24"/>
          <w:szCs w:val="24"/>
          <w:lang w:val="en-US"/>
        </w:rPr>
        <w:t>);</w:t>
      </w:r>
      <w:r w:rsidRPr="00BE1939">
        <w:rPr>
          <w:sz w:val="24"/>
          <w:szCs w:val="24"/>
          <w:lang w:val="en-GB"/>
        </w:rPr>
        <w:t xml:space="preserve"> </w:t>
      </w:r>
    </w:p>
    <w:p w14:paraId="727677BC" w14:textId="77777777" w:rsidR="005B3532"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sz w:val="24"/>
          <w:szCs w:val="24"/>
          <w:lang w:val="en-GB"/>
        </w:rPr>
      </w:pPr>
    </w:p>
    <w:p w14:paraId="45DC673D" w14:textId="3FDE0AFC"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Pr>
          <w:sz w:val="24"/>
          <w:szCs w:val="24"/>
          <w:lang w:val="en-GB"/>
        </w:rPr>
        <w:t>To calculate probability for a list of selections</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manager.C</w:t>
      </w:r>
      <w:r w:rsidRPr="00BE1939">
        <w:rPr>
          <w:rFonts w:ascii="Menlo" w:hAnsi="Menlo" w:cs="Courier"/>
          <w:color w:val="000000"/>
          <w:sz w:val="24"/>
          <w:szCs w:val="24"/>
          <w:lang w:val="en-US"/>
        </w:rPr>
        <w:t>alculateProbability</w:t>
      </w:r>
      <w:proofErr w:type="spellEnd"/>
      <w:proofErr w:type="gramEnd"/>
      <w:r w:rsidRPr="00EE6D38">
        <w:rPr>
          <w:rFonts w:ascii="Menlo" w:hAnsi="Menlo" w:cs="Courier"/>
          <w:color w:val="000000"/>
          <w:sz w:val="24"/>
          <w:szCs w:val="24"/>
          <w:lang w:val="en-US"/>
        </w:rPr>
        <w:t>(</w:t>
      </w:r>
      <w:r>
        <w:rPr>
          <w:rFonts w:ascii="Menlo" w:hAnsi="Menlo" w:cs="Courier"/>
          <w:color w:val="000000"/>
          <w:sz w:val="24"/>
          <w:szCs w:val="24"/>
          <w:lang w:val="en-US"/>
        </w:rPr>
        <w:t>selections</w:t>
      </w:r>
      <w:r w:rsidRPr="00EE6D38">
        <w:rPr>
          <w:rFonts w:ascii="Menlo" w:hAnsi="Menlo" w:cs="Courier"/>
          <w:color w:val="000000"/>
          <w:sz w:val="24"/>
          <w:szCs w:val="24"/>
          <w:lang w:val="en-US"/>
        </w:rPr>
        <w:t>);</w:t>
      </w:r>
    </w:p>
    <w:p w14:paraId="33715BAA" w14:textId="77777777"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
    <w:p w14:paraId="1ED64DB2" w14:textId="5B4351B1" w:rsidR="005B3532" w:rsidRPr="00BE1939" w:rsidRDefault="005B3532" w:rsidP="005B3532">
      <w:pPr>
        <w:spacing w:after="100"/>
        <w:rPr>
          <w:rFonts w:ascii="Menlo" w:hAnsi="Menlo" w:cs="Courier"/>
          <w:color w:val="000000"/>
          <w:sz w:val="24"/>
          <w:szCs w:val="24"/>
          <w:lang w:val="en-US"/>
        </w:rPr>
      </w:pPr>
      <w:proofErr w:type="spellStart"/>
      <w:r>
        <w:rPr>
          <w:sz w:val="24"/>
          <w:szCs w:val="24"/>
          <w:lang w:val="en-GB"/>
        </w:rPr>
        <w:t>CustomBetManager</w:t>
      </w:r>
      <w:proofErr w:type="spellEnd"/>
      <w:r>
        <w:rPr>
          <w:sz w:val="24"/>
          <w:szCs w:val="24"/>
          <w:lang w:val="en-GB"/>
        </w:rPr>
        <w:t xml:space="preserve"> uses builder pattern to simplify creation of selections. To create a selection, use the following methods:</w:t>
      </w:r>
      <w:r>
        <w:rPr>
          <w:sz w:val="24"/>
          <w:szCs w:val="24"/>
          <w:lang w:val="en-GB"/>
        </w:rPr>
        <w:br/>
      </w:r>
      <w:proofErr w:type="spellStart"/>
      <w:proofErr w:type="gramStart"/>
      <w:r w:rsidRPr="00BE1939">
        <w:rPr>
          <w:rFonts w:ascii="Menlo" w:hAnsi="Menlo" w:cs="Courier"/>
          <w:color w:val="000000"/>
          <w:sz w:val="24"/>
          <w:szCs w:val="24"/>
          <w:lang w:val="en-US"/>
        </w:rPr>
        <w:t>manager.CustomBetSelectionBuilder</w:t>
      </w:r>
      <w:proofErr w:type="spellEnd"/>
      <w:proofErr w:type="gramEnd"/>
    </w:p>
    <w:p w14:paraId="1E6F5D57" w14:textId="1EDC91FE"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etEventId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eventId</w:t>
      </w:r>
      <w:proofErr w:type="spellEnd"/>
      <w:r w:rsidRPr="00BE1939">
        <w:rPr>
          <w:rFonts w:ascii="Menlo" w:hAnsi="Menlo" w:cs="Courier"/>
          <w:color w:val="000000"/>
          <w:sz w:val="24"/>
          <w:szCs w:val="24"/>
          <w:lang w:val="en-US"/>
        </w:rPr>
        <w:t>)</w:t>
      </w:r>
    </w:p>
    <w:p w14:paraId="315C8482" w14:textId="46572C77"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etMarketId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marketId</w:t>
      </w:r>
      <w:proofErr w:type="spellEnd"/>
      <w:r w:rsidRPr="00BE1939">
        <w:rPr>
          <w:rFonts w:ascii="Menlo" w:hAnsi="Menlo" w:cs="Courier"/>
          <w:color w:val="000000"/>
          <w:sz w:val="24"/>
          <w:szCs w:val="24"/>
          <w:lang w:val="en-US"/>
        </w:rPr>
        <w:t>)</w:t>
      </w:r>
    </w:p>
    <w:p w14:paraId="45544804" w14:textId="6E223771"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etOutcomeId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outcomeId</w:t>
      </w:r>
      <w:proofErr w:type="spellEnd"/>
      <w:r w:rsidRPr="00BE1939">
        <w:rPr>
          <w:rFonts w:ascii="Menlo" w:hAnsi="Menlo" w:cs="Courier"/>
          <w:color w:val="000000"/>
          <w:sz w:val="24"/>
          <w:szCs w:val="24"/>
          <w:lang w:val="en-US"/>
        </w:rPr>
        <w:t>)</w:t>
      </w:r>
    </w:p>
    <w:p w14:paraId="3FFFDE83" w14:textId="26622568" w:rsidR="005B3532"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etSpecifiers</w:t>
      </w:r>
      <w:proofErr w:type="spellEnd"/>
      <w:proofErr w:type="gramEnd"/>
      <w:r w:rsidRPr="00BE1939">
        <w:rPr>
          <w:rFonts w:ascii="Menlo" w:hAnsi="Menlo" w:cs="Courier"/>
          <w:color w:val="000000"/>
          <w:sz w:val="24"/>
          <w:szCs w:val="24"/>
          <w:lang w:val="en-US"/>
        </w:rPr>
        <w:t>(specifiers)</w:t>
      </w:r>
    </w:p>
    <w:p w14:paraId="331E78BF" w14:textId="5C2E5527" w:rsidR="005B3532" w:rsidRPr="005B3532" w:rsidRDefault="005B3532" w:rsidP="005B3532">
      <w:pPr>
        <w:spacing w:after="100"/>
        <w:rPr>
          <w:rFonts w:ascii="Menlo" w:hAnsi="Menlo" w:cs="Courier"/>
          <w:color w:val="000000"/>
          <w:sz w:val="24"/>
          <w:szCs w:val="24"/>
          <w:lang w:val="en-US"/>
        </w:rPr>
      </w:pPr>
      <w:r>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r>
        <w:rPr>
          <w:rFonts w:ascii="Menlo" w:hAnsi="Menlo" w:cs="Courier"/>
          <w:color w:val="000000"/>
          <w:sz w:val="24"/>
          <w:szCs w:val="24"/>
          <w:lang w:val="en-US"/>
        </w:rPr>
        <w:t>B</w:t>
      </w:r>
      <w:r w:rsidRPr="00BE1939">
        <w:rPr>
          <w:rFonts w:ascii="Menlo" w:hAnsi="Menlo" w:cs="Courier"/>
          <w:color w:val="000000"/>
          <w:sz w:val="24"/>
          <w:szCs w:val="24"/>
          <w:lang w:val="en-US"/>
        </w:rPr>
        <w:t>uild</w:t>
      </w:r>
      <w:proofErr w:type="gramEnd"/>
      <w:r w:rsidRPr="00BE1939">
        <w:rPr>
          <w:rFonts w:ascii="Menlo" w:hAnsi="Menlo" w:cs="Courier"/>
          <w:color w:val="000000"/>
          <w:sz w:val="24"/>
          <w:szCs w:val="24"/>
          <w:lang w:val="en-US"/>
        </w:rPr>
        <w:t>();</w:t>
      </w:r>
    </w:p>
    <w:p w14:paraId="468A5ED1" w14:textId="77777777" w:rsidR="005B3532" w:rsidRDefault="005B3532">
      <w:pPr>
        <w:suppressAutoHyphens w:val="0"/>
        <w:rPr>
          <w:rFonts w:ascii="Menlo" w:eastAsiaTheme="majorEastAsia" w:hAnsi="Menlo" w:cs="Courier"/>
          <w:b/>
          <w:bCs/>
          <w:color w:val="000000"/>
          <w:sz w:val="24"/>
          <w:szCs w:val="24"/>
          <w:lang w:val="en-US"/>
        </w:rPr>
      </w:pPr>
      <w:r>
        <w:rPr>
          <w:rFonts w:ascii="Menlo" w:hAnsi="Menlo" w:cs="Courier"/>
          <w:color w:val="000000"/>
          <w:sz w:val="24"/>
          <w:szCs w:val="24"/>
        </w:rPr>
        <w:br w:type="page"/>
      </w:r>
    </w:p>
    <w:p w14:paraId="48C1E712" w14:textId="330AF5F4" w:rsidR="00EC734C" w:rsidRPr="00505129" w:rsidRDefault="005B3532" w:rsidP="005B3532">
      <w:pPr>
        <w:pStyle w:val="Heading1"/>
        <w:rPr>
          <w:lang w:val="en-GB"/>
        </w:rPr>
      </w:pPr>
      <w:r w:rsidRPr="00BE1939">
        <w:rPr>
          <w:rFonts w:ascii="Menlo" w:hAnsi="Menlo" w:cs="Courier"/>
          <w:color w:val="000000"/>
          <w:sz w:val="24"/>
          <w:szCs w:val="24"/>
        </w:rPr>
        <w:lastRenderedPageBreak/>
        <w:br/>
      </w:r>
      <w:bookmarkStart w:id="11" w:name="_Toc10027017"/>
      <w:r w:rsidR="00EC734C" w:rsidRPr="00505129">
        <w:rPr>
          <w:lang w:val="en-GB"/>
        </w:rPr>
        <w:t>Tips and tricks</w:t>
      </w:r>
      <w:bookmarkEnd w:id="11"/>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2" w:name="_Toc10027018"/>
      <w:r w:rsidRPr="00505129">
        <w:rPr>
          <w:lang w:val="en-GB"/>
        </w:rPr>
        <w:t>Building selection instances</w:t>
      </w:r>
      <w:bookmarkEnd w:id="12"/>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r w:rsidRPr="00505129">
        <w:rPr>
          <w:color w:val="0000FF"/>
        </w:rPr>
        <w:t>int</w:t>
      </w:r>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537F2" w14:textId="77777777" w:rsidR="00D53105" w:rsidRDefault="00D53105">
      <w:pPr>
        <w:spacing w:after="0" w:line="240" w:lineRule="auto"/>
      </w:pPr>
      <w:r>
        <w:separator/>
      </w:r>
    </w:p>
  </w:endnote>
  <w:endnote w:type="continuationSeparator" w:id="0">
    <w:p w14:paraId="218F2A17" w14:textId="77777777" w:rsidR="00D53105" w:rsidRDefault="00D5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w:t>
          </w:r>
          <w:r w:rsidR="00EA1E90">
            <w:rPr>
              <w:rFonts w:ascii="Arial" w:hAnsi="Arial" w:cs="Arial"/>
              <w:b/>
              <w:bCs/>
              <w:noProof/>
              <w:color w:val="CFD1D2"/>
              <w:spacing w:val="60"/>
              <w:sz w:val="20"/>
              <w:szCs w:val="20"/>
            </w:rPr>
            <w:t>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4C27F" w14:textId="77777777" w:rsidR="00D53105" w:rsidRDefault="00D53105">
      <w:pPr>
        <w:spacing w:after="0" w:line="240" w:lineRule="auto"/>
      </w:pPr>
      <w:r>
        <w:rPr>
          <w:color w:val="000000"/>
        </w:rPr>
        <w:separator/>
      </w:r>
    </w:p>
  </w:footnote>
  <w:footnote w:type="continuationSeparator" w:id="0">
    <w:p w14:paraId="71125895" w14:textId="77777777" w:rsidR="00D53105" w:rsidRDefault="00D53105">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3579C8"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P/fzggAAA81AAAOAAAAZHJzL2Uyb0RvYy54bWzsW9+Pm0YQfq/U/wHx&#10;WCkxPw1Y8VWXXBNVSpMoSZX2EWNsUICly/p8l7++M7sLXnz2GvtopLb3kAuYmfmY+WZmFzx+8fNd&#10;WRi3KW1yUs1N+7llGmmVkGVerefm759fPwtNo2FxtYwLUqVz8z5tzJ+vfvzhxbaepQ7JSLFMqQFG&#10;qma2redmxlg9m0yaJEvLuHlO6rSCiytCy5jBKV1PljTegvWymDiWNZ1sCV3WlCRp08CnN+KiecXt&#10;r1Zpwt6vVk3KjGJuwr0x/pfyvwv8O7l6Ec/WNK6zPJG3EV9wF2WcVwDambqJWWxsaP7AVJknlDRk&#10;xZ4npJyQ1SpPUu4DeGNbe968oWRTc1/Ws+267sIEod2L08Vmk3e3H6iRL+dmYBpVXAJFHNUIMDTb&#10;ej0DiTe0/lR/oPKDtThDb+9WtMT/wQ/jjgf1vgtqeseMBD4MHNvyHN80ErgW+rblBDLsSQbcPNBL&#10;sl92mqFlAWtC04qmro93NWmBJ3h/3e1sa0ihZhel5nFR+pTFdcqD32AMZJTcNkofIbXial2khu+I&#10;UHGxLk7NrIGQnRMk8FW66tg+5HbP1XhW04a9SUlp4MHcpIDPMy6+fdswEZVWBFEbUuTL13lR8BO6&#10;XrwqqHEbYxlYgXt9La33xIoKhSuCamBRYN7ETSYUuazUQ1EIf+slHi3I8h6iVPxaQeSx1toD2h4s&#10;5AHerWTr6kWdJzP4J5Mbjh7QdroJgBbb0NSURspBNsqYft3Uz6AO65jli7zI2T3vKRBWvKnq9kOe&#10;IIV4sssAvysUuIyoBnwCHrVSQgdilydvSfK1MSryKoNMSa+bGjiDJslD2Bef4GkPcFHkNfJgUMK+&#10;5Czj6YjKyAtelL5CL9vrBQfCJfrMDUk2ZVox0ThpWoDbpGqyvG5Mg87ScpFCH6C/Lm3IQ2jaDJpB&#10;TfOK4Q1DRtEEkx476dR1oBAA2g3DqbzKaMqSDKlFX9rbF3HBUjAW29/IEkzGG0a4Fwe7RxA6ke/L&#10;DnGwh0yDqRP0G8HZ1bGX6dBReELjnYuy5U7AKfbA79BWIOKi+e7aCk8TBIfUG9pVQgf6hohNPFOC&#10;Z1tT2VucMPLhGGlqu+jZwVMaxJE44m2LOPIjdl+kmEFF9TFdwWIDq4LDM4Av82nXmeIkgfQUKd5k&#10;8TIVfceHRaC95U6DO8ANouUVVEpnWxrALcRD28JzKY+qKd8ldMqW7saEcqfBkUnFOuUyrwg9ZKAA&#10;rySykJcdsBGhwSjJ9gnlzrtnUyevc+j0b+OGfYgpbEqAQdhosffwZ1WQ7dwk8sg0MkK/Hfoc5aE/&#10;wFXT2MImZ242f21ibJSiS0e253Wd2vMDB05Et5ZXRMeWV6pN+YpA9UOywt3xQ5RnRXu4oqT8Avux&#10;a0SFS3GVAPbcTBhtT14xOIdLsKNL0utrfiw68NvqUw19W5CHK9nnuy8xreVyxyCb35F2TY5ne6ue&#10;kEU+KnIN/WWV8yVxF1cZb9gffKeK9h5WtIcpgLd0TkXblh8cqOjdxsj1Hdw5iOxqW2qyEZsFjEgb&#10;KticLmGrgB+tl7LdJKSqmpylfyAlZQFZ9tPEsIyt0e7awOwB8T/74pnh+rbt8558QPoPSJjOuDR8&#10;GkJVsoxTEM4lEKqS8OAkDix7nSsD4qSKD0SAxDkHoS9+Kkx93jjNfG0YQDOsy8EU4uO5nu3ybjaA&#10;ajQuqNbB7FOth1BZ62WTDkJVEuZPuqJyN8AJVXwgQp+7k2yo4sPY+C/SHdrT0xml0u04keufzlyV&#10;vye6D7b9/Ub+Par7bLptK5xO/690e1EU4lbgQGvurdnD2ofal6HT7ujWwahKuG6f1czBsC2qWweh&#10;VrcNj4tT9yTOgerWIajilzdzHcIozVwHoPb+lm7Xc4PpsQQ5Xt06mH269RAqc5BRYPhSuvU4Kn+y&#10;meucUMWFYUgoPYLK3wAEVXwYGyp/AwBU8RYAVj6nfT/zcMuvMndxdeshxqNbj6PyNyBWqrgwDHTr&#10;EVT+BiCo4sPYUPkbAKCKtwCub3ledKT9j1TdWojx6Na7ovIXwmPV6RVD1RC2scC1zqgUDiBEFR9G&#10;iEqhZwe+8CKyA/cIhQdXcNf3poMfx3zHHQCjNgbx5K2D2CM9smHzxR9ldJ6oSt0KrndFpVDyoUNQ&#10;xYVhzrjOE5XCYYSoGjvSdRiHSfc9m3+JNHTbpo+Uyh809h3pOhhV6WzSfRe2YJx0HUSPdNu3XNy2&#10;6V1RWZSk6xBU8UeRrgMZjXQoxu9Q6Uj/MZhHkQ4v/FrSNRA90l3PiqKLSNcgjEe6BmQs0gN4WXuM&#10;DbU3DOsmKn+9StfBqEpnV3rgTENR6TqIPulBZDuXkK5DGI10HchYpEeWd7QEH006GpcLrgZmJNJ1&#10;noxDug5hNNJ1IGORHsgvqf+RNd11Xbkc6mBGIl0HMQ7pOoTRSNeBjEU6JJach3jwvP343Tsa7yr9&#10;KMxIpOs8GYd0HcJopOtAnkiHL3th27Bb03XR6pMehfZFGzkdwr+JdBhqjP65jRxGiVe6FuYxlQ6G&#10;A7GR00L0SIdnYse/YCOnRRiLdC3IU6U/VTofXti9bYDxt24cJs7ECG08S+4qOSIDRzC/BJPWYiCs&#10;Jg1OKqvzMjDO3J7C2i7mb0ALv3w7oQyFqyq3o2HDlKEkVWX+3gicGaYM1aYq8zeNg5WhilRlPs7U&#10;Kov/ZexwNhnHRAs+cM/4pCg1jcXcXIhnXxi4xZBjqPDQgGE2WIf42mBkMFUq3mni5RKG3D4TLsiQ&#10;AHwvx2+DPyDLqO+EikoV7mzCbbcMtRLJZpEnL9Nve/Jh6Ao3YTIusGWHrzk0rpQePL1jEJ55YSRn&#10;YHYX4dGYX7RdXB3bjOjhtOhCSdjq5WQrcOj2wK4g35l6ViBf9AtLThAKauHtMcyDySgfj1jffFKQ&#10;JhUJjHTw0cqOImRWmSbjQ+A4mIycNL25cvulf3Mj3e6JPU2Jrp6mRP9tU6L8xyXwqxteDfIXQviz&#10;HvWcT5Xufsd09TcAAAD//wMAUEsDBAoAAAAAAAAAIQAHSFIWw0cAAMNHAAAUAAAAZHJzL21lZGlh&#10;L2ltYWdlMS5wbmeJUE5HDQoaCgAAAA1JSERSAAAHDwAAAJgIBgAAABKOpjIAAAAJcEhZcwAACxMA&#10;AAsTAQCanBgAAApPaUNDUFBob3Rvc2hvcCBJQ0MgcHJvZmlsZQAAeNqdU2dUU+kWPffe9EJLiICU&#10;S29SFQggUkKLgBSRJiohCRBKiCGh2RVRwRFFRQQbyKCIA46OgIwVUSwMigrYB+Qhoo6Do4iKyvvh&#10;e6Nr1rz35s3+tdc+56zznbPPB8AIDJZIM1E1gAypQh4R4IPHxMbh5C5AgQokcAAQCLNkIXP9IwEA&#10;+H48PCsiwAe+AAF40wsIAMBNm8AwHIf/D+pCmVwBgIQBwHSROEsIgBQAQHqOQqYAQEYBgJ2YJlMA&#10;oAQAYMtjYuMAUC0AYCd/5tMAgJ34mXsBAFuUIRUBoJEAIBNliEQAaDsArM9WikUAWDAAFGZLxDkA&#10;2C0AMElXZkgAsLcAwM4QC7IACAwAMFGIhSkABHsAYMgjI3gAhJkAFEbyVzzxK64Q5yoAAHiZsjy5&#10;JDlFgVsILXEHV1cuHijOSRcrFDZhAmGaQC7CeZkZMoE0D+DzzAAAoJEVEeCD8/14zg6uzs42jrYO&#10;Xy3qvwb/ImJi4/7lz6twQAAA4XR+0f4sL7MagDsGgG3+oiXuBGheC6B194tmsg9AtQCg6dpX83D4&#10;fjw8RaGQudnZ5eTk2ErEQlthyld9/mfCX8BX/Wz5fjz89/XgvuIkgTJdgUcE+ODCzPRMpRzPkgmE&#10;Ytzmj0f8twv//B3TIsRJYrlYKhTjURJxjkSajPMypSKJQpIpxSXS/2Ti3yz7Az7fNQCwaj4Be5Et&#10;qF1jA/ZLJxBYdMDi9wAA8rtvwdQoCAOAaIPhz3f/7z/9R6AlAIBmSZJxAABeRCQuVMqzP8cIAABE&#10;oIEqsEEb9MEYLMAGHMEF3MEL/GA2hEIkxMJCEEIKZIAccmAprIJCKIbNsB0qYC/UQB00wFFohpNw&#10;Di7CVbgOPXAP+mEInsEovIEJBEHICBNhIdqIAWKKWCOOCBeZhfghwUgEEoskIMmIFFEiS5E1SDFS&#10;ilQgVUgd8j1yAjmHXEa6kTvIADKC/Ia8RzGUgbJRPdQMtUO5qDcahEaiC9BkdDGajxagm9BytBo9&#10;jDah59CraA/ajz5DxzDA6BgHM8RsMC7Gw0KxOCwJk2PLsSKsDKvGGrBWrAO7ifVjz7F3BBKBRcAJ&#10;NgR3QiBhHkFIWExYTthIqCAcJDQR2gk3CQOEUcInIpOoS7QmuhH5xBhiMjGHWEgsI9YSjxMvEHuI&#10;Q8Q3JBKJQzInuZACSbGkVNIS0kbSblIj6SypmzRIGiOTydpka7IHOZQsICvIheSd5MPkM+Qb5CHy&#10;WwqdYkBxpPhT4ihSympKGeUQ5TTlBmWYMkFVo5pS3aihVBE1j1pCraG2Uq9Rh6gTNHWaOc2DFklL&#10;pa2ildMaaBdo92mv6HS6Ed2VHk6X0FfSy+lH6JfoA/R3DA2GFYPHiGcoGZsYBxhnGXcYr5hMphnT&#10;ixnHVDA3MeuY55kPmW9VWCq2KnwVkcoKlUqVJpUbKi9Uqaqmqt6qC1XzVctUj6leU32uRlUzU+Op&#10;CdSWq1WqnVDrUxtTZ6k7qIeqZ6hvVD+kfln9iQZZw0zDT0OkUaCxX+O8xiALYxmzeCwhaw2rhnWB&#10;NcQmsc3ZfHYqu5j9HbuLPaqpoTlDM0ozV7NS85RmPwfjmHH4nHROCecop5fzforeFO8p4ikbpjRM&#10;uTFlXGuqlpeWWKtIq1GrR+u9Nq7tp52mvUW7WfuBDkHHSidcJ0dnj84FnedT2VPdpwqnFk09OvWu&#10;LqprpRuhu0R3v26n7pievl6Ankxvp955vef6HH0v/VT9bfqn9UcMWAazDCQG2wzOGDzFNXFvPB0v&#10;x9vxUUNdw0BDpWGVYZfhhJG50Tyj1UaNRg+MacZc4yTjbcZtxqMmBiYhJktN6k3umlJNuaYppjtM&#10;O0zHzczNos3WmTWbPTHXMueb55vXm9+3YFp4Wiy2qLa4ZUmy5FqmWe62vG6FWjlZpVhVWl2zRq2d&#10;rSXWu627pxGnuU6TTque1mfDsPG2ybaptxmw5dgG2662bbZ9YWdiF2e3xa7D7pO9k326fY39PQcN&#10;h9kOqx1aHX5ztHIUOlY63prOnO4/fcX0lukvZ1jPEM/YM+O2E8spxGmdU5vTR2cXZ7lzg/OIi4lL&#10;gssulz4umxvG3ci95Ep09XFd4XrS9Z2bs5vC7ajbr+427mnuh9yfzDSfKZ5ZM3PQw8hD4FHl0T8L&#10;n5Uwa9+sfk9DT4FntecjL2MvkVet17C3pXeq92HvFz72PnKf4z7jPDfeMt5ZX8w3wLfIt8tPw2+e&#10;X4XfQ38j/2T/ev/RAKeAJQFnA4mBQYFbAvv4enwhv44/Ottl9rLZ7UGMoLlBFUGPgq2C5cGtIWjI&#10;7JCtIffnmM6RzmkOhVB+6NbQB2HmYYvDfgwnhYeFV4Y/jnCIWBrRMZc1d9HcQ3PfRPpElkTem2cx&#10;TzmvLUo1Kj6qLmo82je6NLo/xi5mWczVWJ1YSWxLHDkuKq42bmy+3/zt84fineIL43sXmC/IXXB5&#10;oc7C9IWnFqkuEiw6lkBMiE44lPBBECqoFowl8hN3JY4KecIdwmciL9E20YjYQ1wqHk7ySCpNepLs&#10;kbw1eSTFM6Us5bmEJ6mQvEwNTN2bOp4WmnYgbTI9Or0xg5KRkHFCqiFNk7Zn6mfmZnbLrGWFsv7F&#10;bou3Lx6VB8lrs5CsBVktCrZCpuhUWijXKgeyZ2VXZr/Nico5lqueK83tzLPK25A3nO+f/+0SwhLh&#10;kralhktXLR1Y5r2sajmyPHF52wrjFQUrhlYGrDy4irYqbdVPq+1Xl65+vSZ6TWuBXsHKgsG1AWvr&#10;C1UK5YV969zX7V1PWC9Z37Vh+oadGz4ViYquFNsXlxV/2CjceOUbh2/Kv5nclLSpq8S5ZM9m0mbp&#10;5t4tnlsOlqqX5pcObg3Z2rQN31a07fX2Rdsvl80o27uDtkO5o788uLxlp8nOzTs/VKRU9FT6VDbu&#10;0t21Ydf4btHuG3u89jTs1dtbvPf9Psm+21UBVU3VZtVl+0n7s/c/romq6fiW+21drU5tce3HA9ID&#10;/QcjDrbXudTVHdI9VFKP1ivrRw7HH77+ne93LQ02DVWNnMbiI3BEeeTp9wnf9x4NOtp2jHus4QfT&#10;H3YdZx0vakKa8ppGm1Oa+1tiW7pPzD7R1ureevxH2x8PnDQ8WXlK81TJadrpgtOTZ/LPjJ2VnX1+&#10;LvncYNuitnvnY87fag9v77oQdOHSRf+L5zu8O85c8rh08rLb5RNXuFearzpfbep06jz+k9NPx7uc&#10;u5quuVxrue56vbV7ZvfpG543zt30vXnxFv/W1Z45Pd2983pv98X39d8W3X5yJ/3Oy7vZdyfurbxP&#10;vF/0QO1B2UPdh9U/W/7c2O/cf2rAd6Dz0dxH9waFg8/+kfWPD0MFj5mPy4YNhuueOD45OeI/cv3p&#10;/KdDz2TPJp4X/qL+y64XFi9++NXr187RmNGhl/KXk79tfKX96sDrGa/bxsLGHr7JeDMxXvRW++3B&#10;d9x3He+j3w9P5Hwgfyj/aPmx9VPQp/uTGZOT/wQDmPP8YzMt2wAAACBjSFJNAAB6JQAAgIMAAPn/&#10;AACA6QAAdTAAAOpgAAA6mAAAF2+SX8VGAAA87klEQVR42uzdb5Ab533Y8Wfxh8QdFrw7EAD1z2oo&#10;ObVjxbLbcf7Zlt1kOo4k901f8AhREp2pZzqRrMiq7dhuLJvkiWqcNHbqlKSTzjipaYmkxOl0plOL&#10;spP6RTxyOI47jSQ3byJFaRIfeYsDcHe7C+xhgX36AgvySJHEs9Tdgwfg9zOzto4EeXvY5Q/PPr/n&#10;93ssKaUAAAAAAAAAAAAAgBRvAQAAAAAAAAAAAAAhSB4CAAAAAAAAAAAAiJE8BAAAAAAAAAAAACCE&#10;IHkIAAAAAAAAAAAAIEbyEAAAAAAAAAAAAIAQguQhAAAAAAAAAAAAgBjJQwAAAAAAAAAAAABCCJKH&#10;AAAAAAAAAAAAAGIkDwEAAAAAAAAAAIAbXDsIFoQQwpJS8m4AAAAAAAAAAAAABmkHweFet1cUQkSi&#10;XxAYCSFSnU5nd7fXvU0IISxhRVLI1IbXlDLpzI7B32FZwhLCkkIIkc1mttm2nbna96st18+WSzt/&#10;ieQhAAAAAAAAAAAAcBVRJOdbrdaHpJCWteHXpRCi1+0VO53OXVf8g5aQmXT67fFLrROnnv/txx79&#10;9cMq37PRaJ4pFufu1fUzOk7tfKVSvlkIKg8BAAAAAAAAAAAwRlzPO2qJfkZOCCEsYcl+Ys+Stp1/&#10;TOXvCMPwcdf1frv/lZSFQmE6m81aW3bOrhv2etHs7OxMa9hrG43md4rFuY/oej8dp3auUinfMvg6&#10;wy0GAAAAAAAAAACAzdZoNM90u91br/R7UsjpbCZ78+W/KoQlstlMtlAoZK/29xZs+4q/Xm80z9gi&#10;P/S8okhWg2D994rFuayu9yKbzf52oZAbmjhsB8GCzsRhs7nS2pg4FILkIQAAAAAAAAAAwESI22t+&#10;WAhhCSEiIWRcSWcJKaRot9r3WJaQUooLFXaDrzOZzJ0Xa/lE/FcIIYSUxWIxL8SbK9SuxXFqi4M2&#10;mDrUG80zO4tz96u8R77vHy8UbG2Jw3YQPDWVyx1QeN3CVC73RV3n5bpeODs782uX/zptSwEAAAAA&#10;AAAAALZAv72mJYUQKSFEFLfWtKSQcj1Yf28URQUhLibwUqmUWyrt/IDK360/0eSGedven7KsU8Ne&#10;22g0v11USORtliXHeX1XpfJ2ldc2Gg2/WCxO6zq3IAgO5nK5Q8NeF4bhE9ls9vd1nZfned18Pr/P&#10;sqzTl/8elYcAAAAAAAAAAGDihWH4+Pr6+jts2/6EyuujSFaXl5d/Swo5vS2bvUXKQVlev7XmQLE4&#10;d9VE1NXaa17t99pB8JTKuQVBcEh74jBvP5SyrOeHvVZ34tBxnHOqicO4GlJb4jCuhhyaOIykrK6v&#10;r//HbFZbMaRIZzK/faXEoRBUHgIAAAAAAAAAgBFpB8FCr9vdeXmmImi3P7ixtaYQYtB507Is67Z0&#10;Or39YhJPivh/rGEVZY5TO6/aSlN3282V1dVTszMzDwx7XSRlNer1TmQyGUvXuUVSPqBScbiysnpy&#10;dnamquu8krVRdRYrlYq269loNF8sFufuG/reRrI6gjaqT0/lck9e7fdJHgIAAAAAAAAAcIMLguBw&#10;t9cristTBpaQ7Xbwz6WMbEtYUl7YQ++CUjab3SGEEEIKEXbD85Vy+U6V79loNM8Ui3P36voZHcc5&#10;V6lUSDQlFO/X9yWF12nfry+fzz+USilVQ2q915K1UW3616pe3YLrec3EoRC0LQUAAAAAAAAAwCj9&#10;9pqdd172y5GI982z7fxjKn+PlLJar9e/nk6ntwvLknOzs1dNUORyuav+PXY+r3zuQRCcVHzdAZ3J&#10;nEaj2VJPHNZe0Zk4rC3Xf1Au7bxP4XruIXHYF7dR3W9i4tBxauptVGu1c5WyvjaqcZL6yWGvo/IQ&#10;AAAAAAAAAIDrtLxcfymKooKw4habg33xLCFTlnV7Op3ePtgrzxqU7lnCsm07l81mE7edTFChtq/V&#10;8r9p27a2IiKViiYh+vv15RQSUpvlwn59RiaazK2GXF1dPTkzM7Nv2OuklHt6vd5zWtuoRvKBVEqh&#10;jerq6snZGZ1tVJNcz9q5SqV8k65zazSa3y0W535V5bUkDwEAAAAAAAAAY6MdBAvdbndnP0thSSGk&#10;NZjlDjudO7rd3q1X+aOlTCY90/9P60IiTwgpt23btn2QZHNdLywU7G0q5zKCiqY3KpXyHSqvba6s&#10;+NeqNNxsQRA8nVNIHIZh+Hg2m/2arvNyXS+07fyDlmWdHvbaeqP5wk6FxOzmXU+jE01KSWop5R7P&#10;854tFApUQ5qcpK7V/la1nbAQtC0FAAAAAAAAAFynKJLVVsu/p/+VZQlxsVyl1+sVO+uduy7/M6lU&#10;yi2Vdn5A5e+/0uT/1DXaa75Vg1aIKq8dRStE1cShqa0Qo0jOt9vt38tmteWZRCab+bJK4rAdBId1&#10;Jg4bjUbCNqr6EoeqbVSjSM77vveMzsRhEAQHp3K5Q0OvZztYmJrSvf+isYnD80kSh0JQeQgAAAAA&#10;AAAAE8Pz/CNCiJRt5x9V/TPLy/WXpJQ/k06ntvd/ZWNVnhCFgj11Pe01r2ZlZfXU7OzMA8NeF0lZ&#10;7XW7Jzbzew/9npHcqzL5v7q6emJmZvjPsFniyX+ldpXaK9Saze8W54a3QowiWWW/vr5+kjr/UCqV&#10;Gnqv6a+GrJ2rVMqqSc3FSqWsrY3qyurqqVmFf3dRFFV7vR6xo3+Nzl/PNSJ5CAAAAAAAAABbqB0E&#10;C71ud6cUQgxmsjud8I5ut3tpe01LSCGFJYWczmYyN/Ur+YQQ4sIcrsxms9uGVfmYvIdao9F8oVic&#10;++iw10VSVn2PRJMQydpuNhrN7xSLcx/RdW5JWiE2Gk2/WJybNu16jqKNaj4/rZQ4HFF1q6Gxo/Fi&#10;sVg0shrS1NjheV53Op9/OGUN3xvycrQtBQAAAAAAADDxpJRV3299SFhiQy5OyPhItdqte0RcaScs&#10;YQkhIiFESkghs9nsnUJIS0ohLcsSvV63UyqV5lS+r+7WeY1GU7kV4pLjvLaLxGH/OqlP/h+eyuW+&#10;oOu8PM/r5u38fqXEYVNz4rBf0XSn2mudxUqloruN6tDrGUXRfBCsa2+jqpI4bAfBgs7EYb+Nqlri&#10;sFarvawzcZigjWrV973jhiYOtcaOeNHBfus6EodCUHkIAAAAAAAAYAQ8zzt6pZlJS1hWEATvUd0T&#10;T0q5t16v/2Eqld622e01r8bsVohqe27pb4WYpBrSzFaIUspqr9c7kclktLVClFI+oDL5v7q6dmpm&#10;ZsdebdczURtVYyvUjG2jGgTBgVwud1Bf7PDiNqrWmFdDmtpGVVZ7Pb0tmFVjx9WQPAQAAAAAAABw&#10;TSurqyc76527Bm01B7/eb6+ZvblfvGdd+NU+S1xvi0LHqb1aqZTvVnlts9lszc3NTel6L9pB8PRU&#10;LvfksNeFYfcT2WzmiK7zcl03tG1bsbVl40yxWGTyX1yoUBueaJKy2vL9b9m2nTHtXguC4HBOczWk&#10;aitE3YmmJcd5fVel8na1a9/wisViXuP1NLSNqsmLDogdWxk7roW2pQAAAAAAAIBBokjOt1r+h/vp&#10;uLhTZn/vu0gKabXb7Q9uTOBdYAmZsqzbU6lUtr9X3qUJvWKxeCGR57puWCgUtqmcz4gmi+9WfO1i&#10;pVLWljiMJ4uHTshKKfcEQfv3s9mCtvsml8t9RiVx2G+FWNTZCtFXnvyv1V7WOfm/vFz/QUmlFeII&#10;Jv+DftXqAYXXGZs4jGOHxiS1c041cRjHjrzG2PGCShvVfuwINLdRzX5ZJXHYDoIFnZ8FSdqoOk7t&#10;FSNjx8XqVp2JQ6Uk9TBUHgIAAAAAAADX0A6ChW63u3OwVd7F/7dkEAT/LIqighjsjxezLCGz2W0f&#10;mJ2d8Yb9/VEk51Mp6zldP08YhjKTyexVSTStrq6emFFoybZZElaZnKtUyjfpOjfl/fqiaN73W88Y&#10;ul+f1jaqa2troV0o7E+QaDKzjWqtdq5S1nevra6uPTczs6M67HVSyr1vpS3h9Ygi+WAqZZ0Y9rqV&#10;1dWTszMzVWJHggq1SM77vveMofv1GduCWX8b1fGPHSqoPAQAAAAAAMDYCMPw8fX19XdIIUSv2/uc&#10;SnJOCCGWl+svpVKp9/a/koP/sQaVeddqrzmVy13177XtKxeu1BvNM2qJw2je9/1nCgV9FWrdXu9w&#10;NptVqlDTmTh0XS8slUpPqF5PnZP/cRvVj6q8dmVl9U+KxbkbfvLf87yuuYnDWpL9F0eRaFJJHFb9&#10;fjWkttgRBMHTuVzuhMq9pjNx6LpuWCqVPqX4/p7ReT2XHOdvd1Uq96nFjhUjY0cYho+TOLyO2KE5&#10;cagaO1RReQgAAAAAAIC3rJ/U67xTiv5kkyWEaLXa91zxxZawLGHdmk6ntsd1fHJjm81CwZ7KZrPW&#10;tb5fo9Foqe5VteQ4r+2qVO7U9V7UG80zO4tz9w973YbEoXGTxUEQHMptQtszVYZPFp9XbYfnOM5i&#10;pVK52bx7Tcb3mr5qyDAMP5nNZv9g6D3ZDhampvQlJkyOHbXl+tlyaecvDb2eUlbbrda38vm8cXuo&#10;6a9Q88J8Pj/+FWqaY4dqNaSUco/n+c+aWEmt+3Oq0Wi2isW5vNr1rL1SqZTfbVrsSILkIQAAAAAA&#10;wIRoB8FCr9vbKYUUQoqUZVm9/n55Qqx3wt29bvc2IYQQlrCEFD1xoc2mLGUy2Zn4v6UQwur1ovVM&#10;NnP73Ozs0Oo5wxNN3y4qJFc2S7LJ4tqizj2aVlZXT80qVBJKKfdY1vD3drOEYSjT6XQ1lUoN/Z6r&#10;q2unZmZ27NV3Pc1NHKq3UZVV3/eO0wqxXw2Zz+f3qbTsNTtJrTd2qLZCjCJZ7XbDE9u2bbN0nVsU&#10;RXtVYsfKyurJ2VmdbVTNTRwmW3RAG9X+uMPkJLV6y94kaFsKAAAAAACwBSIpqy2/9SEhLi7dtoQl&#10;hRCpbq8711nv3NUOgvv/ye1v+0eVv89xnMVMJjtz3e01E55/Owi+MpXLeQqvYx+kC9eoZnqVydDE&#10;4YbJYm3/VuI2qkOvZxAEh3UmDj3P65bKpX+n8tp+G1V917NWq71SLqu2UW1+o1gsGlk1NIrYMfaJ&#10;w5qZbVTjvT6PFwq2pflee17hdQs6E4fJWzDrix1xC+b7FWPHn5gYO/S3UfXCvJ3fn7JunMShEFQe&#10;AgAAAAAACCH6VVmd9c67LEtI2a/Ii4QUlmVZt6XT6e2DffIsy0pJKSMhhFUoFIa217yaCalKqPq+&#10;f9zIVoiak5omt0JUbU83iuuZoMrk8FQu9wVd5xVXqD1sKezXZ3YrRL0Vasr3mpRV39NbDakaO4Ig&#10;OJzTeK8laoVYq71eKZfv0HZuzeZ3i3Nzvzo8dkRx7KBCLckClxHs9amcpF5acn6ya1flFo3/DpQq&#10;qU1uo6r7c6rZbLbn5q6+oOytInkIAAAAAAC0C8PuJ9bX1+8SQkRSyAvJN0tYstPp7O52u2+Lf0EK&#10;KS78vhRyOpvJ3Dx49UbZbCa7ceKy0+lIv9XaodJ2c2V19eTsjM52ZuorxU3dB2kUe6i128FTU1NM&#10;Fie718a/jWokZTVlWSd1nVe325XpdHqvSoXa6urqiRmFn+FGuJ7KbVRHkDhU3a9Pdwtmz/O609PT&#10;D6dSKQOT1Oa2UTW7BXOmqvJZoH/cMf4LlgxPHGpvwTydzz+cUljgcr1oWwoAAAAAwA0uiqL5Vqv9&#10;L/p73VmWFFJawhJCSCGFEO1W+56NLxdCpIQlpBAitX3b9l+YmdnRGvY9Lp/wyWYzIpu92rREflN+&#10;rl4UHVZJHLaDYEHnBJ7rumGpXPqUymuXl+vfH0E7M6XE1srKyp8Ui3PGJQ6DIDigcwJvbW0ttO2C&#10;qVUm499GVcqq7/nHCwVb16mJbrf7VCaTOa1wTy7oTBz2WyGWVWPHSzqTOYnaqDZXvqE1dhi9h9r0&#10;r01A4nAUbVSVEoe+75+wbY2xQ7EF82jGHWqxo6a5jeqS47y+q1JRaqPabDb/q4ltVEdRGb/ViUMh&#10;SB4CAAAAAGAc1/OOCtGvqwu73c+pJMCEEMJxaq9kMuk7RZz46+v/97Xaa6ZSKWHbV0/YFa4y8VZv&#10;NM+oJw69Z2lntqFCzVJLNJVKOz+o69ziCeC71V7rLFYqlWld5xZXJQy9nlEk58Mw/ELuGns/brap&#10;qanPqCQO20GwoDNx2Gg0WqrVrXEbVeMq1KSU1Zbvf6tQsLXNYQZBsJDL5Q4oxY4pc/f6LJV2vl9z&#10;7HiPibEjTjR9SeVe64bdzwt9oUPkpnKfTqVSJxTutcM6E4eNRrOl3Nqyn/jRljisLdd/UC7tvE/h&#10;eg4WLGmLHWYnqdXGHY1G80xZa+xwzu2qVN6uGGcWK5Wyztjxgmrs6HW7n9P5nJDJZP7DVicOhaBt&#10;KQAAAAAAysIwfDxYX3/H4Oter1fsrHfuEoNqvA0uttcc5Ov6VX2D3y0Wi0MnQDzP64bd7pxK8rDR&#10;aH67qNDyabOY3P7K1FaIk9POTG97OvX9F6O4jSpJ6jjRtD+VGvv9+rRWNK2urj03M7OjqnKvpVKp&#10;53SdV7fblalUqppKpZ4f/jPobqM6AS2Y4yS1bWtNNKm2UdW6/2KSiiazWzBrHnesrJ6anVUYd0Ry&#10;PpWytMWOeNyxT+WzgHFH8tghpaz6+mOH0rhjM1B5CAAAAAAYG1EUzfut1ocHX1vCkhv3y2u32vds&#10;2CPvkoSeZVm3pdPp7YPHfSGEJYQlrJS1S7W15VQu98VsVk9ewnXd0LbtBy3LGnputEK85L04s9PU&#10;VoiK7cyCIDigvZ1ZqfSEymt1t0J0arVXKuWyUlK830a1yD5InteNY8fQtpuGJw4XR9AKcei/u34r&#10;xNYzmtuoHsrlckrVrXrbqLphuVz6pHrsMLQFc7+NqnGJw1G0Qszn8w9bltqig53Gxg5DWzBHsur7&#10;3vFCoaB73DH0eo5m3FE2ctwRV9Oqtm//47m5uYlMHApB8hAAAAAA8BYEQXCo2+2W+l/1E3mDhN56&#10;sH53FEUzwfr6/be/7bZ/VHxgf216avr2wb54l0ulUldtoSmEuObvXUm90TxTVEgcRlE03w3DzwuN&#10;rRBzudxnVCb/9bdCbJrcCvFFtQo1OR9P4FGh5rphPp9/SKWiKW6jamgrRL3tzNTbqEbzYafz+SmN&#10;sWP79twTqrFDfyvEirGxQ6lCrR879Fa39vf6PGRe7PBC9SR1Q3MbVedcpVJRa8Fcq52rlMu626gO&#10;TRxGI2iFuH379t9USRwGQXCI2HHJZ4HKuKPq+z7jDmF6C+YEbVT7sWNKc+z4ks6YQNtSAAAAALiB&#10;rKysnux03txm8+I+eUJc3CtPSCGEpdJe81oP4aa2p1OfLI7mW63WszpbEqnuuRUEwaGcxhXIyVoh&#10;Ns4Ui0WTK5poZ2Z0G9UkrRC1tzNT2q+v30a19czVFkNsBeXJ4rbe/fo8z+tOT+cfVJws1tyCuXZe&#10;9f7RHjsMbcHc6XRkJpPZl0qlxrsVYn/y37xxh8FtVEezX19eOdGkt5I6SewwtH275hbM8Vhnr+K4&#10;49TszMxexpHqsWOzUXkIAAAAAFvE87yjcW9Mcfmyzcvaa15kCZmyrNtTqfS2S1prxuV8xeLcmxJ5&#10;YRh+MpvN/sGw82kHwcLsrNEtibRN4CVpZxbvoaa7JdEBletp9gReUfME3ti3MxtUNGmLUaptVNtB&#10;sEAb1Utix0dVXqu9jWq/Qk2lyuTw1JS+VogbFh2MeeJQe+x4wdRWiL0oOrxNIXGoP3Z4Yalc/pRy&#10;7NCYOHRqtR9XymrjjlXNrRADoxOH00rjjrh9u85xh7F7fSq3b4/kvO4WzPHiONVxx16tsWMC2qhu&#10;NioPAQAAANwQ2kGw0Ot2d/azcZYU/aq7SApphZ3wjm6ve5uQ4goPSLK03gnf97bbbl1UeAivam+F&#10;qD5ZPIpEk2KFmsl7bo0k0aRUDam7oilJklrnvdZoNFrFYjGv8tq4ndmd5l1POd9PUtu0MzO7ysTk&#10;akjVey1unWde7AiC9UO53PYvaXzPWsXi3ATEDs1tVA2tbnVdN8zb9v6UZeC4o1Y7XykrV7ca2oVB&#10;zrdavtYuDIw7tnoc6T9DG9XElfHGVrduBZKHAAAAALQLw+4ngvXgXf0knrQ6Yfdzxbnh+84NHtqE&#10;EB+69Ff7zzVvpb3mNR7aXq1Uykr75riu19E6+a+YOAzD7iey2cwRXefVb2eWrZpZZTL+LYmMniwm&#10;0bTx/jG2KmF1dfXkzMzMPoV7rZpK6WuFmLCN6gmVlmw3wvVsNBovFotFpcliz/Oe2bFjB5PFnted&#10;zucfVks0mdyC2dDYobmN6gS1YDY2cah7gYtq+3bT9+tjcdyFf3eKbVT1tm8XQggp5bzK3q2rq2un&#10;ZmZ27DUxdmwV2pYCAAAAuEQYho8H6+vvEKLfbjMI1t8bRdHGXliRsERaSCEty7otnU5vv+wRTAhh&#10;iULBnspms9aVvkc2mxHZrH3hIdyyrM+pnNuIWhLdrfZaZ7FSqWibVIlbEg2dkI2iaD4I2r+fzWps&#10;Z9aLDm/bZim1JNKZOByDVohJ2qiSOEzQzixOUjOBdzF2KCUOdbdCTNhG9QFzY0fFyNhhahvVIAgO&#10;6U4c5vP5hy3lCjWT9241MnbMGx47NLdRLam2Uf0Lre3bE7RR7ceOORKHE5M4rJnZRlXqH3cEQXAw&#10;l8udVrnXdCYOPc/rqsaOrUTlIQAAAGCYfnvNXmnDLw22zROdTmd3t9u99cqje5HPZrI3XT7GtyxL&#10;uJ73jtvfdts/Dn1o07zac4JWihvbns7z3ONGVpmMop1ZPv9QKpVS3TfnPn33mvGJpvtVYofuakjV&#10;dmae5x+z7fwjGv99GtsK0eTrqRo7giA4kMvlDuqNHTbVrVt0r0kpq56nuY1qt/t4NpP5zyrjMb2t&#10;ECegjaqUVd/T3L5dfYHL4amcvr0+kyepjW2jSgvmhOMO2qhecm5qlfFSVn3NnwVGL46z80otmLca&#10;yUMAAADgGqSUe3y/9ctCCCniDfEGpXTdXm9nZ73zLiGEWO907lXZEy9+YH+9Ui7fYeBDuP7J4gnY&#10;r295uf5SqbTz/brOLUkb1VptuVEul+Z0nVucpPmEyr1mapKaxGHy2CGl3ON53rNUQ05aVULZuHZm&#10;Uso9ljX8vd3c2JGuqiw6MHuBi6F7t45gsli5okn7ApckLZh1t1E1dzFVgthRtTS2Ue12uzKVSu9T&#10;GUeOoBWi8h5q5i5YYr++y8YdinuMmxw7tLdRPTlrYAvmbrcr0+n0PsuAxKEQJA8BAAAwgYIgOLS2&#10;5v7ry6YNSplMZmaQ+rMsYUnZTwgWCoWrttdUUastN8vlUlHltcauFB/BXiZmV6ipTf7rTzRNwGTx&#10;xVaITPi4Xlgo2NtUXmtyktp13Q7XM44dtr1fbQ813Xt9mjtZrB47ovlWq/WsbdsZ7rVBy97hSU2T&#10;Y0ezueLPzc1O6zq3IAiezuVyTxoZOxQr49lDbeN7oVbR1F8I6J/QHDuenlK717RXQ6ru9Wly7Gg0&#10;Gv5W7HM+yc8sJA4veX5TS1JLWW35/rdMjB26kDwEAADAdQvD8PH19c47hRCRECK14f9Fp9O5s9fr&#10;3iSlSAkhpLDExuTcdDaTuVn298wTUkphxb8vpZDF4tz09Q6kgyA4lFN4uNu8h7YkK8VNbkmkfbWn&#10;wVUmmX1qq3d1T/4nqho6p3PfnAStEM1NHBrcRtXwe83UdmbaF0SotjPT/Tk1OW1UzVzgon/c4Ya2&#10;bT9oWdZphWtvcnWr1s8pYsdkxY4klfEjSBwa20Z1ejr/sVTKOjHmsUP3uOOFYnHuoybea+a2UU0Q&#10;O5ac13btMnDcMZrEoVLs0InkIQAAwITY0F7zTWNfIUSq1W7dI2ScxOt33xSDhF42k73jL//3/9n7&#10;kX/5y/9T5Xu5rtfRPIGnunrX5JXieif/k+1lwgRewoc2k1shmlwNqbuNqut5xwq2TRvVLbqepk7g&#10;Gb7n1ihaMNNGNSHVBS4mx47V1dUTMwo/w0iuZ612rlI2ddzh0QpRTFALZs332urq2nMzMzuqCvfa&#10;vlTKelbXeXW7XZlKp/epVBwavse4mc8sBieaTK6MZ4z7pn93+4RppJQcHBwcHBwcHBxbcLTa7YU1&#10;1z06OP7f3//Dbap/tl5vnGk0mn7/aLTq9YZfrzf8tTW3I7fA0pJzTvXclhznnNSoXm+cUTmvXi+q&#10;btX7czWdTvgJlXNzXe+YzvOq1WpN1et5fmnpdZ3ntlxvvKB2PXvzuq9nq91eUP23rfO81tbcTq/X&#10;q6rGDp3ntrTkLCrHjqWlRRPvtSiK9nCvbbzXIqV7rVZbfknnuTmO87Lqvba2tsb1THg96/XGt/XG&#10;jqWxjx29XjTPvXbxXouiaI+JsWNpyXklwfjb53pKuba2pnw99ceOBOMOU59Zoqjqum6o+V47rHJu&#10;7Xb7AOOOyYkd+q/nWqfXi+bNfGZZGvvYMYqDykMAAHBDiqJo3m+1PiyEEFGvN7e+3vnZKy60EnI6&#10;m8neLIQU4pKum/2vr9Re80rCMJS+39oxOzvjGbd6N1mFGu3pkq/2NHYvE/0rxdX33NJdoWZylUkm&#10;k9mr0p5O90rxCdnrkzaqsYmpMtG/X59aNWQk51st/1kT25l5nn/UtvOPanzPxr4V4igq1IIgOJjL&#10;5Q4pxJhRVLfuV2z3bey4w9g9t0Zwr01CG1XHcV6rmBg7RlChZvZen8rjDoPbt5s77jA1dpjcRtWp&#10;1V6vlMt3mBY7RoXkIQAAGAnP846KDd0zLxlMttofEPG+eZcMXCwhhbDelk6ntl+ayOs7t7T0C3f9&#10;zDt/rDaQ1ptoCoJgIZfLHTBtIO15Xte21d6H5eX6S6XSzvdre2ir1X5cKZffrfjw2TG0xZTWxKHr&#10;eqFt5/db1rhP4JmapI7i2EE7syStEPW3JFKf8KGNap/ZbVTNbW1p8uS/cqJJe5La5DaqSdqZmblP&#10;cBRF86lUytA2qmunZmZ27NU4jjR232f12BFVfd8/rjl2GPnM4rpumLft/YYujlOPHea2UdU67uh0&#10;OjKTySrFjjj+7TXyeho97mDrhwuxw9TFcQk+p0aGlmIcHBwcHBwcG9truq53zHW9I4Ov6/XGmaUl&#10;55WlJeeVH5z94QfHvxViVNXeYqpldIspWiFu6b2mu41q53Glln6ue1RzKxY/Qex4zcgWU7Snu6zF&#10;VG/8WxIZ3UaVz6lJaoU4gthhaHu6RO3MaKN6XZ9TtGCWUkrXdcOe4hjXMboVYl1vK8SWuW1Ue+Y+&#10;s0zA1g9sFXA9n1O0UZ2s66k9djjqsWOUBxOmHBwcHBwcY5zwGyT1Bke9XvcHe+P1j4tfb8bAq9lc&#10;sVXOLZ4gNTLR5Di1htYBaz9Jo7T3hc7zCsMwSrCXicGJQ0fzBF7d2P0XE0wWH9KfaDJ17wtzY0dz&#10;ZeWkaqKp0+lEOs9NdW8a3UnqhHt9ak1Ss4fa9Y07VD+n9I87loz9nDJ5r0/VBS6677U4QWPqApdv&#10;T8Dk/2Gd5+W6bmhu7HDGPkk9igUuCWKH1nut0Wi0pHriUOvC2nqj8Z1xjx2jWeAyCYvjHDMXuETm&#10;Lqw1OXaM+qBtKQAAQ3ied3Tjp6UlLu5+FwTr742iqHDhtywRCdnvp2lZ1m399pqDl19ss1ko2FPZ&#10;bNai1YPutiJm7kcgpdzj+/4JzXtfqLYk0t52s1Cwt6m8VnsbVaf2aqVSvlvx5+jQJiZZ7NDfCnEi&#10;WhIZu19fEAQHcrncQe41s9uoqrZClFLusazh7+1m6bdCTFdTqZSB+yCZO+5I0AqRFsx8TumKHVXL&#10;sk7qjB2m7hO8tOQs7tpVudXE69loNF4sFov3KVxPY59ZgmD9UC63Xdv+i57ndfP5/D6Ve83s/ezN&#10;bMFs8rhDd+wwee9W5f0Xpaz6nqF7jGue74hjx0OWpa9N8FtC5QYHBwcHhxyzartBO81+i033qOt6&#10;R9x+e81vX16JNzjOLy29Vq83/O/86f/6V5Ox2pNWiFJKGVcCjXWVSRRFVdd1Q6pMLrSn2zsBVSaG&#10;tiTS37JXNXa4rneMCrWkFWo9KtQmb6W47tihWNFENeTGzynV6+kY3UaV9nSD69nr9fYpxg7NbVQn&#10;okJtL/da8s+pWm35+5rvtb9Svde0t1E1uLpVuY1qvwJQ3/VM0ArR1Mp4WjBf9jmleK/pbqPqOM7L&#10;4x472u3gkKmxw5SDiWgODg4Ojus+er1ofmMSb811j6pOFA8m/7eiveYmTeCZupdJ1dgJvJbJ/evr&#10;xrZCjJMYGges3hHFCR+tbVQ7nU40IYlDQ2OHwYmm1igmi03dc8vcCZ8kiSbdCyISJKmP6Dwvk5PU&#10;E7HX52jGHeO/55b2RFPd2D23zG2jmmCf4PPGLo7bo/uzIG7LbmiSmj3Gt/b5WHPsCMPfUEtM6G6F&#10;2JyEPcarLFhKPt9h9vOxsQtcqqY+s0iShxwcHBwcUmNyz3W9I7Xa8vevUpX3V0tLzuLFBF7dazQa&#10;rfi//aT7KJk88FJP5pi8UpyB9BhM/qsPpB0zK9SiaCT79Y19lQmxY7Iews2uUFsydKV4j9hxyb3W&#10;M/RzasnYvT4TLHDZo3myJ2IPta2MHVS3XjrG7Y3/GFdzJbVq7IiTeNqsr69HvV5PKXHYXFk5Ze64&#10;w9CuGgZ3cGmbXA3JApcLVPcY1x07kow7misrJwyOHUYudhzRfMdhOYbzykyuc3BwcGzR0el0Hr/Y&#10;UtM74rreMdf1jqy57tff1F7TcV6+tL1m/bJqvItVed/9s+/dz0N48oG0uRM+4z9Z3G+jamwrRK1V&#10;Jia3UU0ykKaN6sbJf0MTTclaEp0zMXaMohrS1BbMcSsfI2NHnBQ3MkltbpWJySvFja4yUatujfRX&#10;JZhc0SQnYIFLvV73GHckWxxH+/ZLYsf4V1IbXA3pGB07Goa2Qmw/pf16KiYOme+4nmcW/bFDedzR&#10;Mjd2jGDcodyCOa7SNS52SJKHHBwcHCOqwIuiapy8GxxHNn4dJ/BeXXKcl39w9ocfVP17TZ7wYaX4&#10;hYniCVkpbmwbVR7Cr2PCx+RE0wjaqB5Tvdd0xw5zK9QmosUUseNC7FCvUCPRdD33mrmtEF32Cb7O&#10;CTyqW5NO4Jn9OWXqnlujWOASPmbivWbyAheTPwtMXlhr8BjX2MVxhrdCfILYkfh6Grvvs9mL4yZi&#10;j3Ejn1kkyUMODg6O5Eer3V5wnNrLS47zquM4Ly85zrlGo+nX6w2/31qzcaEibzMGaK7rhs3miq34&#10;YWhwm5glNr4ePLS1lFcHHtA94SOVkzm0QhyHh3DVJLXhFWrsZTIG9xqxY5Im/9c6qu3MSFJfb+zg&#10;Xrt4r41/RZP+xXHuUckCl4mZwDM5cWh47DDzc8rgMW6CVojGxo74ZzA1dtBG9WLsOCxJNG3hGNfU&#10;2NEbQexQu54r2tuoOmMfOyTJQw4ODpOPTqfzhOt6xzzPO7rx/13XO7aysnoqrsh7tZ/A6yfy4uP1&#10;RrPpNxpN/03/f40S8JWV1VMq52Xy5rVrZq8Uf93ch3AzJ//1Jw7VH8Kphrxk4KXadtPkNqrHdJ5X&#10;XEWoOvlv6mpPkxOHh/XGDpNbEpmcaKobm6RWjR20QrxksvhVaWiSWnWlePw6IyfwaGd2XZ9T88a2&#10;+24Zvcf49zV/TrHA5Yad/GeBy3U8H+v/nIrMbIXoOM7Lqvea7laIbYMTh8YurE0w7jh/fuknJs6t&#10;jWK+w9RqyCSLuE1eWCtJHnJwcCQ51lz36OBwL/lv78gl++RddjhOrVGvN/z/9t//xz7lgbRDqwfz&#10;H9rciWhnpnul+NoErBTXfT3jwfGYV6j15ldXV0k0XRxIj31Fk1MztMqk/97qjR0Riw626iGcVojX&#10;N+4wvJ0ZFU0X48ck7BOsdXFcshbMru4JvAOmTuBNRrtvhz23EsYO3WPceGw45i2Ye/u0P7O02Pph&#10;S2OHY/Jen7oXx4W/YeK9ZnIb1Uno5kWSekPsSFAZL0kecnCMf9vM/v54/USe63pHk2x02mq3F+r1&#10;un+xvWbd38pAn2S1Z7xyW+cEgfKKrRFM4Cmt2BpFa0sewrd6IL3GwEsmXilu7IotFh1siB3qicPv&#10;mBs7DF0pHo2kGtLIlcXxxNcEtFElcTj4LJiMvUzY63M87jXVMW7d2CS1wW1U9S9wYe/WLZ0s1j7G&#10;Vd76IdBcoeZORLtvFtZujB1qzyxxByszY4fBiUNjF9a2RrHARXmMq3mLInPHuKa2YF5fXzc5dkxM&#10;4lCSPOSYhKPXi6qu6x5trqycvKQSz3Fe3vh1P4FX9+L/9zcm9JIGApNXeyZYdaF3stgZ/42vR/HQ&#10;pr5S3Og2qq+Zej1HMIFn7n4EtELcynvN2FaIuqtMkrRRNTV2RBH7L07aBJ6psYOWRJeOceVEJKlJ&#10;HG6IHUzgJZQk0aR7stjU5+NJWRxncOzQ375def/FOgtrL4471FowR/rbqKrGjvYIOrgkaKP6F5rn&#10;1pTbt1/PfOdbih0tEoeTNO5Its0In1MXPqcUY8e4HJaUUgDXy/W8oxu/toQlpZCWJSzRarXuedMf&#10;sIQUUliWZd2WTqe2D36xT0rLslL5fD731f/0B1/5/Gc/85sq51CrLTfK5dKcxp/5WMG2PzHsdVEk&#10;51Mp6zlt5+W6oW3bD1qWdXrYaxuN5neKxbmP6Do3p1Y7XymXb1Z6rVM7V6mUb9J1bo1G88Vice6+&#10;4dczmvf91jOFgp3VdW7tIHhqKpf7ksLrFqZyuS/qu9e80LbzSvdavdF8YafC+7tp95rjnKtUKreo&#10;vHZ5eblZKpVmb/TYEYahTGcy+1KWdUrh38u3i8W5+028no5TW6xU1OKMztghpax6nn/c0NhxeCqX&#10;+4LO2JHP5/enUkr32plice5eYocQnu8fs/N5hdgRzadSKa2xI5PJ7FUcdxh7PR3HWaxUKsbFjiiS&#10;877vPVMoFLTFjiAIFnK53AHzxh1umM/bD6VS1vPjfa+Z+TkVRbLq+3o/p8Iw/GQ2m/0DlWfNgm0/&#10;quu8arXlZrlcKqq8dslxXttVqdxp4Lhjj+f5z+q8nobHDqVxh8nPLLpjR73RPLNTYbw/ijGuauzQ&#10;fa9NQuwYxbjD6GcWO78/c+aNobFj+Rfn9I47arXzN/2lqxQPzr+voD12lM82h8aO7r0/VfX9lvbY&#10;sf1P/2Fo7Gj9yi0HcrncQY3/Pluls828ymvPvc/WGjuUr+d9u6u+5x1XiR2pF/5WQF10/x2WCedB&#10;8nCCtINgodftFYWQlhCWJcXFixt2wp/qdrtvG3y9bfu2/zs7M/OAYjBjwufCe9F4sVgsKg28PM99&#10;ZseOHTf8wMvzvK5tqw0KlpfrL5VKO9+v716rvVqplO9WfPjsGDqQ1p44VJ38N/shXPtk8QvF4txH&#10;VSZ8fN8/Ydt2xrR7LQgCrQNpw2PHy5VK+b2KP0eo+Xo+PZXLPWla7PA8rzudzz+smKRm8j/5hI/2&#10;yX9zP6fcsFAobBv3cUej0fCLxeK0adczDMPHs9ns1zRO9sh0OlMd/8Sh3nGH6uS/0ZPF7WBhakr7&#10;GHfsk9TmLqzVv8AlnU5XU6mUyvU0eHGcmbFDSln1ff9bOse45iapJ2NxnO4xruf5X7ft/KMq95pl&#10;WSd1xo5MJrMvPfaJQ1v74rjS2ebQZ5buvbvnfd/ftEX5JKMwyUgeYuNDW3V5efm3Bl9nMuk7+9V4&#10;g2tz4b9lsVjMb9L33KvyYOR5/hHbHr7afbOw2nNrH8KDIDic05w4NHayOFE1pLETPsauFPc876jN&#10;SvFEsSOK5Hyr5T9rYuJwFImmfD6/b9yrW51a7VylbGAltZTVluYJH6pMtjJ2UBl/4f6ZkMl/qiE3&#10;3EPt4KmpKZLUye61JIvjvA6xw/QKtdq5SqU85rEjiieLWYg5KbFjBIvjjL2eCbo/kaQeg2cWklEA&#10;TEHyUDPP849KcfFntQY/vpDWerD+3iiKClf5o+VMJrPj4pcXE3qFgj2VzWatqzxUKE7+M5C+9KEt&#10;/5Di6kCtEz5LjvP6rkrl7Sqv1b3a0/P8YyoJ3jAMn8hms7+v67y63a5MpdP7zKwyGf+HcJOT1Ca3&#10;MzN5wkd/7PCO2eO/UtzcyX9DE4ejWCluajVkP9E0beS4I8kCF+1tVJVjh6ymUvpWinc6HZnJZPeN&#10;/+S/9vbtSpXxo3hmMbvKxNDYYXQltWIHFymV219t4tjDyMVxy8vLK5UfrimNDXW3M1OtMundt3sk&#10;zyz57y0OfWbxf+WWkTyzZF58Y2js0F7R5NTO3fQjVyl26G6FqF7R9FPaF1OFYfex7X/690eHDb8F&#10;AAAJGZk8fPTozRP5Zh/c88orlUr53foG+fUffOm5n/2Aymt/Z//faF/t+elv7B46kP7qx984lFNI&#10;Emz2QPqxr98ydCD91AN/rX3C5+Dpu29Ru9de1l6h9sWT7xqapD7y6KL2FVtBEBz+1Dd2D30Y+8rH&#10;39DeRvWz3/zprImxw3Fqrx48fbfSas/f/djfaF/tqRI7vvLxN0Yxgfdrj3391hPjHTte0f4Q/uTJ&#10;dw19L448sjiSakgz7zU3/Nzxf6q0Unxh74/1rhSv1X588Pm7321o7Hj609/YPTRxqH/c0a9QUxl3&#10;HH7gr7VP4CWIHVoTTarjjqOPLu7xPO9Z3YvjiB3JLDnO64dOv0dpcdyh+Ve1t0L83Dd/emiS+sgj&#10;i1r3CY6T1FXF2KG9yuTg6feM/bhjFG1UTY0d5iaanHM3/chTuteWfn5Ho1zSGztm/twZGju69/7U&#10;SPYJTp954/RbvZ5URgEAMPlMSR5mJv2NjieLdU7+nz94+m6lxOHBPa8s6kwcxg9tQx+Mjj66uKfb&#10;7X5R53XK5/P7VR7Cf+djf3O0YNvaJv9rteWmyZP/ihN4o9iP4GnFxOGC9o2v89P7DY0d51QThwf3&#10;vLyo83qqxo4jjyxWfd/7vMjltMWOXG77Z1QShybHjgN7Xn5N98r/J0/epTCB95PBfgTGJQ7jRJP2&#10;dmYqr40TTTpbTJ0/eFotcXhw/pVzI4gdTyrEjvlWy/8tneOOfuwYPu743Y+9dsS289omZJeXl1cS&#10;xg6t1a1KC5YeWZz3PCb/B7HDtu0HzYwdzjnVxOHBPS8v6kwcxklqpcRh/DmlLXb0oujwEwqxI77X&#10;7td3r3mhauIwTlLfrO9eq7168PTdSmMwYxOH/8boxOELm5E4TJiQulkoVlPt+uGaEGJN50f8o/Fx&#10;TZkX/05oZgkhnld5YelsUwjRFAAAAKM20ZWH+leKJ1ntaWiFGqs93/TQZujK4jcOnn7PHWoTBK9q&#10;bmfm/9Fnv/n2Xx/2uqOPLmrd+Np1vTBv5/c/duyWUwZeT2NjR4KV4tr3X0yQaDqQy+UOmhg7TK6G&#10;1F1l4nn+1z/7zbc/qhA79liW9byu8xq0UX3s67eOe4WaoVUmP6n6fus4XRgu7PX5cPrMG0M/p2q/&#10;OKd9r0/lKpOf26E7dhzd8edLjw17ne4qk0GFmsrkv8nXU397usaLpbMrCu3pdg8Sh8a1Qmz9yi0j&#10;6OCSfyjz4t8Zda9RHQUAAABcHyoPt1icaNI2gZdktWfcClHbQ3jcRlUpEWJq4lB/lYkX5m17/2PH&#10;TGxn5pxTTRwenH/lnM7EYaPZ/O6TJ941NHF45NHFquf5x3WuFM9kM19WSRyavFJcd+xIuFJc6940&#10;7Xbw1Kf/WG3RQW4Ee7eamThM1s5M5+R/XA2plDiMWyFqix29Xu+pT/6X24dez69+/O8O5XLbNY87&#10;FBPBe3/8F2Vjq0z846YuWNIZOzzP605PqyUOR7MPknqiSW/saL5QOtscmjiM99zSW6HWiw7n/mx4&#10;4jDec+s+nfdaqVR6QghPKN5rN+u919xrvRcXVr1mXnxj8Kd0PmJ+MT6uafp7i7offbNC1J4TQgxN&#10;jpepaAIAAACgaCKTh6OqUFN5bVzRpLsVomIb1ZcXdU7gxdWQSm1Ue72e/jaqCokm3e3M+q0Q36O+&#10;D1JZYzuzfuLwVxWu5yBxqHOy+GmDWyEqxQ7T26jqjB0J2qjO626j2k8c3mpcC+Z+K8T3GNlGtf9Z&#10;cJdCZfxP5n3ff7ZQKOhswbzwqW/sPjA8dvzdgVxuu9b9+mw7n6SN6i+aGTte0R07XlBt3+77/r/X&#10;Oe7Yvn37pzMvDk8crn1ol/Y2qjf9yFVMHNqv6a5uLZ1tfnTY67r37q563pUXuGxxZZRSoimvP9GU&#10;Ef0k09BE0wha5ym3QgQAAAAAbK2Ja1v6tX/7949ns9mv6fp+/T3U8vsf+zqtEJNI0AqRNqqxuCrh&#10;QaU2qvv++jvFubmPaLvXarW/Pfj83XeqvHYEbVSVWiGOJnZMKyWaRtHaMsFksfbYUTrbHOt2ZnGV&#10;ifb9+lQSE/ormkxuhegd2/HnztA9t3r37d5rWdYpXefV7XZlOp3emz7zxmnzrucExI77dldbb3Gf&#10;YFr1AQAAAACA60Xb0i1w5JGfzLdara9ks1l9b2A282WVxKH+Voiu6W1UVduZkTgUF5LUDxmaODyv&#10;mjg8uEdzG9V+kvrR4bFjsdpq+SOIHcMTh/G9dp/Oe0118t/5+ZmXSppbIQ5pZ7YhduhddBAEwUL+&#10;e4tDK9RGkji07f0ZxT3UTE0cjqAV4ouls82hicPufbu1tGC+LBllCSGU9nw0uWroph95QqVt4ia6&#10;V+XcMmdG0goRAAAAAADAKBOTPNxQoabtZzI30dSvMlF5rf42qs65g6ffk6CNqm1cO7MjjyzO93rd&#10;J3Xe33F169DJ4t/92GvHbDuvLXG4vLy8cvD5u5WSRwfnNbdRVa5u/cl8f88tm9gRJ6mVrn2/oun9&#10;OmPHTT/ylFohnn+frb2Naulsc2jisHvf7mqvqzd25HK5z1wlcfimJErZ6ESTK4RwdZ4biSYAAAAA&#10;AADcsCYmeViv1/+wXC5pmyx2Pe/Y577500Mn/+NWiNoTh7RRTXj/9PdfHLpvTj9J7T9TKNjaSofj&#10;RNPQ6/nVj79xOJfLPaLrvDzP6xZ37lT6fvGeW9oSh3EbVaUKtUaj8UelErFj0EY18+IbQ5PUV6pQ&#10;09Cmb4IqmrT6WnwAAAAAAAAAgJJL9jwc1z1aRrBvzguls82hiabuvburvu8d191209Q9t2a+X9um&#10;dD1/rvBqpVz+WV3nVluu/2DXD1eVqiFX7yl3TLyerV+55XAul/uCrvPyPK+bz+f3beWeW+wZBQAA&#10;AAAAAAC4kZiy5+HYJw9HkDh8sXS2ObSiqZ849I/rbLsZBMHB6e8tHhr2upHsuZW3lSuadhbntmx/&#10;NxJSAAAAAAAAAADARCQPN8HyL85pbbu55Div3/wj7+2X/bLkdgYAAAAAAAAAAMBbYUry8PI9D8cq&#10;EVY62xRCNHV+yzsFyUIAAAAAAAAAAABMqBRvAQAAAAAAAAAAAAAhSB4CAAAAAAAAAAAAiJE8BAAA&#10;AAAAAAAAACCEIHkIAAAAAAAAAAAAIEbyEAAAAAAAAAAAAIAQguQhAAAAAAAAAAAAgBjJQwAAAAAA&#10;AAAAAABCCCEyvAUAAAAAAAAAAACAMmuSfziShwAAAAAAAAAAABgXFm/B1iJ5CAAAAAAAAAAAABUk&#10;7m4AJA8BAAAAAAAAAADMR+IOWpA8BAAAAAAAAAAAuDYSd7hhkDwEAAAAAAAAAAAmI3EHaETyEAAA&#10;AAAAAAAAXA2JO+AGQ/IQAAAAAAAAAAAzkbgDoB3JQwAAAAAAAAAA3ozEHYAbEslDAAAAAAAAAIBp&#10;NiVxF91/B+8kACRE8hAAAAAAAAAAsBEVdwBwAyN5CAAAAAAAAADmIHEHABgpkocAAAAAAAAA0Efi&#10;DgBwwyN5CAAAAAAAAMAEJO4AADAAyUMAAAAAAAAAJO4AAIAQguQhAAAAAAAAMGok7gAAgDFIHgIA&#10;AAAAAOBGR/IOAAAgRvIQAAAAAAAAo0TiDgAAwCAkDwEAAAAAAG5MJO0AAADwJiQPAQAAAAAARoPk&#10;HQAAAIxD8hAAAAAAANyIEiXuovvv4B0DAADADYHkIQAAAAAA0I2KOwAAAMBQJA8BAAAAALixkLgD&#10;AAAAcFUkDwEAAAAA0IfEHQAAAACjkTwEAAAAANwoSNwBAAAAwBAkDwEAAAAAOpC4AwAAAIAxQPIQ&#10;AAAAACYfiTsAAAAAgBKShwAAAACwtUjcAQAAAADGBslDAAAAAJOMxB0AAAAAAAmQPAQAAACwVUjc&#10;AQAAAAAwZkgeAgAAAJOJxB0AAAAAAEiM5CEAAACw+a6auIvuv4N3BwAAAAAAGIvkIQAAACYNFXcA&#10;AAAAAADXieQhAAAANhOJOwAAAAAAgDFG8hAAAGBykLgDAAAAAADAW0LyEAAAYHOQuAMAAAAAAMDY&#10;I3kIAAAmAYk7AAAAAAAAYBOQPAQAAG8ViTsAAAAAAABgQpA8BABgvJG4AwAAAAAAALBpSB4CAHD9&#10;SNwBAAAAAAAAmCgkDwEA44rEHQAAAAAAAABsMpKHAIDrQeIOAAAAAAAAACYQyUMAGD+WEEJE99/B&#10;OwEAAAAAAAAA2FQkDwEgGSruAAAAAAAAAAATi+QhgHFC4g4AAAAAAAAAgC1E8hCAKhJ3AAAAAAAA&#10;AABMOJKHwHggcQcAAAAAAAAAALYcyUNgOBJ3AAAAAAAAAADghkDyEKYjcQcAAAAAAAAAAKAJyUNc&#10;C4k7AAAAAAAAAACAGwjJQ3ORuAMAAAAAAAAAAIBWJA+vjMQdAAAAAAAAAAAAbjgmJg9J3AEAAAAA&#10;AAAAAAAjYEkpeRcAAAAAAAAAAAAAiBRvAQAAAAAAAAAAAAAhSB4CAAAAAAAAAAAAiJE8BAAAAAAA&#10;AAAAACCEIHkIAAAAAAAAAAAAIEbyEAAAAAAAAAAAAIAQguQhAAAAAAAAAAAAgBjJQwAAAAAAAAAA&#10;AABCCCH+/wD68dI7LAYk8gAAAABJRU5ErkJgglBLAwQUAAYACAAAACEAY51BIOMAAAAOAQAADwAA&#10;AGRycy9kb3ducmV2LnhtbEyPwWrDMAyG74O9g9Fgt9ZxsmwljVNK2XYqg7aD0Zsbq0loLIfYTdK3&#10;n3vabr/Qx69P+WoyLRuwd40lCWIeAUMqrW6okvB9+JgtgDmvSKvWEkq4oYNV8fiQq0zbkXY47H3F&#10;Qgm5TEmove8yzl1Zo1FubjuksDvb3igfxr7iuldjKDctj6PolRvVULhQqw43NZaX/dVI+BzVuE7E&#10;+7C9nDe34yH9+tkKlPL5aVovgXmc/B8Md/2gDkVwOtkracdaCTMhkjiwIaXpG7A7EsVxAuwUUrx4&#10;SYEXOf//Rv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BT/&#10;384IAAAPNQAADgAAAAAAAAAAAAAAAAA6AgAAZHJzL2Uyb0RvYy54bWxQSwECLQAKAAAAAAAAACEA&#10;B0hSFsNHAADDRwAAFAAAAAAAAAAAAAAAAAA0CwAAZHJzL21lZGlhL2ltYWdlMS5wbmdQSwECLQAU&#10;AAYACAAAACEAY51BIOMAAAAOAQAADwAAAAAAAAAAAAAAAAApUwAAZHJzL2Rvd25yZXYueG1sUEsB&#10;Ai0AFAAGAAgAAAAhAKomDr68AAAAIQEAABkAAAAAAAAAAAAAAAAAOVQAAGRycy9fcmVscy9lMm9E&#10;b2MueG1sLnJlbHNQSwUGAAAAAAYABgB8AQAALFU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9649C"/>
    <w:rsid w:val="003D4FAB"/>
    <w:rsid w:val="003F35DE"/>
    <w:rsid w:val="00422C08"/>
    <w:rsid w:val="0043550D"/>
    <w:rsid w:val="004373B2"/>
    <w:rsid w:val="00496673"/>
    <w:rsid w:val="0049701E"/>
    <w:rsid w:val="004A3429"/>
    <w:rsid w:val="004B03CF"/>
    <w:rsid w:val="00505129"/>
    <w:rsid w:val="0052462B"/>
    <w:rsid w:val="005602A5"/>
    <w:rsid w:val="00564C5E"/>
    <w:rsid w:val="0057039B"/>
    <w:rsid w:val="00573259"/>
    <w:rsid w:val="0058466E"/>
    <w:rsid w:val="005935C5"/>
    <w:rsid w:val="005B2653"/>
    <w:rsid w:val="005B3120"/>
    <w:rsid w:val="005B3532"/>
    <w:rsid w:val="005D296A"/>
    <w:rsid w:val="00601F83"/>
    <w:rsid w:val="006070B9"/>
    <w:rsid w:val="00625292"/>
    <w:rsid w:val="00631473"/>
    <w:rsid w:val="006362C8"/>
    <w:rsid w:val="006414FF"/>
    <w:rsid w:val="006420FB"/>
    <w:rsid w:val="00677F92"/>
    <w:rsid w:val="006839AB"/>
    <w:rsid w:val="006C279A"/>
    <w:rsid w:val="006C3FA6"/>
    <w:rsid w:val="006C7F04"/>
    <w:rsid w:val="006F632E"/>
    <w:rsid w:val="0070026C"/>
    <w:rsid w:val="007033B2"/>
    <w:rsid w:val="007644D9"/>
    <w:rsid w:val="00780F49"/>
    <w:rsid w:val="007E2F59"/>
    <w:rsid w:val="008205A6"/>
    <w:rsid w:val="00842BB4"/>
    <w:rsid w:val="0085247F"/>
    <w:rsid w:val="00854F30"/>
    <w:rsid w:val="008806D4"/>
    <w:rsid w:val="008B3BBD"/>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3105"/>
    <w:rsid w:val="00D55ED7"/>
    <w:rsid w:val="00D63CF4"/>
    <w:rsid w:val="00DC5558"/>
    <w:rsid w:val="00DD2518"/>
    <w:rsid w:val="00DE6EBF"/>
    <w:rsid w:val="00E527BB"/>
    <w:rsid w:val="00E57F96"/>
    <w:rsid w:val="00EA1E90"/>
    <w:rsid w:val="00EC59CB"/>
    <w:rsid w:val="00EC734C"/>
    <w:rsid w:val="00ED099A"/>
    <w:rsid w:val="00ED47FE"/>
    <w:rsid w:val="00EF5306"/>
    <w:rsid w:val="00EF7DF9"/>
    <w:rsid w:val="00F30578"/>
    <w:rsid w:val="00F836D5"/>
    <w:rsid w:val="00FC0136"/>
    <w:rsid w:val="00FD5D80"/>
    <w:rsid w:val="00FD7FF9"/>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715DF"/>
    <w:rsid w:val="002C4C1B"/>
    <w:rsid w:val="00363876"/>
    <w:rsid w:val="003C4B9A"/>
    <w:rsid w:val="0042418C"/>
    <w:rsid w:val="005E15FB"/>
    <w:rsid w:val="006739DD"/>
    <w:rsid w:val="006F6FBC"/>
    <w:rsid w:val="00744C2E"/>
    <w:rsid w:val="007B4A6D"/>
    <w:rsid w:val="007D6ADA"/>
    <w:rsid w:val="00806654"/>
    <w:rsid w:val="00811D38"/>
    <w:rsid w:val="008549D0"/>
    <w:rsid w:val="008B6ACE"/>
    <w:rsid w:val="00994865"/>
    <w:rsid w:val="00A027BA"/>
    <w:rsid w:val="00A94A12"/>
    <w:rsid w:val="00B014C7"/>
    <w:rsid w:val="00B73ABF"/>
    <w:rsid w:val="00BF2C27"/>
    <w:rsid w:val="00C46739"/>
    <w:rsid w:val="00C57A28"/>
    <w:rsid w:val="00D41A53"/>
    <w:rsid w:val="00D94129"/>
    <w:rsid w:val="00EE3D85"/>
    <w:rsid w:val="00F51B6D"/>
    <w:rsid w:val="00F71E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E355-B52F-415A-9ECD-7030A926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cp:lastModifiedBy>
  <cp:revision>42</cp:revision>
  <cp:lastPrinted>2017-09-12T12:55:00Z</cp:lastPrinted>
  <dcterms:created xsi:type="dcterms:W3CDTF">2017-03-13T15:05:00Z</dcterms:created>
  <dcterms:modified xsi:type="dcterms:W3CDTF">2020-10-20T11:24:00Z</dcterms:modified>
</cp:coreProperties>
</file>