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Impressum neue Homepage</w:t>
      </w:r>
    </w:p>
    <w:tbl>
      <w:tblPr>
        <w:tblStyle w:val="Tabellenraster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31"/>
        <w:gridCol w:w="4531"/>
      </w:tblGrid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Anschrift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Sporttauch-Club Leonberg e. V.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Carl-Zeiss-Straße 10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71207 Leonberg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Sporttauchclub-leonberg@gmx.de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E-Mail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Sporttauchclub-leonberg@gmx.de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Vertretungsberechtiger Vorstand</w:t>
            </w:r>
          </w:p>
        </w:tc>
        <w:tc>
          <w:tcPr>
            <w:tcW w:w="4531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Vorsitzender: Martin Petera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Vorsitzender: Christian Küchler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Verantwortlicher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i.S.d. $ 55 Abs. 2 RStV ist der 1. Vorsitzende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Registergericht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Amtsgericht Stuttgart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Registernummer VR 250437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Haftungshinweis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Trotz sorgfältiger inhaltlicher Kontrolle übernehmen wir keine Haftung für die Inhalte externer Links. Für den Inhalt der verlinkten Seiten sind ausschließlich deren Betreiber verantwortlich.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Datenschutz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 xml:space="preserve">Sofern innerhalb des Internetangebotes die Möglichkeit zur Eingabe persönlicher oder geschäftlicher Daten (E-Mail-Adressen, Namen, Anschriften etc.) besteht, so erfolgt die Preisgabe dieser Daten seitens des Nutzers auf ausdrücklich freiwilliger Basis. 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Copyright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Die auf dieser Website veröffentlichten Inhalte unterliegen dem deutschen Urheber- und Leistungsschutzrecht. Jede vom deutschen Urheber- und Leistungsschutzrecht nicht zugelassene Verwertung bedarf der vorherigen schriftlichen Zustimmung de</w:t>
            </w: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s Sporttauchclub Leonberg</w:t>
            </w: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 xml:space="preserve"> e.V. oder jeweiligen Rechteinhabers. Dies gilt insbesondere für Vervielfältigung, Bearbeitung, Übersetzung, Einspeicherung, Verarbeitung bzw. Wiedergabe von Inhalten in Datenbanken oder anderen elektronischen Medien und Systemen.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Rechte auf das das persönliche Bild</w:t>
            </w:r>
          </w:p>
        </w:tc>
        <w:tc>
          <w:tcPr>
            <w:tcW w:w="4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de-DE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de-DE" w:eastAsia="en-US" w:bidi="ar-SA"/>
              </w:rPr>
              <w:t>Sollte versehentlich ein Bild das Recht auf das persönliche Bild verletzen, wird dieses vom Webmaster auf Anfrage sofort entfernt.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4a24b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4a24b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4a24b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4a24b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4a24b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4a24b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4a24b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4a24b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4a24b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4a24b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4a24b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a24b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4a24ba"/>
    <w:rPr>
      <w:rFonts w:eastAsia="" w:cs="" w:cstheme="majorBidi" w:eastAsiaTheme="majorEastAsia"/>
      <w:i/>
      <w:iCs/>
      <w:color w:themeColor="accent1" w:themeShade="bf" w:val="2F5496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a24ba"/>
    <w:rPr>
      <w:rFonts w:eastAsia="" w:cs="" w:cstheme="majorBidi" w:eastAsiaTheme="majorEastAsia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4a24ba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4a24ba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4a24ba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4a24ba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4a24b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4a24b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4a24b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a24ba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4a24b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a24b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elZchn"/>
    <w:uiPriority w:val="10"/>
    <w:qFormat/>
    <w:rsid w:val="004a24b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4a24b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4a24b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a24b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4a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4a24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LibreOffice/25.8.4.2$Linux_X86_64 LibreOffice_project/580$Build-2</Application>
  <AppVersion>15.0000</AppVersion>
  <Pages>1</Pages>
  <Words>178</Words>
  <Characters>1363</Characters>
  <CharactersWithSpaces>1516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2026-03-06T18:55:00Z</dcterms:created>
  <dc:creator>Martin Petera</dc:creator>
  <dc:description/>
  <dc:language>en-US</dc:language>
  <cp:lastModifiedBy/>
  <dcterms:modified xsi:type="dcterms:W3CDTF">2026-03-08T10:43:43Z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