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5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A1D" w14:paraId="18C9EE82" w14:textId="77777777" w:rsidTr="00A85A1D">
        <w:tc>
          <w:tcPr>
            <w:tcW w:w="4675" w:type="dxa"/>
          </w:tcPr>
          <w:p w14:paraId="27D43418" w14:textId="72954247" w:rsidR="00A85A1D" w:rsidRDefault="00A85A1D" w:rsidP="00A85A1D">
            <w:r>
              <w:t>id</w:t>
            </w:r>
          </w:p>
        </w:tc>
        <w:tc>
          <w:tcPr>
            <w:tcW w:w="4675" w:type="dxa"/>
          </w:tcPr>
          <w:p w14:paraId="12DF3A3D" w14:textId="17B9F222" w:rsidR="00A85A1D" w:rsidRDefault="00A85A1D" w:rsidP="00A85A1D">
            <w:r>
              <w:t>Participant id</w:t>
            </w:r>
          </w:p>
        </w:tc>
      </w:tr>
      <w:tr w:rsidR="00A85A1D" w14:paraId="1C5F80F7" w14:textId="77777777" w:rsidTr="00A85A1D">
        <w:tc>
          <w:tcPr>
            <w:tcW w:w="4675" w:type="dxa"/>
          </w:tcPr>
          <w:p w14:paraId="15CFBB7C" w14:textId="283928C3" w:rsidR="00A85A1D" w:rsidRDefault="00A85A1D" w:rsidP="00A85A1D">
            <w:r>
              <w:t>Task</w:t>
            </w:r>
          </w:p>
        </w:tc>
        <w:tc>
          <w:tcPr>
            <w:tcW w:w="4675" w:type="dxa"/>
          </w:tcPr>
          <w:p w14:paraId="6910E8C7" w14:textId="2D403A90" w:rsidR="00A85A1D" w:rsidRDefault="00A85A1D" w:rsidP="00A85A1D">
            <w:r>
              <w:t>STW: single-task walking</w:t>
            </w:r>
          </w:p>
          <w:p w14:paraId="5D5837BF" w14:textId="489D1EB5" w:rsidR="00A85A1D" w:rsidRDefault="00A85A1D" w:rsidP="00A85A1D">
            <w:r>
              <w:t>STUP: step up</w:t>
            </w:r>
          </w:p>
        </w:tc>
      </w:tr>
      <w:tr w:rsidR="00A85A1D" w14:paraId="2B531334" w14:textId="77777777" w:rsidTr="00A85A1D">
        <w:tc>
          <w:tcPr>
            <w:tcW w:w="4675" w:type="dxa"/>
          </w:tcPr>
          <w:p w14:paraId="16E350C2" w14:textId="6417B9A6" w:rsidR="00A85A1D" w:rsidRDefault="00A85A1D" w:rsidP="00A85A1D">
            <w:r>
              <w:t>age</w:t>
            </w:r>
          </w:p>
        </w:tc>
        <w:tc>
          <w:tcPr>
            <w:tcW w:w="4675" w:type="dxa"/>
          </w:tcPr>
          <w:p w14:paraId="299DF1D4" w14:textId="340059C0" w:rsidR="00A85A1D" w:rsidRDefault="00A85A1D" w:rsidP="00A85A1D">
            <w:r>
              <w:t>Age (years)</w:t>
            </w:r>
          </w:p>
        </w:tc>
      </w:tr>
      <w:tr w:rsidR="00A85A1D" w14:paraId="557E1C2B" w14:textId="77777777" w:rsidTr="00A85A1D">
        <w:tc>
          <w:tcPr>
            <w:tcW w:w="4675" w:type="dxa"/>
          </w:tcPr>
          <w:p w14:paraId="2D148CC8" w14:textId="29025714" w:rsidR="00A85A1D" w:rsidRDefault="00A85A1D" w:rsidP="00A85A1D">
            <w:r>
              <w:t>sex</w:t>
            </w:r>
          </w:p>
        </w:tc>
        <w:tc>
          <w:tcPr>
            <w:tcW w:w="4675" w:type="dxa"/>
          </w:tcPr>
          <w:p w14:paraId="086994CC" w14:textId="4244F4AD" w:rsidR="00A85A1D" w:rsidRDefault="00A85A1D" w:rsidP="00A85A1D">
            <w:r>
              <w:t xml:space="preserve">Sex (Female/Male) </w:t>
            </w:r>
          </w:p>
        </w:tc>
      </w:tr>
      <w:tr w:rsidR="00A85A1D" w14:paraId="19B04DD2" w14:textId="77777777" w:rsidTr="00A85A1D">
        <w:tc>
          <w:tcPr>
            <w:tcW w:w="4675" w:type="dxa"/>
          </w:tcPr>
          <w:p w14:paraId="620B7117" w14:textId="5ED18A63" w:rsidR="00A85A1D" w:rsidRDefault="00A85A1D" w:rsidP="00A85A1D">
            <w:proofErr w:type="spellStart"/>
            <w:r>
              <w:t>bmi</w:t>
            </w:r>
            <w:proofErr w:type="spellEnd"/>
          </w:p>
        </w:tc>
        <w:tc>
          <w:tcPr>
            <w:tcW w:w="4675" w:type="dxa"/>
          </w:tcPr>
          <w:p w14:paraId="6BFE6688" w14:textId="38CCBF62" w:rsidR="00A85A1D" w:rsidRDefault="00A85A1D" w:rsidP="00A85A1D">
            <w:r>
              <w:t>Body mass index (</w:t>
            </w:r>
            <w:r w:rsidRPr="00A85A1D">
              <w:t>kg/m²</w:t>
            </w:r>
            <w:r>
              <w:t>)</w:t>
            </w:r>
          </w:p>
        </w:tc>
      </w:tr>
      <w:tr w:rsidR="00A85A1D" w14:paraId="2BF3FE33" w14:textId="77777777" w:rsidTr="00A85A1D">
        <w:tc>
          <w:tcPr>
            <w:tcW w:w="4675" w:type="dxa"/>
          </w:tcPr>
          <w:p w14:paraId="1BA61FAC" w14:textId="431F8017" w:rsidR="00A85A1D" w:rsidRDefault="00A85A1D" w:rsidP="00A85A1D">
            <w:r>
              <w:t>VLPFC</w:t>
            </w:r>
          </w:p>
        </w:tc>
        <w:tc>
          <w:tcPr>
            <w:tcW w:w="4675" w:type="dxa"/>
          </w:tcPr>
          <w:p w14:paraId="4F19CDAB" w14:textId="4ED993F8" w:rsidR="00A85A1D" w:rsidRDefault="00A85A1D" w:rsidP="00A85A1D">
            <w:r w:rsidRPr="00A85A1D">
              <w:rPr>
                <w:rFonts w:cs="Times New Roman"/>
              </w:rPr>
              <w:t>HbO</w:t>
            </w:r>
            <w:r w:rsidRPr="00A85A1D">
              <w:rPr>
                <w:rFonts w:cs="Times New Roman"/>
                <w:vertAlign w:val="subscript"/>
              </w:rPr>
              <w:t xml:space="preserve">2 </w:t>
            </w:r>
            <w:r w:rsidRPr="00A85A1D">
              <w:rPr>
                <w:rFonts w:cs="Times New Roman"/>
              </w:rPr>
              <w:t>(</w:t>
            </w:r>
            <w:proofErr w:type="spellStart"/>
            <w:r w:rsidRPr="00923BC5">
              <w:rPr>
                <w:rFonts w:cs="Times New Roman"/>
                <w:i/>
                <w:iCs/>
              </w:rPr>
              <w:t>μ</w:t>
            </w:r>
            <w:r w:rsidRPr="003F63B3">
              <w:rPr>
                <w:rFonts w:cs="Times New Roman"/>
              </w:rPr>
              <w:t>M</w:t>
            </w:r>
            <w:proofErr w:type="spellEnd"/>
            <w:r w:rsidRPr="003F63B3">
              <w:rPr>
                <w:rFonts w:cs="Times New Roman"/>
              </w:rPr>
              <w:t xml:space="preserve"> mm</w:t>
            </w:r>
            <w:r>
              <w:rPr>
                <w:rFonts w:cs="Times New Roman"/>
              </w:rPr>
              <w:t>) in VLPFC</w:t>
            </w:r>
          </w:p>
        </w:tc>
      </w:tr>
      <w:tr w:rsidR="00A85A1D" w14:paraId="7F3A28D1" w14:textId="77777777" w:rsidTr="00A85A1D">
        <w:tc>
          <w:tcPr>
            <w:tcW w:w="4675" w:type="dxa"/>
          </w:tcPr>
          <w:p w14:paraId="4A6BC5A4" w14:textId="1AA64814" w:rsidR="00A85A1D" w:rsidRDefault="00A85A1D" w:rsidP="00A85A1D">
            <w:r>
              <w:t>VMPFC</w:t>
            </w:r>
          </w:p>
        </w:tc>
        <w:tc>
          <w:tcPr>
            <w:tcW w:w="4675" w:type="dxa"/>
          </w:tcPr>
          <w:p w14:paraId="2389F9A0" w14:textId="620274D4" w:rsidR="00A85A1D" w:rsidRDefault="00A85A1D" w:rsidP="00A85A1D">
            <w:r w:rsidRPr="00A85A1D">
              <w:rPr>
                <w:rFonts w:cs="Times New Roman"/>
              </w:rPr>
              <w:t>HbO</w:t>
            </w:r>
            <w:r w:rsidRPr="00A85A1D">
              <w:rPr>
                <w:rFonts w:cs="Times New Roman"/>
                <w:vertAlign w:val="subscript"/>
              </w:rPr>
              <w:t xml:space="preserve">2 </w:t>
            </w:r>
            <w:r w:rsidRPr="00A85A1D">
              <w:rPr>
                <w:rFonts w:cs="Times New Roman"/>
              </w:rPr>
              <w:t>(</w:t>
            </w:r>
            <w:proofErr w:type="spellStart"/>
            <w:r w:rsidRPr="00923BC5">
              <w:rPr>
                <w:rFonts w:cs="Times New Roman"/>
                <w:i/>
                <w:iCs/>
              </w:rPr>
              <w:t>μ</w:t>
            </w:r>
            <w:r w:rsidRPr="003F63B3">
              <w:rPr>
                <w:rFonts w:cs="Times New Roman"/>
              </w:rPr>
              <w:t>M</w:t>
            </w:r>
            <w:proofErr w:type="spellEnd"/>
            <w:r w:rsidRPr="003F63B3">
              <w:rPr>
                <w:rFonts w:cs="Times New Roman"/>
              </w:rPr>
              <w:t xml:space="preserve"> mm</w:t>
            </w:r>
            <w:r>
              <w:rPr>
                <w:rFonts w:cs="Times New Roman"/>
              </w:rPr>
              <w:t>) in V</w:t>
            </w:r>
            <w:r>
              <w:rPr>
                <w:rFonts w:cs="Times New Roman"/>
              </w:rPr>
              <w:t>M</w:t>
            </w:r>
            <w:r>
              <w:rPr>
                <w:rFonts w:cs="Times New Roman"/>
              </w:rPr>
              <w:t>PFC</w:t>
            </w:r>
          </w:p>
        </w:tc>
      </w:tr>
      <w:tr w:rsidR="00A85A1D" w14:paraId="0C071963" w14:textId="77777777" w:rsidTr="00A85A1D">
        <w:tc>
          <w:tcPr>
            <w:tcW w:w="4675" w:type="dxa"/>
          </w:tcPr>
          <w:p w14:paraId="753CD4E1" w14:textId="037F3D58" w:rsidR="00A85A1D" w:rsidRDefault="00A85A1D" w:rsidP="00A85A1D">
            <w:r>
              <w:t>DLPFC</w:t>
            </w:r>
          </w:p>
        </w:tc>
        <w:tc>
          <w:tcPr>
            <w:tcW w:w="4675" w:type="dxa"/>
          </w:tcPr>
          <w:p w14:paraId="39BFBECA" w14:textId="5DE3B347" w:rsidR="00A85A1D" w:rsidRDefault="00A85A1D" w:rsidP="00A85A1D">
            <w:r w:rsidRPr="00A85A1D">
              <w:rPr>
                <w:rFonts w:cs="Times New Roman"/>
              </w:rPr>
              <w:t>HbO</w:t>
            </w:r>
            <w:r w:rsidRPr="00A85A1D">
              <w:rPr>
                <w:rFonts w:cs="Times New Roman"/>
                <w:vertAlign w:val="subscript"/>
              </w:rPr>
              <w:t xml:space="preserve">2 </w:t>
            </w:r>
            <w:r w:rsidRPr="00A85A1D">
              <w:rPr>
                <w:rFonts w:cs="Times New Roman"/>
              </w:rPr>
              <w:t>(</w:t>
            </w:r>
            <w:proofErr w:type="spellStart"/>
            <w:r w:rsidRPr="00923BC5">
              <w:rPr>
                <w:rFonts w:cs="Times New Roman"/>
                <w:i/>
                <w:iCs/>
              </w:rPr>
              <w:t>μ</w:t>
            </w:r>
            <w:r w:rsidRPr="003F63B3">
              <w:rPr>
                <w:rFonts w:cs="Times New Roman"/>
              </w:rPr>
              <w:t>M</w:t>
            </w:r>
            <w:proofErr w:type="spellEnd"/>
            <w:r w:rsidRPr="003F63B3">
              <w:rPr>
                <w:rFonts w:cs="Times New Roman"/>
              </w:rPr>
              <w:t xml:space="preserve"> mm</w:t>
            </w:r>
            <w:r>
              <w:rPr>
                <w:rFonts w:cs="Times New Roman"/>
              </w:rPr>
              <w:t xml:space="preserve">) in </w:t>
            </w:r>
            <w:r>
              <w:rPr>
                <w:rFonts w:cs="Times New Roman"/>
              </w:rPr>
              <w:t>DL</w:t>
            </w:r>
            <w:r>
              <w:rPr>
                <w:rFonts w:cs="Times New Roman"/>
              </w:rPr>
              <w:t>PFC</w:t>
            </w:r>
          </w:p>
        </w:tc>
      </w:tr>
      <w:tr w:rsidR="00A85A1D" w14:paraId="6D9547AD" w14:textId="77777777" w:rsidTr="00A85A1D">
        <w:tc>
          <w:tcPr>
            <w:tcW w:w="4675" w:type="dxa"/>
          </w:tcPr>
          <w:p w14:paraId="2FD77334" w14:textId="47B920A4" w:rsidR="00A85A1D" w:rsidRDefault="00A85A1D" w:rsidP="00A85A1D">
            <w:r>
              <w:t>DMPFC</w:t>
            </w:r>
          </w:p>
        </w:tc>
        <w:tc>
          <w:tcPr>
            <w:tcW w:w="4675" w:type="dxa"/>
          </w:tcPr>
          <w:p w14:paraId="776B61D6" w14:textId="4DB1E540" w:rsidR="00A85A1D" w:rsidRDefault="00A85A1D" w:rsidP="00A85A1D">
            <w:r w:rsidRPr="00A85A1D">
              <w:rPr>
                <w:rFonts w:cs="Times New Roman"/>
              </w:rPr>
              <w:t>HbO</w:t>
            </w:r>
            <w:r w:rsidRPr="00A85A1D">
              <w:rPr>
                <w:rFonts w:cs="Times New Roman"/>
                <w:vertAlign w:val="subscript"/>
              </w:rPr>
              <w:t xml:space="preserve">2 </w:t>
            </w:r>
            <w:r w:rsidRPr="00A85A1D">
              <w:rPr>
                <w:rFonts w:cs="Times New Roman"/>
              </w:rPr>
              <w:t>(</w:t>
            </w:r>
            <w:proofErr w:type="spellStart"/>
            <w:r w:rsidRPr="00923BC5">
              <w:rPr>
                <w:rFonts w:cs="Times New Roman"/>
                <w:i/>
                <w:iCs/>
              </w:rPr>
              <w:t>μ</w:t>
            </w:r>
            <w:r w:rsidRPr="003F63B3">
              <w:rPr>
                <w:rFonts w:cs="Times New Roman"/>
              </w:rPr>
              <w:t>M</w:t>
            </w:r>
            <w:proofErr w:type="spellEnd"/>
            <w:r w:rsidRPr="003F63B3">
              <w:rPr>
                <w:rFonts w:cs="Times New Roman"/>
              </w:rPr>
              <w:t xml:space="preserve"> mm</w:t>
            </w:r>
            <w:r>
              <w:rPr>
                <w:rFonts w:cs="Times New Roman"/>
              </w:rPr>
              <w:t xml:space="preserve">) in </w:t>
            </w:r>
            <w:r>
              <w:rPr>
                <w:rFonts w:cs="Times New Roman"/>
              </w:rPr>
              <w:t>DM</w:t>
            </w:r>
            <w:r>
              <w:rPr>
                <w:rFonts w:cs="Times New Roman"/>
              </w:rPr>
              <w:t>PFC</w:t>
            </w:r>
          </w:p>
        </w:tc>
      </w:tr>
      <w:tr w:rsidR="00A85A1D" w14:paraId="32E027CD" w14:textId="77777777" w:rsidTr="00A85A1D">
        <w:tc>
          <w:tcPr>
            <w:tcW w:w="4675" w:type="dxa"/>
          </w:tcPr>
          <w:p w14:paraId="25E02650" w14:textId="5BDD5B88" w:rsidR="00A85A1D" w:rsidRDefault="00A85A1D" w:rsidP="00A85A1D">
            <w:proofErr w:type="spellStart"/>
            <w:r>
              <w:t>step_number_ave</w:t>
            </w:r>
            <w:proofErr w:type="spellEnd"/>
          </w:p>
        </w:tc>
        <w:tc>
          <w:tcPr>
            <w:tcW w:w="4675" w:type="dxa"/>
          </w:tcPr>
          <w:p w14:paraId="232A8FEC" w14:textId="554F159B" w:rsidR="00A85A1D" w:rsidRDefault="00A85A1D" w:rsidP="00A85A1D">
            <w:r>
              <w:t>Averaged number of steps across blocks</w:t>
            </w:r>
          </w:p>
        </w:tc>
      </w:tr>
      <w:tr w:rsidR="00A85A1D" w14:paraId="624C8780" w14:textId="77777777" w:rsidTr="00A85A1D">
        <w:tc>
          <w:tcPr>
            <w:tcW w:w="4675" w:type="dxa"/>
          </w:tcPr>
          <w:p w14:paraId="76F250F7" w14:textId="3EA47271" w:rsidR="00A85A1D" w:rsidRDefault="00A85A1D" w:rsidP="00A85A1D">
            <w:proofErr w:type="spellStart"/>
            <w:r>
              <w:t>stw_mep_post</w:t>
            </w:r>
            <w:proofErr w:type="spellEnd"/>
          </w:p>
        </w:tc>
        <w:tc>
          <w:tcPr>
            <w:tcW w:w="4675" w:type="dxa"/>
          </w:tcPr>
          <w:p w14:paraId="49191522" w14:textId="2FF425C3" w:rsidR="00A85A1D" w:rsidRDefault="00A85A1D" w:rsidP="00A85A1D">
            <w:r>
              <w:t>Pain during single-task walking</w:t>
            </w:r>
          </w:p>
        </w:tc>
      </w:tr>
      <w:tr w:rsidR="00A85A1D" w14:paraId="78556FF6" w14:textId="77777777" w:rsidTr="00A85A1D">
        <w:tc>
          <w:tcPr>
            <w:tcW w:w="4675" w:type="dxa"/>
          </w:tcPr>
          <w:p w14:paraId="2F8C83ED" w14:textId="49C19027" w:rsidR="00A85A1D" w:rsidRDefault="00A85A1D" w:rsidP="00A85A1D">
            <w:proofErr w:type="spellStart"/>
            <w:r>
              <w:t>stup_mep_post</w:t>
            </w:r>
            <w:proofErr w:type="spellEnd"/>
          </w:p>
        </w:tc>
        <w:tc>
          <w:tcPr>
            <w:tcW w:w="4675" w:type="dxa"/>
          </w:tcPr>
          <w:p w14:paraId="3CADF324" w14:textId="1226E81E" w:rsidR="00A85A1D" w:rsidRDefault="00A85A1D" w:rsidP="00A85A1D">
            <w:r>
              <w:t>Pain during step-up</w:t>
            </w:r>
          </w:p>
        </w:tc>
      </w:tr>
      <w:tr w:rsidR="00A85A1D" w14:paraId="6B950C64" w14:textId="77777777" w:rsidTr="00A85A1D">
        <w:tc>
          <w:tcPr>
            <w:tcW w:w="4675" w:type="dxa"/>
          </w:tcPr>
          <w:p w14:paraId="1ED485A7" w14:textId="16997029" w:rsidR="00A85A1D" w:rsidRDefault="00A85A1D" w:rsidP="00A85A1D">
            <w:r>
              <w:t>phq8_total</w:t>
            </w:r>
          </w:p>
        </w:tc>
        <w:tc>
          <w:tcPr>
            <w:tcW w:w="4675" w:type="dxa"/>
          </w:tcPr>
          <w:p w14:paraId="5A1826CA" w14:textId="20DE422B" w:rsidR="00A85A1D" w:rsidRDefault="00A85A1D" w:rsidP="00A85A1D">
            <w:r>
              <w:t>PHQ-8 Score</w:t>
            </w:r>
          </w:p>
        </w:tc>
      </w:tr>
      <w:tr w:rsidR="00A85A1D" w14:paraId="36F4C843" w14:textId="77777777" w:rsidTr="00A85A1D">
        <w:tc>
          <w:tcPr>
            <w:tcW w:w="4675" w:type="dxa"/>
          </w:tcPr>
          <w:p w14:paraId="576D79CE" w14:textId="1F5D0CD7" w:rsidR="00A85A1D" w:rsidRDefault="00A85A1D" w:rsidP="00A85A1D">
            <w:proofErr w:type="spellStart"/>
            <w:r>
              <w:t>pcs_total</w:t>
            </w:r>
            <w:proofErr w:type="spellEnd"/>
          </w:p>
        </w:tc>
        <w:tc>
          <w:tcPr>
            <w:tcW w:w="4675" w:type="dxa"/>
          </w:tcPr>
          <w:p w14:paraId="1DE6B685" w14:textId="74BC0653" w:rsidR="00A85A1D" w:rsidRDefault="00A85A1D" w:rsidP="00A85A1D">
            <w:r>
              <w:t>PCS-3 Score</w:t>
            </w:r>
          </w:p>
        </w:tc>
      </w:tr>
      <w:tr w:rsidR="00A85A1D" w14:paraId="56E8205D" w14:textId="77777777" w:rsidTr="00A85A1D">
        <w:tc>
          <w:tcPr>
            <w:tcW w:w="4675" w:type="dxa"/>
          </w:tcPr>
          <w:p w14:paraId="2BCBF97B" w14:textId="564FC06F" w:rsidR="00A85A1D" w:rsidRDefault="00A85A1D" w:rsidP="00A85A1D">
            <w:proofErr w:type="spellStart"/>
            <w:r>
              <w:t>koos_pain</w:t>
            </w:r>
            <w:proofErr w:type="spellEnd"/>
          </w:p>
        </w:tc>
        <w:tc>
          <w:tcPr>
            <w:tcW w:w="4675" w:type="dxa"/>
          </w:tcPr>
          <w:p w14:paraId="4B2EA120" w14:textId="7F615BBE" w:rsidR="00A85A1D" w:rsidRDefault="00A85A1D" w:rsidP="00A85A1D">
            <w:r>
              <w:t>KOOS Pain score</w:t>
            </w:r>
          </w:p>
        </w:tc>
      </w:tr>
      <w:tr w:rsidR="00A85A1D" w14:paraId="0445EFCC" w14:textId="77777777" w:rsidTr="00A85A1D">
        <w:tc>
          <w:tcPr>
            <w:tcW w:w="4675" w:type="dxa"/>
          </w:tcPr>
          <w:p w14:paraId="035F1A40" w14:textId="71F8A1F4" w:rsidR="00A85A1D" w:rsidRDefault="00A85A1D" w:rsidP="00A85A1D">
            <w:proofErr w:type="spellStart"/>
            <w:r>
              <w:t>peg_total</w:t>
            </w:r>
            <w:proofErr w:type="spellEnd"/>
          </w:p>
        </w:tc>
        <w:tc>
          <w:tcPr>
            <w:tcW w:w="4675" w:type="dxa"/>
          </w:tcPr>
          <w:p w14:paraId="727EC484" w14:textId="64BCA7AC" w:rsidR="00A85A1D" w:rsidRDefault="00A85A1D" w:rsidP="00A85A1D">
            <w:r>
              <w:t>PEG Score</w:t>
            </w:r>
          </w:p>
        </w:tc>
      </w:tr>
      <w:tr w:rsidR="00A85A1D" w14:paraId="25DC5537" w14:textId="77777777" w:rsidTr="00A85A1D">
        <w:tc>
          <w:tcPr>
            <w:tcW w:w="4675" w:type="dxa"/>
          </w:tcPr>
          <w:p w14:paraId="09DF8AB6" w14:textId="682DE893" w:rsidR="00A85A1D" w:rsidRDefault="00A85A1D" w:rsidP="00A85A1D">
            <w:proofErr w:type="spellStart"/>
            <w:r>
              <w:t>fabq_total</w:t>
            </w:r>
            <w:proofErr w:type="spellEnd"/>
          </w:p>
        </w:tc>
        <w:tc>
          <w:tcPr>
            <w:tcW w:w="4675" w:type="dxa"/>
          </w:tcPr>
          <w:p w14:paraId="5FD913E0" w14:textId="7E5E8AE4" w:rsidR="00A85A1D" w:rsidRDefault="00A85A1D" w:rsidP="00A85A1D">
            <w:r>
              <w:t>FABQ Score</w:t>
            </w:r>
          </w:p>
        </w:tc>
      </w:tr>
    </w:tbl>
    <w:p w14:paraId="79057B85" w14:textId="70270DB5" w:rsidR="001B39D1" w:rsidRPr="00A85A1D" w:rsidRDefault="00A85A1D">
      <w:pPr>
        <w:rPr>
          <w:b/>
          <w:bCs/>
          <w:sz w:val="28"/>
          <w:szCs w:val="28"/>
        </w:rPr>
      </w:pPr>
      <w:r w:rsidRPr="00A85A1D">
        <w:rPr>
          <w:b/>
          <w:bCs/>
          <w:sz w:val="28"/>
          <w:szCs w:val="28"/>
        </w:rPr>
        <w:t>Data dictionary</w:t>
      </w:r>
      <w:r>
        <w:rPr>
          <w:b/>
          <w:bCs/>
          <w:sz w:val="28"/>
          <w:szCs w:val="28"/>
        </w:rPr>
        <w:t xml:space="preserve"> (filename: eLife2024.csv)</w:t>
      </w:r>
    </w:p>
    <w:sectPr w:rsidR="001B39D1" w:rsidRPr="00A85A1D" w:rsidSect="00660B2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1D"/>
    <w:rsid w:val="0000265D"/>
    <w:rsid w:val="0000296D"/>
    <w:rsid w:val="00016679"/>
    <w:rsid w:val="0002393E"/>
    <w:rsid w:val="00023C4E"/>
    <w:rsid w:val="00026B00"/>
    <w:rsid w:val="00030C52"/>
    <w:rsid w:val="00034BF4"/>
    <w:rsid w:val="00042F37"/>
    <w:rsid w:val="000431DD"/>
    <w:rsid w:val="00050117"/>
    <w:rsid w:val="00051C2C"/>
    <w:rsid w:val="0005508B"/>
    <w:rsid w:val="00057143"/>
    <w:rsid w:val="00057749"/>
    <w:rsid w:val="00062A05"/>
    <w:rsid w:val="000641C2"/>
    <w:rsid w:val="00080F4A"/>
    <w:rsid w:val="000870CA"/>
    <w:rsid w:val="00092046"/>
    <w:rsid w:val="000A38F3"/>
    <w:rsid w:val="000B3A01"/>
    <w:rsid w:val="000C69D1"/>
    <w:rsid w:val="000D663F"/>
    <w:rsid w:val="000E1DF2"/>
    <w:rsid w:val="000E6F27"/>
    <w:rsid w:val="000E7B60"/>
    <w:rsid w:val="000F27E0"/>
    <w:rsid w:val="0010677B"/>
    <w:rsid w:val="001119D5"/>
    <w:rsid w:val="001122BD"/>
    <w:rsid w:val="0011481D"/>
    <w:rsid w:val="0011660E"/>
    <w:rsid w:val="00133B47"/>
    <w:rsid w:val="00152C30"/>
    <w:rsid w:val="0015485C"/>
    <w:rsid w:val="001553EC"/>
    <w:rsid w:val="001568B8"/>
    <w:rsid w:val="00156E8E"/>
    <w:rsid w:val="001604B2"/>
    <w:rsid w:val="00166E3C"/>
    <w:rsid w:val="001712BF"/>
    <w:rsid w:val="00172D6E"/>
    <w:rsid w:val="001741D7"/>
    <w:rsid w:val="00174CD4"/>
    <w:rsid w:val="001761F4"/>
    <w:rsid w:val="00183C52"/>
    <w:rsid w:val="001924BC"/>
    <w:rsid w:val="0019452D"/>
    <w:rsid w:val="00194945"/>
    <w:rsid w:val="001958B8"/>
    <w:rsid w:val="001958B9"/>
    <w:rsid w:val="00197B5A"/>
    <w:rsid w:val="001A1BDB"/>
    <w:rsid w:val="001A6C80"/>
    <w:rsid w:val="001B1593"/>
    <w:rsid w:val="001B259E"/>
    <w:rsid w:val="001B39D1"/>
    <w:rsid w:val="001E176F"/>
    <w:rsid w:val="001E4A3D"/>
    <w:rsid w:val="001E7447"/>
    <w:rsid w:val="00205718"/>
    <w:rsid w:val="00210A73"/>
    <w:rsid w:val="002115C3"/>
    <w:rsid w:val="0021204A"/>
    <w:rsid w:val="00213214"/>
    <w:rsid w:val="00215554"/>
    <w:rsid w:val="00220DDE"/>
    <w:rsid w:val="002466AF"/>
    <w:rsid w:val="002501CC"/>
    <w:rsid w:val="0026026A"/>
    <w:rsid w:val="00260978"/>
    <w:rsid w:val="00265E83"/>
    <w:rsid w:val="002707BD"/>
    <w:rsid w:val="0027157F"/>
    <w:rsid w:val="0027718D"/>
    <w:rsid w:val="00283624"/>
    <w:rsid w:val="0029025B"/>
    <w:rsid w:val="0029366F"/>
    <w:rsid w:val="002A123D"/>
    <w:rsid w:val="002B0D1E"/>
    <w:rsid w:val="002B6D97"/>
    <w:rsid w:val="002D206F"/>
    <w:rsid w:val="002D2DA7"/>
    <w:rsid w:val="002F25F3"/>
    <w:rsid w:val="003017E9"/>
    <w:rsid w:val="00305261"/>
    <w:rsid w:val="00306A70"/>
    <w:rsid w:val="0031166E"/>
    <w:rsid w:val="00316FC8"/>
    <w:rsid w:val="00317265"/>
    <w:rsid w:val="00317592"/>
    <w:rsid w:val="00322CDE"/>
    <w:rsid w:val="003264F0"/>
    <w:rsid w:val="00327544"/>
    <w:rsid w:val="00342060"/>
    <w:rsid w:val="0034468A"/>
    <w:rsid w:val="003535EA"/>
    <w:rsid w:val="00373A5F"/>
    <w:rsid w:val="003742CB"/>
    <w:rsid w:val="00380C62"/>
    <w:rsid w:val="00387D09"/>
    <w:rsid w:val="00393BBF"/>
    <w:rsid w:val="0039531A"/>
    <w:rsid w:val="00396B24"/>
    <w:rsid w:val="00397344"/>
    <w:rsid w:val="00397D95"/>
    <w:rsid w:val="003A5B0C"/>
    <w:rsid w:val="003A6A8B"/>
    <w:rsid w:val="003B24D3"/>
    <w:rsid w:val="003B6F58"/>
    <w:rsid w:val="003C028B"/>
    <w:rsid w:val="003C0B37"/>
    <w:rsid w:val="003C69D9"/>
    <w:rsid w:val="003D72A0"/>
    <w:rsid w:val="003D7E6C"/>
    <w:rsid w:val="003E52EC"/>
    <w:rsid w:val="003F3B03"/>
    <w:rsid w:val="00404583"/>
    <w:rsid w:val="004059F3"/>
    <w:rsid w:val="00407B02"/>
    <w:rsid w:val="00415590"/>
    <w:rsid w:val="004306A7"/>
    <w:rsid w:val="004320E7"/>
    <w:rsid w:val="004337D5"/>
    <w:rsid w:val="00444DBD"/>
    <w:rsid w:val="00446244"/>
    <w:rsid w:val="004513DF"/>
    <w:rsid w:val="00461E31"/>
    <w:rsid w:val="004638BF"/>
    <w:rsid w:val="00464B51"/>
    <w:rsid w:val="00472756"/>
    <w:rsid w:val="00474590"/>
    <w:rsid w:val="0047708A"/>
    <w:rsid w:val="0049593A"/>
    <w:rsid w:val="00496B30"/>
    <w:rsid w:val="004A1D74"/>
    <w:rsid w:val="004A22A8"/>
    <w:rsid w:val="004A3263"/>
    <w:rsid w:val="004A4FA3"/>
    <w:rsid w:val="004C78DF"/>
    <w:rsid w:val="004D0AF8"/>
    <w:rsid w:val="004D3379"/>
    <w:rsid w:val="004E5E8B"/>
    <w:rsid w:val="004F7297"/>
    <w:rsid w:val="00500308"/>
    <w:rsid w:val="00500C58"/>
    <w:rsid w:val="005021F6"/>
    <w:rsid w:val="0050531E"/>
    <w:rsid w:val="00506A1A"/>
    <w:rsid w:val="00510152"/>
    <w:rsid w:val="0051256D"/>
    <w:rsid w:val="005208E8"/>
    <w:rsid w:val="00524583"/>
    <w:rsid w:val="00526D59"/>
    <w:rsid w:val="00532BEC"/>
    <w:rsid w:val="00534004"/>
    <w:rsid w:val="005437E3"/>
    <w:rsid w:val="00551333"/>
    <w:rsid w:val="00553841"/>
    <w:rsid w:val="00561A2E"/>
    <w:rsid w:val="00571748"/>
    <w:rsid w:val="00586ADC"/>
    <w:rsid w:val="00591BD4"/>
    <w:rsid w:val="0059425A"/>
    <w:rsid w:val="005968CF"/>
    <w:rsid w:val="005A0348"/>
    <w:rsid w:val="005B14EE"/>
    <w:rsid w:val="005B39F4"/>
    <w:rsid w:val="005C0F08"/>
    <w:rsid w:val="005C35FD"/>
    <w:rsid w:val="005C3BA8"/>
    <w:rsid w:val="005C684D"/>
    <w:rsid w:val="005E09E8"/>
    <w:rsid w:val="005E43EF"/>
    <w:rsid w:val="005E577C"/>
    <w:rsid w:val="005E65C0"/>
    <w:rsid w:val="006000CB"/>
    <w:rsid w:val="0060390F"/>
    <w:rsid w:val="006079E0"/>
    <w:rsid w:val="00626FC1"/>
    <w:rsid w:val="00643383"/>
    <w:rsid w:val="00647A1E"/>
    <w:rsid w:val="00657377"/>
    <w:rsid w:val="00660B20"/>
    <w:rsid w:val="00666554"/>
    <w:rsid w:val="0067426F"/>
    <w:rsid w:val="00677473"/>
    <w:rsid w:val="00677B89"/>
    <w:rsid w:val="006850B0"/>
    <w:rsid w:val="006856E5"/>
    <w:rsid w:val="00695D16"/>
    <w:rsid w:val="006A1A99"/>
    <w:rsid w:val="006B1CBA"/>
    <w:rsid w:val="006C0A2A"/>
    <w:rsid w:val="006C2122"/>
    <w:rsid w:val="006C467F"/>
    <w:rsid w:val="006D1CB3"/>
    <w:rsid w:val="006D6DA2"/>
    <w:rsid w:val="006E3867"/>
    <w:rsid w:val="006E4373"/>
    <w:rsid w:val="006F039C"/>
    <w:rsid w:val="006F042B"/>
    <w:rsid w:val="006F23D9"/>
    <w:rsid w:val="006F2E1A"/>
    <w:rsid w:val="006F3C51"/>
    <w:rsid w:val="00701FB4"/>
    <w:rsid w:val="00710F97"/>
    <w:rsid w:val="00712A9E"/>
    <w:rsid w:val="0071682C"/>
    <w:rsid w:val="007177DD"/>
    <w:rsid w:val="0072336C"/>
    <w:rsid w:val="007258AD"/>
    <w:rsid w:val="0073311F"/>
    <w:rsid w:val="00736DE3"/>
    <w:rsid w:val="00747BEB"/>
    <w:rsid w:val="00753EB6"/>
    <w:rsid w:val="00756257"/>
    <w:rsid w:val="00757372"/>
    <w:rsid w:val="00761535"/>
    <w:rsid w:val="00761CBC"/>
    <w:rsid w:val="00764CFB"/>
    <w:rsid w:val="007719DF"/>
    <w:rsid w:val="00776E8B"/>
    <w:rsid w:val="00792A16"/>
    <w:rsid w:val="00795638"/>
    <w:rsid w:val="007A018E"/>
    <w:rsid w:val="007A0B67"/>
    <w:rsid w:val="007A1078"/>
    <w:rsid w:val="007A61C8"/>
    <w:rsid w:val="007B115D"/>
    <w:rsid w:val="007C60ED"/>
    <w:rsid w:val="007D3AFF"/>
    <w:rsid w:val="007D59FA"/>
    <w:rsid w:val="007E330A"/>
    <w:rsid w:val="007E6510"/>
    <w:rsid w:val="007F0409"/>
    <w:rsid w:val="007F1600"/>
    <w:rsid w:val="007F3617"/>
    <w:rsid w:val="007F47A8"/>
    <w:rsid w:val="007F6F40"/>
    <w:rsid w:val="007F7152"/>
    <w:rsid w:val="007F7D89"/>
    <w:rsid w:val="00804BCE"/>
    <w:rsid w:val="00806760"/>
    <w:rsid w:val="008177C6"/>
    <w:rsid w:val="0082026C"/>
    <w:rsid w:val="00825FB2"/>
    <w:rsid w:val="00830145"/>
    <w:rsid w:val="00830CF9"/>
    <w:rsid w:val="00831158"/>
    <w:rsid w:val="00834BD0"/>
    <w:rsid w:val="0083508E"/>
    <w:rsid w:val="008350BF"/>
    <w:rsid w:val="00835B92"/>
    <w:rsid w:val="00843620"/>
    <w:rsid w:val="00847014"/>
    <w:rsid w:val="008572BE"/>
    <w:rsid w:val="00862553"/>
    <w:rsid w:val="00864432"/>
    <w:rsid w:val="00864BC7"/>
    <w:rsid w:val="00870E97"/>
    <w:rsid w:val="00871208"/>
    <w:rsid w:val="00875130"/>
    <w:rsid w:val="008867D5"/>
    <w:rsid w:val="0089593A"/>
    <w:rsid w:val="008C3517"/>
    <w:rsid w:val="008C458E"/>
    <w:rsid w:val="008F1455"/>
    <w:rsid w:val="009100F3"/>
    <w:rsid w:val="00914DBD"/>
    <w:rsid w:val="009254DF"/>
    <w:rsid w:val="00926919"/>
    <w:rsid w:val="00927C57"/>
    <w:rsid w:val="00933212"/>
    <w:rsid w:val="00933334"/>
    <w:rsid w:val="00936629"/>
    <w:rsid w:val="009506F4"/>
    <w:rsid w:val="0095395D"/>
    <w:rsid w:val="00957EAC"/>
    <w:rsid w:val="009630F4"/>
    <w:rsid w:val="009705CB"/>
    <w:rsid w:val="00974A7A"/>
    <w:rsid w:val="00985057"/>
    <w:rsid w:val="0098617A"/>
    <w:rsid w:val="00991822"/>
    <w:rsid w:val="009974CB"/>
    <w:rsid w:val="009A0334"/>
    <w:rsid w:val="009A29ED"/>
    <w:rsid w:val="009A5D43"/>
    <w:rsid w:val="009B0FEA"/>
    <w:rsid w:val="009D35FA"/>
    <w:rsid w:val="009D4590"/>
    <w:rsid w:val="009F593B"/>
    <w:rsid w:val="009F79F0"/>
    <w:rsid w:val="009F7DFF"/>
    <w:rsid w:val="00A02464"/>
    <w:rsid w:val="00A12667"/>
    <w:rsid w:val="00A31FD1"/>
    <w:rsid w:val="00A3376A"/>
    <w:rsid w:val="00A344F0"/>
    <w:rsid w:val="00A36E85"/>
    <w:rsid w:val="00A4409E"/>
    <w:rsid w:val="00A4438F"/>
    <w:rsid w:val="00A620E9"/>
    <w:rsid w:val="00A6569F"/>
    <w:rsid w:val="00A76360"/>
    <w:rsid w:val="00A828F2"/>
    <w:rsid w:val="00A85A1D"/>
    <w:rsid w:val="00A86D63"/>
    <w:rsid w:val="00A87760"/>
    <w:rsid w:val="00A90A92"/>
    <w:rsid w:val="00A9219C"/>
    <w:rsid w:val="00AB44FB"/>
    <w:rsid w:val="00AB4A64"/>
    <w:rsid w:val="00AC27AB"/>
    <w:rsid w:val="00AD0D8E"/>
    <w:rsid w:val="00AD6AA4"/>
    <w:rsid w:val="00AD6CD5"/>
    <w:rsid w:val="00AE0CE2"/>
    <w:rsid w:val="00AE4013"/>
    <w:rsid w:val="00AE7A8F"/>
    <w:rsid w:val="00AF1413"/>
    <w:rsid w:val="00B10106"/>
    <w:rsid w:val="00B12B20"/>
    <w:rsid w:val="00B220B5"/>
    <w:rsid w:val="00B30696"/>
    <w:rsid w:val="00B32FE7"/>
    <w:rsid w:val="00B402FB"/>
    <w:rsid w:val="00B55A5E"/>
    <w:rsid w:val="00B60DB3"/>
    <w:rsid w:val="00B63C17"/>
    <w:rsid w:val="00B65693"/>
    <w:rsid w:val="00B75823"/>
    <w:rsid w:val="00B76870"/>
    <w:rsid w:val="00B77B51"/>
    <w:rsid w:val="00B8014A"/>
    <w:rsid w:val="00B95D5D"/>
    <w:rsid w:val="00BA67CC"/>
    <w:rsid w:val="00BB524B"/>
    <w:rsid w:val="00BC32DD"/>
    <w:rsid w:val="00BC7FDF"/>
    <w:rsid w:val="00BD3BE3"/>
    <w:rsid w:val="00BD659E"/>
    <w:rsid w:val="00BE5953"/>
    <w:rsid w:val="00BE6C6C"/>
    <w:rsid w:val="00C048C0"/>
    <w:rsid w:val="00C12FAA"/>
    <w:rsid w:val="00C25FF5"/>
    <w:rsid w:val="00C26E2A"/>
    <w:rsid w:val="00C3686E"/>
    <w:rsid w:val="00C4043F"/>
    <w:rsid w:val="00C50C42"/>
    <w:rsid w:val="00C63D3B"/>
    <w:rsid w:val="00C64C66"/>
    <w:rsid w:val="00C665C4"/>
    <w:rsid w:val="00C666EE"/>
    <w:rsid w:val="00C72035"/>
    <w:rsid w:val="00C76728"/>
    <w:rsid w:val="00C76F68"/>
    <w:rsid w:val="00C8183A"/>
    <w:rsid w:val="00C912EF"/>
    <w:rsid w:val="00CC0BEB"/>
    <w:rsid w:val="00CD021A"/>
    <w:rsid w:val="00CD481D"/>
    <w:rsid w:val="00CD546C"/>
    <w:rsid w:val="00CD65E7"/>
    <w:rsid w:val="00CD7E1E"/>
    <w:rsid w:val="00CE3B2C"/>
    <w:rsid w:val="00CE4A9B"/>
    <w:rsid w:val="00CF3EDE"/>
    <w:rsid w:val="00CF6DE1"/>
    <w:rsid w:val="00CF7D15"/>
    <w:rsid w:val="00D02937"/>
    <w:rsid w:val="00D038A5"/>
    <w:rsid w:val="00D04190"/>
    <w:rsid w:val="00D058D0"/>
    <w:rsid w:val="00D06135"/>
    <w:rsid w:val="00D074BF"/>
    <w:rsid w:val="00D21557"/>
    <w:rsid w:val="00D2312A"/>
    <w:rsid w:val="00D273F5"/>
    <w:rsid w:val="00D33AAB"/>
    <w:rsid w:val="00D36282"/>
    <w:rsid w:val="00D37F63"/>
    <w:rsid w:val="00D5748E"/>
    <w:rsid w:val="00D622ED"/>
    <w:rsid w:val="00D64F65"/>
    <w:rsid w:val="00D6546E"/>
    <w:rsid w:val="00D736CC"/>
    <w:rsid w:val="00D825D7"/>
    <w:rsid w:val="00D83BEB"/>
    <w:rsid w:val="00D865B1"/>
    <w:rsid w:val="00D94D50"/>
    <w:rsid w:val="00DA7D55"/>
    <w:rsid w:val="00DB2F8E"/>
    <w:rsid w:val="00DE28C9"/>
    <w:rsid w:val="00DE6C5D"/>
    <w:rsid w:val="00DE6D71"/>
    <w:rsid w:val="00E10478"/>
    <w:rsid w:val="00E224A1"/>
    <w:rsid w:val="00E2361F"/>
    <w:rsid w:val="00E3746D"/>
    <w:rsid w:val="00E523B4"/>
    <w:rsid w:val="00E5240B"/>
    <w:rsid w:val="00E569D4"/>
    <w:rsid w:val="00E57C33"/>
    <w:rsid w:val="00E64652"/>
    <w:rsid w:val="00E672BC"/>
    <w:rsid w:val="00E67323"/>
    <w:rsid w:val="00E70182"/>
    <w:rsid w:val="00E73471"/>
    <w:rsid w:val="00E8196A"/>
    <w:rsid w:val="00E84C91"/>
    <w:rsid w:val="00EA25DD"/>
    <w:rsid w:val="00EB0006"/>
    <w:rsid w:val="00EB268E"/>
    <w:rsid w:val="00EC5AF2"/>
    <w:rsid w:val="00EE17D8"/>
    <w:rsid w:val="00EE42FD"/>
    <w:rsid w:val="00EF26BB"/>
    <w:rsid w:val="00EF3FBA"/>
    <w:rsid w:val="00F02A82"/>
    <w:rsid w:val="00F03C01"/>
    <w:rsid w:val="00F071E2"/>
    <w:rsid w:val="00F150EA"/>
    <w:rsid w:val="00F26718"/>
    <w:rsid w:val="00F27A1D"/>
    <w:rsid w:val="00F36C32"/>
    <w:rsid w:val="00F42025"/>
    <w:rsid w:val="00F44459"/>
    <w:rsid w:val="00F55474"/>
    <w:rsid w:val="00F57948"/>
    <w:rsid w:val="00F645DB"/>
    <w:rsid w:val="00F651B4"/>
    <w:rsid w:val="00F7050F"/>
    <w:rsid w:val="00F805B8"/>
    <w:rsid w:val="00F82FC0"/>
    <w:rsid w:val="00F842CD"/>
    <w:rsid w:val="00F94286"/>
    <w:rsid w:val="00F94B40"/>
    <w:rsid w:val="00FA08F2"/>
    <w:rsid w:val="00FA6A54"/>
    <w:rsid w:val="00FA6D3C"/>
    <w:rsid w:val="00FB4E82"/>
    <w:rsid w:val="00FB5C4B"/>
    <w:rsid w:val="00FD15C9"/>
    <w:rsid w:val="00FD2DED"/>
    <w:rsid w:val="00FE085E"/>
    <w:rsid w:val="00FE52AD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7D9D2"/>
  <w15:chartTrackingRefBased/>
  <w15:docId w15:val="{79024029-F9CB-5145-B487-97DA160B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 (Body CS)"/>
        <w:kern w:val="2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Soyoung</dc:creator>
  <cp:keywords/>
  <dc:description/>
  <cp:lastModifiedBy>Lee, Soyoung</cp:lastModifiedBy>
  <cp:revision>1</cp:revision>
  <dcterms:created xsi:type="dcterms:W3CDTF">2024-10-30T03:00:00Z</dcterms:created>
  <dcterms:modified xsi:type="dcterms:W3CDTF">2024-10-30T03:10:00Z</dcterms:modified>
</cp:coreProperties>
</file>